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EDDA5" w14:textId="77777777" w:rsidR="006C7CAF" w:rsidRDefault="00000000">
      <w:pPr>
        <w:spacing w:after="36" w:line="259" w:lineRule="auto"/>
        <w:ind w:left="9" w:right="-423" w:firstLine="0"/>
        <w:jc w:val="center"/>
      </w:pPr>
      <w:r>
        <w:rPr>
          <w:rFonts w:ascii="Calibri" w:eastAsia="Calibri" w:hAnsi="Calibri" w:cs="Calibri"/>
          <w:noProof/>
        </w:rPr>
        <mc:AlternateContent>
          <mc:Choice Requires="wpg">
            <w:drawing>
              <wp:inline distT="0" distB="0" distL="0" distR="0" wp14:anchorId="6C537BD4" wp14:editId="59C25C51">
                <wp:extent cx="6109970" cy="3818001"/>
                <wp:effectExtent l="0" t="0" r="0" b="0"/>
                <wp:docPr id="6304" name="Group 6304"/>
                <wp:cNvGraphicFramePr/>
                <a:graphic xmlns:a="http://schemas.openxmlformats.org/drawingml/2006/main">
                  <a:graphicData uri="http://schemas.microsoft.com/office/word/2010/wordprocessingGroup">
                    <wpg:wgp>
                      <wpg:cNvGrpSpPr/>
                      <wpg:grpSpPr>
                        <a:xfrm>
                          <a:off x="0" y="0"/>
                          <a:ext cx="6109970" cy="3818001"/>
                          <a:chOff x="0" y="0"/>
                          <a:chExt cx="6109970" cy="3818001"/>
                        </a:xfrm>
                      </wpg:grpSpPr>
                      <wps:wsp>
                        <wps:cNvPr id="16" name="Rectangle 16"/>
                        <wps:cNvSpPr/>
                        <wps:spPr>
                          <a:xfrm>
                            <a:off x="6078220" y="3677412"/>
                            <a:ext cx="42228" cy="186984"/>
                          </a:xfrm>
                          <a:prstGeom prst="rect">
                            <a:avLst/>
                          </a:prstGeom>
                          <a:ln>
                            <a:noFill/>
                          </a:ln>
                        </wps:spPr>
                        <wps:txbx>
                          <w:txbxContent>
                            <w:p w14:paraId="2C18AC84" w14:textId="77777777" w:rsidR="006C7CAF" w:rsidRDefault="00000000">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96" name="Shape 96"/>
                        <wps:cNvSpPr/>
                        <wps:spPr>
                          <a:xfrm>
                            <a:off x="156693" y="247650"/>
                            <a:ext cx="5919750" cy="3533394"/>
                          </a:xfrm>
                          <a:custGeom>
                            <a:avLst/>
                            <a:gdLst/>
                            <a:ahLst/>
                            <a:cxnLst/>
                            <a:rect l="0" t="0" r="0" b="0"/>
                            <a:pathLst>
                              <a:path w="5919750" h="3533394">
                                <a:moveTo>
                                  <a:pt x="206908" y="0"/>
                                </a:moveTo>
                                <a:lnTo>
                                  <a:pt x="5712866" y="0"/>
                                </a:lnTo>
                                <a:lnTo>
                                  <a:pt x="5754523" y="4699"/>
                                </a:lnTo>
                                <a:lnTo>
                                  <a:pt x="5793385" y="18415"/>
                                </a:lnTo>
                                <a:lnTo>
                                  <a:pt x="5828437" y="40005"/>
                                </a:lnTo>
                                <a:lnTo>
                                  <a:pt x="5859171" y="68580"/>
                                </a:lnTo>
                                <a:lnTo>
                                  <a:pt x="5884316" y="103124"/>
                                </a:lnTo>
                                <a:lnTo>
                                  <a:pt x="5903493" y="142875"/>
                                </a:lnTo>
                                <a:lnTo>
                                  <a:pt x="5915559" y="186817"/>
                                </a:lnTo>
                                <a:lnTo>
                                  <a:pt x="5919750" y="233934"/>
                                </a:lnTo>
                                <a:lnTo>
                                  <a:pt x="5919750" y="3299460"/>
                                </a:lnTo>
                                <a:lnTo>
                                  <a:pt x="5915559" y="3346577"/>
                                </a:lnTo>
                                <a:lnTo>
                                  <a:pt x="5903493" y="3390519"/>
                                </a:lnTo>
                                <a:lnTo>
                                  <a:pt x="5884316" y="3430270"/>
                                </a:lnTo>
                                <a:lnTo>
                                  <a:pt x="5859171" y="3464941"/>
                                </a:lnTo>
                                <a:lnTo>
                                  <a:pt x="5828437" y="3493516"/>
                                </a:lnTo>
                                <a:lnTo>
                                  <a:pt x="5793385" y="3514979"/>
                                </a:lnTo>
                                <a:lnTo>
                                  <a:pt x="5754523" y="3528695"/>
                                </a:lnTo>
                                <a:lnTo>
                                  <a:pt x="5712866" y="3533394"/>
                                </a:lnTo>
                                <a:lnTo>
                                  <a:pt x="206908" y="3533394"/>
                                </a:lnTo>
                                <a:lnTo>
                                  <a:pt x="165189" y="3528695"/>
                                </a:lnTo>
                                <a:lnTo>
                                  <a:pt x="126352" y="3514979"/>
                                </a:lnTo>
                                <a:lnTo>
                                  <a:pt x="91211" y="3493516"/>
                                </a:lnTo>
                                <a:lnTo>
                                  <a:pt x="60592" y="3464941"/>
                                </a:lnTo>
                                <a:lnTo>
                                  <a:pt x="35331" y="3430270"/>
                                </a:lnTo>
                                <a:lnTo>
                                  <a:pt x="16256" y="3390519"/>
                                </a:lnTo>
                                <a:lnTo>
                                  <a:pt x="4204" y="3346577"/>
                                </a:lnTo>
                                <a:lnTo>
                                  <a:pt x="0" y="3299460"/>
                                </a:lnTo>
                                <a:lnTo>
                                  <a:pt x="0" y="233934"/>
                                </a:lnTo>
                                <a:lnTo>
                                  <a:pt x="4204" y="186817"/>
                                </a:lnTo>
                                <a:lnTo>
                                  <a:pt x="16256" y="142875"/>
                                </a:lnTo>
                                <a:lnTo>
                                  <a:pt x="35331" y="103124"/>
                                </a:lnTo>
                                <a:lnTo>
                                  <a:pt x="60592" y="68580"/>
                                </a:lnTo>
                                <a:lnTo>
                                  <a:pt x="91211" y="40005"/>
                                </a:lnTo>
                                <a:lnTo>
                                  <a:pt x="126352" y="18415"/>
                                </a:lnTo>
                                <a:lnTo>
                                  <a:pt x="165189" y="4699"/>
                                </a:lnTo>
                                <a:lnTo>
                                  <a:pt x="206908" y="0"/>
                                </a:lnTo>
                                <a:close/>
                              </a:path>
                            </a:pathLst>
                          </a:custGeom>
                          <a:ln w="0" cap="flat">
                            <a:miter lim="127000"/>
                          </a:ln>
                        </wps:spPr>
                        <wps:style>
                          <a:lnRef idx="0">
                            <a:srgbClr val="000000">
                              <a:alpha val="0"/>
                            </a:srgbClr>
                          </a:lnRef>
                          <a:fillRef idx="1">
                            <a:srgbClr val="F26619"/>
                          </a:fillRef>
                          <a:effectRef idx="0">
                            <a:scrgbClr r="0" g="0" b="0"/>
                          </a:effectRef>
                          <a:fontRef idx="none"/>
                        </wps:style>
                        <wps:bodyPr/>
                      </wps:wsp>
                      <wps:wsp>
                        <wps:cNvPr id="97" name="Shape 97"/>
                        <wps:cNvSpPr/>
                        <wps:spPr>
                          <a:xfrm>
                            <a:off x="0" y="0"/>
                            <a:ext cx="6076569" cy="3790823"/>
                          </a:xfrm>
                          <a:custGeom>
                            <a:avLst/>
                            <a:gdLst/>
                            <a:ahLst/>
                            <a:cxnLst/>
                            <a:rect l="0" t="0" r="0" b="0"/>
                            <a:pathLst>
                              <a:path w="6076569" h="3790823">
                                <a:moveTo>
                                  <a:pt x="197079" y="0"/>
                                </a:moveTo>
                                <a:lnTo>
                                  <a:pt x="5879465" y="0"/>
                                </a:lnTo>
                                <a:lnTo>
                                  <a:pt x="5924677" y="6223"/>
                                </a:lnTo>
                                <a:lnTo>
                                  <a:pt x="5966207" y="23749"/>
                                </a:lnTo>
                                <a:lnTo>
                                  <a:pt x="6002782" y="51435"/>
                                </a:lnTo>
                                <a:lnTo>
                                  <a:pt x="6033262" y="87630"/>
                                </a:lnTo>
                                <a:lnTo>
                                  <a:pt x="6056503" y="131191"/>
                                </a:lnTo>
                                <a:lnTo>
                                  <a:pt x="6071362" y="180467"/>
                                </a:lnTo>
                                <a:lnTo>
                                  <a:pt x="6076569" y="234061"/>
                                </a:lnTo>
                                <a:lnTo>
                                  <a:pt x="6076569" y="3556635"/>
                                </a:lnTo>
                                <a:lnTo>
                                  <a:pt x="6071362" y="3610356"/>
                                </a:lnTo>
                                <a:lnTo>
                                  <a:pt x="6056503" y="3659632"/>
                                </a:lnTo>
                                <a:lnTo>
                                  <a:pt x="6033262" y="3703066"/>
                                </a:lnTo>
                                <a:lnTo>
                                  <a:pt x="6002782" y="3739388"/>
                                </a:lnTo>
                                <a:lnTo>
                                  <a:pt x="5966207" y="3766947"/>
                                </a:lnTo>
                                <a:lnTo>
                                  <a:pt x="5924677" y="3784600"/>
                                </a:lnTo>
                                <a:lnTo>
                                  <a:pt x="5879465" y="3790823"/>
                                </a:lnTo>
                                <a:lnTo>
                                  <a:pt x="197079" y="3790823"/>
                                </a:lnTo>
                                <a:lnTo>
                                  <a:pt x="151892" y="3784600"/>
                                </a:lnTo>
                                <a:lnTo>
                                  <a:pt x="110414" y="3766947"/>
                                </a:lnTo>
                                <a:lnTo>
                                  <a:pt x="73812" y="3739388"/>
                                </a:lnTo>
                                <a:lnTo>
                                  <a:pt x="43294" y="3703066"/>
                                </a:lnTo>
                                <a:lnTo>
                                  <a:pt x="20028" y="3659632"/>
                                </a:lnTo>
                                <a:lnTo>
                                  <a:pt x="5207" y="3610356"/>
                                </a:lnTo>
                                <a:lnTo>
                                  <a:pt x="0" y="3556635"/>
                                </a:lnTo>
                                <a:lnTo>
                                  <a:pt x="0" y="234061"/>
                                </a:lnTo>
                                <a:lnTo>
                                  <a:pt x="5207" y="180467"/>
                                </a:lnTo>
                                <a:lnTo>
                                  <a:pt x="20028" y="131191"/>
                                </a:lnTo>
                                <a:lnTo>
                                  <a:pt x="43294" y="87630"/>
                                </a:lnTo>
                                <a:lnTo>
                                  <a:pt x="73812" y="51435"/>
                                </a:lnTo>
                                <a:lnTo>
                                  <a:pt x="110414" y="23749"/>
                                </a:lnTo>
                                <a:lnTo>
                                  <a:pt x="151892" y="6223"/>
                                </a:lnTo>
                                <a:lnTo>
                                  <a:pt x="197079" y="0"/>
                                </a:lnTo>
                                <a:close/>
                              </a:path>
                            </a:pathLst>
                          </a:custGeom>
                          <a:ln w="0" cap="flat">
                            <a:miter lim="127000"/>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99" name="Picture 99"/>
                          <pic:cNvPicPr/>
                        </pic:nvPicPr>
                        <pic:blipFill>
                          <a:blip r:embed="rId7"/>
                          <a:stretch>
                            <a:fillRect/>
                          </a:stretch>
                        </pic:blipFill>
                        <pic:spPr>
                          <a:xfrm>
                            <a:off x="0" y="635"/>
                            <a:ext cx="6076950" cy="3790950"/>
                          </a:xfrm>
                          <a:prstGeom prst="rect">
                            <a:avLst/>
                          </a:prstGeom>
                        </pic:spPr>
                      </pic:pic>
                      <wps:wsp>
                        <wps:cNvPr id="100" name="Rectangle 100"/>
                        <wps:cNvSpPr/>
                        <wps:spPr>
                          <a:xfrm>
                            <a:off x="318" y="5702"/>
                            <a:ext cx="46450" cy="205682"/>
                          </a:xfrm>
                          <a:prstGeom prst="rect">
                            <a:avLst/>
                          </a:prstGeom>
                          <a:ln>
                            <a:noFill/>
                          </a:ln>
                        </wps:spPr>
                        <wps:txbx>
                          <w:txbxContent>
                            <w:p w14:paraId="75D4229C" w14:textId="77777777" w:rsidR="006C7CAF"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2" name="Picture 102"/>
                          <pic:cNvPicPr/>
                        </pic:nvPicPr>
                        <pic:blipFill>
                          <a:blip r:embed="rId8"/>
                          <a:stretch>
                            <a:fillRect/>
                          </a:stretch>
                        </pic:blipFill>
                        <pic:spPr>
                          <a:xfrm>
                            <a:off x="935990" y="339725"/>
                            <a:ext cx="4373880" cy="554990"/>
                          </a:xfrm>
                          <a:prstGeom prst="rect">
                            <a:avLst/>
                          </a:prstGeom>
                        </pic:spPr>
                      </pic:pic>
                      <wps:wsp>
                        <wps:cNvPr id="103" name="Rectangle 103"/>
                        <wps:cNvSpPr/>
                        <wps:spPr>
                          <a:xfrm>
                            <a:off x="2223135" y="384086"/>
                            <a:ext cx="1485057" cy="215113"/>
                          </a:xfrm>
                          <a:prstGeom prst="rect">
                            <a:avLst/>
                          </a:prstGeom>
                          <a:ln>
                            <a:noFill/>
                          </a:ln>
                        </wps:spPr>
                        <wps:txbx>
                          <w:txbxContent>
                            <w:p w14:paraId="58E41C70" w14:textId="77777777" w:rsidR="006C7CAF" w:rsidRDefault="00000000">
                              <w:pPr>
                                <w:spacing w:after="160" w:line="259" w:lineRule="auto"/>
                                <w:ind w:left="0" w:right="0" w:firstLine="0"/>
                                <w:jc w:val="left"/>
                              </w:pPr>
                              <w:r>
                                <w:rPr>
                                  <w:sz w:val="28"/>
                                </w:rPr>
                                <w:t>PRESIDENT’S</w:t>
                              </w:r>
                            </w:p>
                          </w:txbxContent>
                        </wps:txbx>
                        <wps:bodyPr horzOverflow="overflow" vert="horz" lIns="0" tIns="0" rIns="0" bIns="0" rtlCol="0">
                          <a:noAutofit/>
                        </wps:bodyPr>
                      </wps:wsp>
                      <wps:wsp>
                        <wps:cNvPr id="104" name="Rectangle 104"/>
                        <wps:cNvSpPr/>
                        <wps:spPr>
                          <a:xfrm>
                            <a:off x="3340735" y="348945"/>
                            <a:ext cx="59119" cy="261776"/>
                          </a:xfrm>
                          <a:prstGeom prst="rect">
                            <a:avLst/>
                          </a:prstGeom>
                          <a:ln>
                            <a:noFill/>
                          </a:ln>
                        </wps:spPr>
                        <wps:txbx>
                          <w:txbxContent>
                            <w:p w14:paraId="71B70E39"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05" name="Rectangle 105"/>
                        <wps:cNvSpPr/>
                        <wps:spPr>
                          <a:xfrm>
                            <a:off x="3406775" y="348945"/>
                            <a:ext cx="806575" cy="261776"/>
                          </a:xfrm>
                          <a:prstGeom prst="rect">
                            <a:avLst/>
                          </a:prstGeom>
                          <a:ln>
                            <a:noFill/>
                          </a:ln>
                        </wps:spPr>
                        <wps:txbx>
                          <w:txbxContent>
                            <w:p w14:paraId="01F6DA32" w14:textId="77777777" w:rsidR="006C7CAF" w:rsidRDefault="00000000">
                              <w:pPr>
                                <w:spacing w:after="160" w:line="259" w:lineRule="auto"/>
                                <w:ind w:left="0" w:right="0" w:firstLine="0"/>
                                <w:jc w:val="left"/>
                              </w:pPr>
                              <w:r>
                                <w:rPr>
                                  <w:sz w:val="28"/>
                                </w:rPr>
                                <w:t>OFFICE</w:t>
                              </w:r>
                            </w:p>
                          </w:txbxContent>
                        </wps:txbx>
                        <wps:bodyPr horzOverflow="overflow" vert="horz" lIns="0" tIns="0" rIns="0" bIns="0" rtlCol="0">
                          <a:noAutofit/>
                        </wps:bodyPr>
                      </wps:wsp>
                      <wps:wsp>
                        <wps:cNvPr id="106" name="Rectangle 106"/>
                        <wps:cNvSpPr/>
                        <wps:spPr>
                          <a:xfrm>
                            <a:off x="4011676" y="348945"/>
                            <a:ext cx="59119" cy="261776"/>
                          </a:xfrm>
                          <a:prstGeom prst="rect">
                            <a:avLst/>
                          </a:prstGeom>
                          <a:ln>
                            <a:noFill/>
                          </a:ln>
                        </wps:spPr>
                        <wps:txbx>
                          <w:txbxContent>
                            <w:p w14:paraId="5F620950"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07" name="Rectangle 107"/>
                        <wps:cNvSpPr/>
                        <wps:spPr>
                          <a:xfrm>
                            <a:off x="1319911" y="684606"/>
                            <a:ext cx="1208344" cy="261776"/>
                          </a:xfrm>
                          <a:prstGeom prst="rect">
                            <a:avLst/>
                          </a:prstGeom>
                          <a:ln>
                            <a:noFill/>
                          </a:ln>
                        </wps:spPr>
                        <wps:txbx>
                          <w:txbxContent>
                            <w:p w14:paraId="211B219F" w14:textId="77777777" w:rsidR="006C7CAF" w:rsidRDefault="00000000">
                              <w:pPr>
                                <w:spacing w:after="160" w:line="259" w:lineRule="auto"/>
                                <w:ind w:left="0" w:right="0" w:firstLine="0"/>
                                <w:jc w:val="left"/>
                              </w:pPr>
                              <w:r>
                                <w:rPr>
                                  <w:sz w:val="28"/>
                                </w:rPr>
                                <w:t>REGIONAL</w:t>
                              </w:r>
                            </w:p>
                          </w:txbxContent>
                        </wps:txbx>
                        <wps:bodyPr horzOverflow="overflow" vert="horz" lIns="0" tIns="0" rIns="0" bIns="0" rtlCol="0">
                          <a:noAutofit/>
                        </wps:bodyPr>
                      </wps:wsp>
                      <wps:wsp>
                        <wps:cNvPr id="108" name="Rectangle 108"/>
                        <wps:cNvSpPr/>
                        <wps:spPr>
                          <a:xfrm>
                            <a:off x="2229485" y="684606"/>
                            <a:ext cx="59119" cy="261776"/>
                          </a:xfrm>
                          <a:prstGeom prst="rect">
                            <a:avLst/>
                          </a:prstGeom>
                          <a:ln>
                            <a:noFill/>
                          </a:ln>
                        </wps:spPr>
                        <wps:txbx>
                          <w:txbxContent>
                            <w:p w14:paraId="0D616C89"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09" name="Rectangle 109"/>
                        <wps:cNvSpPr/>
                        <wps:spPr>
                          <a:xfrm>
                            <a:off x="2285365" y="684606"/>
                            <a:ext cx="2047668" cy="261776"/>
                          </a:xfrm>
                          <a:prstGeom prst="rect">
                            <a:avLst/>
                          </a:prstGeom>
                          <a:ln>
                            <a:noFill/>
                          </a:ln>
                        </wps:spPr>
                        <wps:txbx>
                          <w:txbxContent>
                            <w:p w14:paraId="678BF8E7" w14:textId="77777777" w:rsidR="006C7CAF" w:rsidRDefault="00000000">
                              <w:pPr>
                                <w:spacing w:after="160" w:line="259" w:lineRule="auto"/>
                                <w:ind w:left="0" w:right="0" w:firstLine="0"/>
                                <w:jc w:val="left"/>
                              </w:pPr>
                              <w:r>
                                <w:rPr>
                                  <w:sz w:val="28"/>
                                </w:rPr>
                                <w:t>ADMINISTRATION</w:t>
                              </w:r>
                            </w:p>
                          </w:txbxContent>
                        </wps:txbx>
                        <wps:bodyPr horzOverflow="overflow" vert="horz" lIns="0" tIns="0" rIns="0" bIns="0" rtlCol="0">
                          <a:noAutofit/>
                        </wps:bodyPr>
                      </wps:wsp>
                      <wps:wsp>
                        <wps:cNvPr id="110" name="Rectangle 110"/>
                        <wps:cNvSpPr/>
                        <wps:spPr>
                          <a:xfrm>
                            <a:off x="3824986" y="684606"/>
                            <a:ext cx="59119" cy="261776"/>
                          </a:xfrm>
                          <a:prstGeom prst="rect">
                            <a:avLst/>
                          </a:prstGeom>
                          <a:ln>
                            <a:noFill/>
                          </a:ln>
                        </wps:spPr>
                        <wps:txbx>
                          <w:txbxContent>
                            <w:p w14:paraId="32C7CEDF"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11" name="Rectangle 111"/>
                        <wps:cNvSpPr/>
                        <wps:spPr>
                          <a:xfrm>
                            <a:off x="3880866" y="684606"/>
                            <a:ext cx="511972" cy="261776"/>
                          </a:xfrm>
                          <a:prstGeom prst="rect">
                            <a:avLst/>
                          </a:prstGeom>
                          <a:ln>
                            <a:noFill/>
                          </a:ln>
                        </wps:spPr>
                        <wps:txbx>
                          <w:txbxContent>
                            <w:p w14:paraId="6DB7671B" w14:textId="77777777" w:rsidR="006C7CAF" w:rsidRDefault="00000000">
                              <w:pPr>
                                <w:spacing w:after="160" w:line="259" w:lineRule="auto"/>
                                <w:ind w:left="0" w:right="0" w:firstLine="0"/>
                                <w:jc w:val="left"/>
                              </w:pPr>
                              <w:r>
                                <w:rPr>
                                  <w:sz w:val="28"/>
                                </w:rPr>
                                <w:t>AND</w:t>
                              </w:r>
                            </w:p>
                          </w:txbxContent>
                        </wps:txbx>
                        <wps:bodyPr horzOverflow="overflow" vert="horz" lIns="0" tIns="0" rIns="0" bIns="0" rtlCol="0">
                          <a:noAutofit/>
                        </wps:bodyPr>
                      </wps:wsp>
                      <wps:wsp>
                        <wps:cNvPr id="112" name="Rectangle 112"/>
                        <wps:cNvSpPr/>
                        <wps:spPr>
                          <a:xfrm>
                            <a:off x="4265676" y="684606"/>
                            <a:ext cx="59119" cy="261776"/>
                          </a:xfrm>
                          <a:prstGeom prst="rect">
                            <a:avLst/>
                          </a:prstGeom>
                          <a:ln>
                            <a:noFill/>
                          </a:ln>
                        </wps:spPr>
                        <wps:txbx>
                          <w:txbxContent>
                            <w:p w14:paraId="5A70DE19"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13" name="Rectangle 113"/>
                        <wps:cNvSpPr/>
                        <wps:spPr>
                          <a:xfrm>
                            <a:off x="4321556" y="684606"/>
                            <a:ext cx="787893" cy="261776"/>
                          </a:xfrm>
                          <a:prstGeom prst="rect">
                            <a:avLst/>
                          </a:prstGeom>
                          <a:ln>
                            <a:noFill/>
                          </a:ln>
                        </wps:spPr>
                        <wps:txbx>
                          <w:txbxContent>
                            <w:p w14:paraId="610F011A" w14:textId="77777777" w:rsidR="006C7CAF" w:rsidRDefault="00000000">
                              <w:pPr>
                                <w:spacing w:after="160" w:line="259" w:lineRule="auto"/>
                                <w:ind w:left="0" w:right="0" w:firstLine="0"/>
                                <w:jc w:val="left"/>
                              </w:pPr>
                              <w:r>
                                <w:rPr>
                                  <w:sz w:val="28"/>
                                </w:rPr>
                                <w:t>LOCAL</w:t>
                              </w:r>
                            </w:p>
                          </w:txbxContent>
                        </wps:txbx>
                        <wps:bodyPr horzOverflow="overflow" vert="horz" lIns="0" tIns="0" rIns="0" bIns="0" rtlCol="0">
                          <a:noAutofit/>
                        </wps:bodyPr>
                      </wps:wsp>
                      <wps:wsp>
                        <wps:cNvPr id="114" name="Rectangle 114"/>
                        <wps:cNvSpPr/>
                        <wps:spPr>
                          <a:xfrm>
                            <a:off x="4913376" y="684606"/>
                            <a:ext cx="59119" cy="261776"/>
                          </a:xfrm>
                          <a:prstGeom prst="rect">
                            <a:avLst/>
                          </a:prstGeom>
                          <a:ln>
                            <a:noFill/>
                          </a:ln>
                        </wps:spPr>
                        <wps:txbx>
                          <w:txbxContent>
                            <w:p w14:paraId="74C1060A"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15" name="Rectangle 115"/>
                        <wps:cNvSpPr/>
                        <wps:spPr>
                          <a:xfrm>
                            <a:off x="2501265" y="888949"/>
                            <a:ext cx="1640619" cy="261776"/>
                          </a:xfrm>
                          <a:prstGeom prst="rect">
                            <a:avLst/>
                          </a:prstGeom>
                          <a:ln>
                            <a:noFill/>
                          </a:ln>
                        </wps:spPr>
                        <wps:txbx>
                          <w:txbxContent>
                            <w:p w14:paraId="3E8B8DCD" w14:textId="77777777" w:rsidR="006C7CAF" w:rsidRDefault="00000000">
                              <w:pPr>
                                <w:spacing w:after="160" w:line="259" w:lineRule="auto"/>
                                <w:ind w:left="0" w:right="0" w:firstLine="0"/>
                                <w:jc w:val="left"/>
                              </w:pPr>
                              <w:r>
                                <w:rPr>
                                  <w:sz w:val="28"/>
                                </w:rPr>
                                <w:t>GOVERNMENT</w:t>
                              </w:r>
                            </w:p>
                          </w:txbxContent>
                        </wps:txbx>
                        <wps:bodyPr horzOverflow="overflow" vert="horz" lIns="0" tIns="0" rIns="0" bIns="0" rtlCol="0">
                          <a:noAutofit/>
                        </wps:bodyPr>
                      </wps:wsp>
                      <wps:wsp>
                        <wps:cNvPr id="116" name="Rectangle 116"/>
                        <wps:cNvSpPr/>
                        <wps:spPr>
                          <a:xfrm>
                            <a:off x="3733419" y="888949"/>
                            <a:ext cx="59119" cy="261776"/>
                          </a:xfrm>
                          <a:prstGeom prst="rect">
                            <a:avLst/>
                          </a:prstGeom>
                          <a:ln>
                            <a:noFill/>
                          </a:ln>
                        </wps:spPr>
                        <wps:txbx>
                          <w:txbxContent>
                            <w:p w14:paraId="466637B1"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pic:pic xmlns:pic="http://schemas.openxmlformats.org/drawingml/2006/picture">
                        <pic:nvPicPr>
                          <pic:cNvPr id="118" name="Picture 118"/>
                          <pic:cNvPicPr/>
                        </pic:nvPicPr>
                        <pic:blipFill>
                          <a:blip r:embed="rId9"/>
                          <a:stretch>
                            <a:fillRect/>
                          </a:stretch>
                        </pic:blipFill>
                        <pic:spPr>
                          <a:xfrm>
                            <a:off x="415290" y="2381885"/>
                            <a:ext cx="5415280" cy="556260"/>
                          </a:xfrm>
                          <a:prstGeom prst="rect">
                            <a:avLst/>
                          </a:prstGeom>
                        </pic:spPr>
                      </pic:pic>
                      <wps:wsp>
                        <wps:cNvPr id="119" name="Rectangle 119"/>
                        <wps:cNvSpPr/>
                        <wps:spPr>
                          <a:xfrm>
                            <a:off x="1917065" y="2391359"/>
                            <a:ext cx="3189996" cy="261776"/>
                          </a:xfrm>
                          <a:prstGeom prst="rect">
                            <a:avLst/>
                          </a:prstGeom>
                          <a:ln>
                            <a:noFill/>
                          </a:ln>
                        </wps:spPr>
                        <wps:txbx>
                          <w:txbxContent>
                            <w:p w14:paraId="17FA948D" w14:textId="77777777" w:rsidR="006C7CAF" w:rsidRDefault="00000000">
                              <w:pPr>
                                <w:spacing w:after="160" w:line="259" w:lineRule="auto"/>
                                <w:ind w:left="0" w:right="0" w:firstLine="0"/>
                                <w:jc w:val="left"/>
                              </w:pPr>
                              <w:r>
                                <w:rPr>
                                  <w:sz w:val="28"/>
                                </w:rPr>
                                <w:t>SONGEA DISTRICT COUNCIL</w:t>
                              </w:r>
                            </w:p>
                          </w:txbxContent>
                        </wps:txbx>
                        <wps:bodyPr horzOverflow="overflow" vert="horz" lIns="0" tIns="0" rIns="0" bIns="0" rtlCol="0">
                          <a:noAutofit/>
                        </wps:bodyPr>
                      </wps:wsp>
                      <wps:wsp>
                        <wps:cNvPr id="120" name="Rectangle 120"/>
                        <wps:cNvSpPr/>
                        <wps:spPr>
                          <a:xfrm>
                            <a:off x="4317746" y="2391359"/>
                            <a:ext cx="59119" cy="261776"/>
                          </a:xfrm>
                          <a:prstGeom prst="rect">
                            <a:avLst/>
                          </a:prstGeom>
                          <a:ln>
                            <a:noFill/>
                          </a:ln>
                        </wps:spPr>
                        <wps:txbx>
                          <w:txbxContent>
                            <w:p w14:paraId="3EF3CE46"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21" name="Rectangle 121"/>
                        <wps:cNvSpPr/>
                        <wps:spPr>
                          <a:xfrm>
                            <a:off x="1653921" y="2726639"/>
                            <a:ext cx="670205" cy="261776"/>
                          </a:xfrm>
                          <a:prstGeom prst="rect">
                            <a:avLst/>
                          </a:prstGeom>
                          <a:ln>
                            <a:noFill/>
                          </a:ln>
                        </wps:spPr>
                        <wps:txbx>
                          <w:txbxContent>
                            <w:p w14:paraId="04AE9EE5" w14:textId="77777777" w:rsidR="006C7CAF" w:rsidRDefault="00000000">
                              <w:pPr>
                                <w:spacing w:after="160" w:line="259" w:lineRule="auto"/>
                                <w:ind w:left="0" w:right="0" w:firstLine="0"/>
                                <w:jc w:val="left"/>
                              </w:pPr>
                              <w:r>
                                <w:rPr>
                                  <w:sz w:val="28"/>
                                </w:rPr>
                                <w:t>FORM</w:t>
                              </w:r>
                            </w:p>
                          </w:txbxContent>
                        </wps:txbx>
                        <wps:bodyPr horzOverflow="overflow" vert="horz" lIns="0" tIns="0" rIns="0" bIns="0" rtlCol="0">
                          <a:noAutofit/>
                        </wps:bodyPr>
                      </wps:wsp>
                      <wps:wsp>
                        <wps:cNvPr id="122" name="Rectangle 122"/>
                        <wps:cNvSpPr/>
                        <wps:spPr>
                          <a:xfrm>
                            <a:off x="2158365" y="2726639"/>
                            <a:ext cx="59119" cy="261776"/>
                          </a:xfrm>
                          <a:prstGeom prst="rect">
                            <a:avLst/>
                          </a:prstGeom>
                          <a:ln>
                            <a:noFill/>
                          </a:ln>
                        </wps:spPr>
                        <wps:txbx>
                          <w:txbxContent>
                            <w:p w14:paraId="721C9690"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wps:wsp>
                        <wps:cNvPr id="123" name="Rectangle 123"/>
                        <wps:cNvSpPr/>
                        <wps:spPr>
                          <a:xfrm>
                            <a:off x="2218055" y="2726639"/>
                            <a:ext cx="3140847" cy="261776"/>
                          </a:xfrm>
                          <a:prstGeom prst="rect">
                            <a:avLst/>
                          </a:prstGeom>
                          <a:ln>
                            <a:noFill/>
                          </a:ln>
                        </wps:spPr>
                        <wps:txbx>
                          <w:txbxContent>
                            <w:p w14:paraId="342EB6D7" w14:textId="77777777" w:rsidR="006C7CAF" w:rsidRDefault="00000000">
                              <w:pPr>
                                <w:spacing w:after="160" w:line="259" w:lineRule="auto"/>
                                <w:ind w:left="0" w:right="0" w:firstLine="0"/>
                                <w:jc w:val="left"/>
                              </w:pPr>
                              <w:r>
                                <w:rPr>
                                  <w:sz w:val="28"/>
                                </w:rPr>
                                <w:t>FOUR MOCK EXAMINATION</w:t>
                              </w:r>
                            </w:p>
                          </w:txbxContent>
                        </wps:txbx>
                        <wps:bodyPr horzOverflow="overflow" vert="horz" lIns="0" tIns="0" rIns="0" bIns="0" rtlCol="0">
                          <a:noAutofit/>
                        </wps:bodyPr>
                      </wps:wsp>
                      <wps:wsp>
                        <wps:cNvPr id="124" name="Rectangle 124"/>
                        <wps:cNvSpPr/>
                        <wps:spPr>
                          <a:xfrm>
                            <a:off x="4579366" y="2726639"/>
                            <a:ext cx="59119" cy="261776"/>
                          </a:xfrm>
                          <a:prstGeom prst="rect">
                            <a:avLst/>
                          </a:prstGeom>
                          <a:ln>
                            <a:noFill/>
                          </a:ln>
                        </wps:spPr>
                        <wps:txbx>
                          <w:txbxContent>
                            <w:p w14:paraId="6A85C40F" w14:textId="77777777" w:rsidR="006C7CAF" w:rsidRDefault="00000000">
                              <w:pPr>
                                <w:spacing w:after="160" w:line="259" w:lineRule="auto"/>
                                <w:ind w:left="0" w:right="0" w:firstLine="0"/>
                                <w:jc w:val="left"/>
                              </w:pPr>
                              <w:r>
                                <w:rPr>
                                  <w:sz w:val="28"/>
                                </w:rPr>
                                <w:t xml:space="preserve"> </w:t>
                              </w:r>
                            </w:p>
                          </w:txbxContent>
                        </wps:txbx>
                        <wps:bodyPr horzOverflow="overflow" vert="horz" lIns="0" tIns="0" rIns="0" bIns="0" rtlCol="0">
                          <a:noAutofit/>
                        </wps:bodyPr>
                      </wps:wsp>
                      <pic:pic xmlns:pic="http://schemas.openxmlformats.org/drawingml/2006/picture">
                        <pic:nvPicPr>
                          <pic:cNvPr id="126" name="Picture 126"/>
                          <pic:cNvPicPr/>
                        </pic:nvPicPr>
                        <pic:blipFill>
                          <a:blip r:embed="rId10"/>
                          <a:stretch>
                            <a:fillRect/>
                          </a:stretch>
                        </pic:blipFill>
                        <pic:spPr>
                          <a:xfrm>
                            <a:off x="331470" y="3103245"/>
                            <a:ext cx="415290" cy="237490"/>
                          </a:xfrm>
                          <a:prstGeom prst="rect">
                            <a:avLst/>
                          </a:prstGeom>
                        </pic:spPr>
                      </pic:pic>
                      <wps:wsp>
                        <wps:cNvPr id="127" name="Rectangle 127"/>
                        <wps:cNvSpPr/>
                        <wps:spPr>
                          <a:xfrm>
                            <a:off x="331788" y="3120339"/>
                            <a:ext cx="351333" cy="261776"/>
                          </a:xfrm>
                          <a:prstGeom prst="rect">
                            <a:avLst/>
                          </a:prstGeom>
                          <a:ln>
                            <a:noFill/>
                          </a:ln>
                        </wps:spPr>
                        <wps:txbx>
                          <w:txbxContent>
                            <w:p w14:paraId="4F58124B" w14:textId="77777777" w:rsidR="006C7CAF" w:rsidRDefault="00000000">
                              <w:pPr>
                                <w:spacing w:after="160" w:line="259" w:lineRule="auto"/>
                                <w:ind w:left="0" w:right="0" w:firstLine="0"/>
                                <w:jc w:val="left"/>
                              </w:pPr>
                              <w:r>
                                <w:rPr>
                                  <w:b/>
                                  <w:color w:val="0000FF"/>
                                  <w:sz w:val="28"/>
                                </w:rPr>
                                <w:t>013</w:t>
                              </w:r>
                            </w:p>
                          </w:txbxContent>
                        </wps:txbx>
                        <wps:bodyPr horzOverflow="overflow" vert="horz" lIns="0" tIns="0" rIns="0" bIns="0" rtlCol="0">
                          <a:noAutofit/>
                        </wps:bodyPr>
                      </wps:wsp>
                      <wps:wsp>
                        <wps:cNvPr id="128" name="Rectangle 128"/>
                        <wps:cNvSpPr/>
                        <wps:spPr>
                          <a:xfrm>
                            <a:off x="594614" y="3120339"/>
                            <a:ext cx="59119" cy="261776"/>
                          </a:xfrm>
                          <a:prstGeom prst="rect">
                            <a:avLst/>
                          </a:prstGeom>
                          <a:ln>
                            <a:noFill/>
                          </a:ln>
                        </wps:spPr>
                        <wps:txbx>
                          <w:txbxContent>
                            <w:p w14:paraId="477685F9" w14:textId="77777777" w:rsidR="006C7CAF" w:rsidRDefault="00000000">
                              <w:pPr>
                                <w:spacing w:after="160" w:line="259" w:lineRule="auto"/>
                                <w:ind w:left="0" w:righ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130" name="Picture 130"/>
                          <pic:cNvPicPr/>
                        </pic:nvPicPr>
                        <pic:blipFill>
                          <a:blip r:embed="rId11"/>
                          <a:stretch>
                            <a:fillRect/>
                          </a:stretch>
                        </pic:blipFill>
                        <pic:spPr>
                          <a:xfrm>
                            <a:off x="1612900" y="3103245"/>
                            <a:ext cx="3582670" cy="580390"/>
                          </a:xfrm>
                          <a:prstGeom prst="rect">
                            <a:avLst/>
                          </a:prstGeom>
                        </pic:spPr>
                      </pic:pic>
                      <wps:wsp>
                        <wps:cNvPr id="131" name="Rectangle 131"/>
                        <wps:cNvSpPr/>
                        <wps:spPr>
                          <a:xfrm>
                            <a:off x="2783205" y="3120339"/>
                            <a:ext cx="1550363" cy="261776"/>
                          </a:xfrm>
                          <a:prstGeom prst="rect">
                            <a:avLst/>
                          </a:prstGeom>
                          <a:ln>
                            <a:noFill/>
                          </a:ln>
                        </wps:spPr>
                        <wps:txbx>
                          <w:txbxContent>
                            <w:p w14:paraId="44A7BCF0" w14:textId="77777777" w:rsidR="006C7CAF" w:rsidRDefault="00000000">
                              <w:pPr>
                                <w:spacing w:after="160" w:line="259" w:lineRule="auto"/>
                                <w:ind w:left="0" w:right="0" w:firstLine="0"/>
                                <w:jc w:val="left"/>
                              </w:pPr>
                              <w:r>
                                <w:rPr>
                                  <w:b/>
                                  <w:color w:val="0000FF"/>
                                  <w:sz w:val="28"/>
                                </w:rPr>
                                <w:t>GEOGRAPHY</w:t>
                              </w:r>
                            </w:p>
                          </w:txbxContent>
                        </wps:txbx>
                        <wps:bodyPr horzOverflow="overflow" vert="horz" lIns="0" tIns="0" rIns="0" bIns="0" rtlCol="0">
                          <a:noAutofit/>
                        </wps:bodyPr>
                      </wps:wsp>
                      <wps:wsp>
                        <wps:cNvPr id="132" name="Rectangle 132"/>
                        <wps:cNvSpPr/>
                        <wps:spPr>
                          <a:xfrm>
                            <a:off x="3949319" y="3120339"/>
                            <a:ext cx="59119" cy="261776"/>
                          </a:xfrm>
                          <a:prstGeom prst="rect">
                            <a:avLst/>
                          </a:prstGeom>
                          <a:ln>
                            <a:noFill/>
                          </a:ln>
                        </wps:spPr>
                        <wps:txbx>
                          <w:txbxContent>
                            <w:p w14:paraId="3ACA58AD" w14:textId="77777777" w:rsidR="006C7CAF" w:rsidRDefault="00000000">
                              <w:pPr>
                                <w:spacing w:after="160" w:line="259" w:lineRule="auto"/>
                                <w:ind w:left="0" w:righ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147" name="Picture 147"/>
                          <pic:cNvPicPr/>
                        </pic:nvPicPr>
                        <pic:blipFill>
                          <a:blip r:embed="rId12"/>
                          <a:stretch>
                            <a:fillRect/>
                          </a:stretch>
                        </pic:blipFill>
                        <pic:spPr>
                          <a:xfrm>
                            <a:off x="2311400" y="982980"/>
                            <a:ext cx="1638300" cy="1181100"/>
                          </a:xfrm>
                          <a:prstGeom prst="rect">
                            <a:avLst/>
                          </a:prstGeom>
                        </pic:spPr>
                      </pic:pic>
                    </wpg:wgp>
                  </a:graphicData>
                </a:graphic>
              </wp:inline>
            </w:drawing>
          </mc:Choice>
          <mc:Fallback>
            <w:pict>
              <v:group w14:anchorId="6C537BD4" id="Group 6304" o:spid="_x0000_s1026" style="width:481.1pt;height:300.65pt;mso-position-horizontal-relative:char;mso-position-vertical-relative:line" coordsize="61099,38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t04Z1woAABtRAAAOAAAAZHJzL2Uyb0RvYy54bWzsXGtvo0gW/b7S/gfL&#10;36dDVUEBVqdHq+nt1kirndY8fgAhOLYWAwLy6P31e269IDYxuDsdEnln1DGGoqi65z7OvUX5/c8P&#10;u3xxl9XNtiwul+ydt1xkRVpeb4uby+Vff376KVoumjYprpO8LLLL5desWf784e9/e39frTJebsr8&#10;OqsX6KRoVvfV5XLTttXq4qJJN9kuad6VVVbg4rqsd0mLr/XNxXWd3KP3XX7BPU9e3Jf1dVWXadY0&#10;OPtRX1x+UP2v11na/rZeN1m7yC+XGFur/tbq7xX9vfjwPlnd1Em12aZmGMk3jGKXbAs81HX1MWmT&#10;xW29Pehqt03rsinX7bu03F2U6/U2zdQcMBvm7c3mc13eVmouN6v7m8qJCaLdk9M3d5v+++5zXf1R&#10;fakhifvqBrJQ32guD+t6R58Y5eJBieyrE1n20C5SnJTMi+MQkk1xTUQs8jymhZpuIPmD+9LNP0fu&#10;vLAPvng0nPsKCtJ0Mmi+TwZ/bJIqU6JtVpDBl3qxvYb+yuWiSHbQ09+hOUlxk2cLnFOiUe2coJpV&#10;A5kNSEl6YcQ5BELykGHoM67lYSXmc85hFCQvFsk48umym3Syquqm/ZyVuwUdXC5rDERpVnL3r6bV&#10;TW0Tenxe0N+i/LTNc32VzkB2doR01D5cPZhJXJXXXzHbTVn/9zfY7Tov7y+XpTlakinjoXR1uch/&#10;LSBlshp7UNuDK3tQt/kvpbItPYx/3LbleqvGSQ/WTzPjAXykYy+AY+xwVDgv8N1MH1iPY8gCKWOh&#10;IOR+KAPjJiyCQcziECe1zgdCiHgfxPRWg0hCscDBOVxrCHFuY4/Sh8IeEtRH/VSVtHQfdUqHCyDn&#10;xrKBupmh0PUdIP2zVC1bMkLuydiD2lkLhsJ1TfKi3zQIGY8kJNhra1vYz0p1GoSBH3AtKF/GsdFk&#10;28h+2saxEFGgumWRz4LjrSMe+SJUrX3P88ZaQw4hU61lFEQKMEzRjsB+mpFE6JpMnUzQE4xb9Gwz&#10;+2max57wjTown0fhyFhiFgRBbOYpIxYen6hVJgyGQ5PE2GCM7qG54HHsy5G59kYjhC+DcGw43WQx&#10;Gi9gI6j2ZCl84XHEAuuGtFLtCTPqkMJw/NhX4eIIVp0eEAqBdsdPtw87LUNjPw5Hxt9TYRFA7+MR&#10;dHvGYe3t2Hx7djelOZMBi7TuTBkN4xLNlKpNmWzMONNGMkWU0gti0/cEoGh2tu9xNWCSB9oApyiZ&#10;zz1fT3KCBpvQO8E2dMsJRueej4A9Zs/dzCb4ik5oE/xQh8e4i+uQHneePSUa98s9BR31+D3d33cK&#10;aV42mbYbimSKALnoBuPux8+8oEBH4TZBgrDOE82HdtsWmUO+3cGJw+t43SMO6E/Tfs0zioV58Xu2&#10;BtNTbJZONPXN1S95vbhLiMOo/zTZyqtNYs4af2aaqqGqfuj+NViX65KpWx91+YlL6TyoaUz3ZSo1&#10;cXd6+s7UjEbnJ2D5mLTNUiAUd5N6clm07v4CuZUaJrErM9uOfpGcDe16Kf6FwK15tOFfKujQGCbx&#10;L22YClDM2uYLHpiYhG9UmUYINgPmoVXIJip9rfmhrAskX4+FWJcZCoHSUSpNHRCrPQSgPpPqmuwH&#10;xhDBXNOjTpUHQ2jMfSQWqlfJnRBsd/bTkhcpuacbcxH6x6Oh9BDAI+30ETzF8VgoPSG41K2jUIrj&#10;w4b7ApPWZJEJxuLjgR8iZsJ0jqwSMz7KKxwiikb5nhztXQNINCoA3R+dajcagZxXIHodC/v9yQoZ&#10;xFKoLPBJ2tIXpQg94YF/H++/A0qEYI1RdLQ9RuDUQITIbvzj4kTkdzomwggs8zi4QdRprzWIY+Pv&#10;Gcak5sSKDBeZMBrGPJ8ZxjBhsiHqFrbzcVH6oN2273GgUKOibJ/UbIIaBNZUp+iY9pJTtFe35GLU&#10;LNzzJ1hcN7MJ1twJbdxRdHCMu6Ae0uPejXVaNOo3ewq6r/lnw128T/jfuJVXwV2qbbrCP1MHxdFB&#10;DXC8Xoy72ts6W5pOdpP62CX1f26rn1CyBUndXm3zbftVlZ/B22hQxd2XbUrlQPrSlRNRETE0CJfp&#10;qQtdI7Gt6B7ykvT9URdX+baigh5xCjo2gwUv3Kv7DsxX15Q/luntLitaXSSvM7BmVOibzbZqlot6&#10;le2uMtQ761+vTbW2aeusTUHELadNTa3RXVCj7AZGY36iBKrdjQmpjwlc7MpmYE30RQcJS+BsYXNS&#10;7VMNSA9BHWJEL0RvGaLhYZ1Yh8jJJFcwHReC0NuvEEvfiomDNIGPfYeUTqgQ6xI4PazLHeYrFJOC&#10;4d+bMXYGGPesnU5BmjQTcgqvwdyNqjmrfgZzR1Eujg0ZEXHIVdLQmT2quGCnuE55WxD41PY79HlO&#10;q0fycrA6hIzGGMyk1BaLP4Ih2VCMMPK9SPH8TlrMjwIvQL5G0uJgLGw/yT3JR55q/Uo9XoP10xh+&#10;/HIflRUPEVUV+Ol+HLQ6tIj6Uezv6T/q3agAaTwlC0Ob2H1TzDsVT6ecZ7Hsx7BMNICnAmQ6nsiS&#10;QqzxKAsdwDPysIiCy8pAXxxQp5tnAqhbyO0tyHvKhCYD6nuMSZjdU4DOaqBON88ET1cY7uN5WnUY&#10;5YYYPlXhKak0tR9CuRcJH559Hgt1ynkmiCKLOQyhqho52UJBimLwnicRndVCnXKeCZ6uZtG3ULVs&#10;cAKeUYBy55N4YjkXZVkozjwW6pTzPBBlQ8UKnDwlbRER92PkKhRDh3zurBbqlPNM8EToO/C4iIen&#10;4Rkh9TyCJ3KWEPWMeQy0U84zQdRVjno+V783Otnn+hwLmoblvjoL7bTzTAAdqhTpSs50QAXKP+Yl&#10;qSFAwyiM6K3EmUz0zCpFtJx86HRdNj6p9ufHTGDx/XUG0U47z8REQU8PAXXp+CRAeeDh5TnNc6MI&#10;pT/FRHrFXEkr7rMV/6CzhhOcCaQwrUNIXT4+CVIsVgifIAPRHYJ0VqKr35mnCDI3oG9ucY4WW7Vu&#10;YBlOLcUznIJ5vKbFOVWtx0upz7gWj30W3CzOcdqehSoLJt25qIAadKtzkrv9BN+0PjHj6hwZ7aH1&#10;u9xwkvXjpcQQ5X1l/VwgXGMfxyNxYdE+jml30UysyzmzuR0AOaEfvz5H++gOMMVJE9YmYYqtPtiF&#10;p1nXIKbzuvQzKy/yoeIFTp6CKPYgiJg6oiXyEG/Yiz0rlXilhpYCZzLSM6sv8qHqBU6eAilS3chW&#10;jAchnddIXRQ5E7c7VL7QGw0mly84xzvEgQmlQ0YqGN5+wWvoM1lpF0XOBNOhAobe+ToZUz/A7kpT&#10;NX59VtpFkbkRfXPZEXeZs8uOcAoO/DVlR6qa8bzZEbas+vTjFSASApt6+P67WzZ7UkSCdk+91VcX&#10;+dB7Fzh5SoyGsEJsM9LC4tj7tce6sAMZP4Uwmz93hGNu63+h1MgVNHprRthqdAqiAXYc2n1SbADR&#10;WUlXxzfmBvTNuXPsxNwvdunNma/JnZtC1HMWu5hkKHYd8eciiDiSQ+2j8DMh+IELMhhsy3xr1S76&#10;rYWDyghOnmL+2OorVJ6swt+A/WP90RNyPpd+ZusX2CM8gKmLa5OqXfgpohjvRz4dpef16W597f8+&#10;/bSthOCpVjkcRdd7uF+TT1c5w/NSdGyXQaFA+/Q44rH+baduAYNJEQm6ThwdazrYEfz8Pl39FB1+&#10;gU+FCvNrgfQTf/3vOO7/puGH/wEAAP//AwBQSwMECgAAAAAAAAAhAD7ITS8xEQAAMREAABQAAABk&#10;cnMvbWVkaWEvaW1hZ2UxLnBuZ4lQTkcNChoKAAAADUlIRFIAAAUxAAADPQgGAAAAROE3uAAAAAFz&#10;UkdCAK7OHOkAAAAEZ0FNQQAAsY8L/GEFAAAACXBIWXMAAA7DAAAOwwHHb6hkAAAQxklEQVR4Xu3B&#10;MQEAAADCoPVPbQwfI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AjxpF3gAB7kpdIQAAAABJRU5ErkJgglBLAwQKAAAAAAAAACEArG4KLUICAABCAgAA&#10;FAAAAGRycy9tZWRpYS9pbWFnZTIucG5niVBORw0KGgoAAAANSUhEUgAAA7wAAAB5CAYAAAAaji2t&#10;AAAAAXNSR0IArs4c6QAAAARnQU1BAACxjwv8YQUAAAAJcEhZcwAADsMAAA7DAcdvqGQAAAHXSURB&#10;VHhe7cEBAQAAAIIg/69uSE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PKgBEFIAAVNTdKIAAAAASUVORK5CYIJQSwMECgAAAAAAAAAhAJwb7QSuAgAArgIA&#10;ABQAAABkcnMvbWVkaWEvaW1hZ2UzLnBuZ4lQTkcNChoKAAAADUlIRFIAAASgAAAAeQgGAAAADidZ&#10;SAAAAAFzUkdCAK7OHOkAAAAEZ0FNQQAAsY8L/GEFAAAACXBIWXMAAA7DAAAOwwHHb6hkAAACQ0lE&#10;QVR4Xu3BMQEAAADCoPVPbQ0PI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7VAL9xAAFkkebUAAAAAElFTkSuQmCCUEsDBAoAAAAAAAAAIQA7PViKlAAAAJQAAAAUAAAA&#10;ZHJzL21lZGlhL2ltYWdlNC5wbmeJUE5HDQoaCgAAAA1JSERSAAAAWgAAADMIBgAAABdTH5AAAAAB&#10;c1JHQgCuzhzpAAAABGdBTUEAALGPC/xhBQAAAAlwSFlzAAAOwwAADsMBx2+oZAAAAClJREFUeF7t&#10;wTEBAAAAwqD1T20KPyAAAAAAAAAAAAAAAAAAAAAAAOCnBkfrAAHeR7aSAAAAAElFTkSuQmCCUEsD&#10;BAoAAAAAAAAAIQATEFw0AAIAAAACAAAUAAAAZHJzL21lZGlhL2ltYWdlNS5wbmeJUE5HDQoaCgAA&#10;AA1JSERSAAADDwAAAH4IBgAAAGJKLS8AAAABc1JHQgCuzhzpAAAABGdBTUEAALGPC/xhBQAAAAlw&#10;SFlzAAAOwwAADsMBx2+oZAAAAZVJREFUeF7twTEBAAAAwqD1T+1vBi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ODUGYAABdKyL8wAAAABJRU5ErkJgglBLAwQKAAAAAAAA&#10;ACEAbbQzmW8yAABvMgAAFAAAAGRycy9tZWRpYS9pbWFnZTYucG5niVBORw0KGgoAAAANSUhEUgAA&#10;AGYAAABuCAYAAADVjGYPAAAAAXNSR0IArs4c6QAAAARnQU1BAACxjwv8YQUAAAAJcEhZcwAADsMA&#10;AA7DAcdvqGQAADIESURBVHhe7Z0JeFTV+f/PuTOZTCYLIYQYQ4SwI0RERJYUFYFaKiICggsCdQNF&#10;KVJq1VIbUrWKG0XcUHGtG1gR64IUkVBEiwFRECWyLyEECCEkYTKZuef/fubOuP1BAyImPL/3eW5u&#10;ZubOveee77t83/ecc0fVF5k40c7+1a/sD5o3t6u7d7ere/a0axo0sGtcLjs0apS55eyzjTty6HEh&#10;VmRfx8W4t2xRvVetUl0HDdKexx7TntGjtTstTbvj4mwVH2825OfrYOTg40LqCTCT1YEDymPbysrO&#10;Vio5WanZs5WqqDCBM8+0FrdsqVZEDjxupN4AY4yyZLO3bTNFTz1lShYsMHaXLuqfSUn6iokT9YbI&#10;gceN1BNgtN2oUU2puK2KjRvVhIICdW9srAqccYb61yuv6E18HjnwuJF6AoyyW7eOKUxKsiq2bNGl&#10;8npLUpKyY2J0lfPx8Sf1BRhVXh5Iqq5W3p07jceydED+V36/8UU+Pu6kvgBj7dkTm+r3K3dmplIJ&#10;CWaDAFP61VehXw8dajyRY44rqSfAGKu83KR4PLYltNmWgL/upJNCS5ctcw1u3950iRx0XEk9AWZy&#10;+K/LZVlbtyr3448rf9u2rtnFxSph2TI1PPzhcSb1BpiaGmUFJYVMTHTecblUkdutqvbuVSnOO8eX&#10;1JcYYyckqKpAQCnJXcJt3r49kOZy2V6JOUKXjz+pJ8Bou317tSQlRRWvWxca2Levytm+3TUwIcHy&#10;9+mjno8cdFxJfbEYFQjowl691KOBgKvfqlXm6a1bXRd6PMoPWJFDjiupN8Dk5Wl/kyb5j5x9trqq&#10;Qwe7MCZGJWut7KVLj7+sH6k3wCB5eb0CDRuqIrGUZMn6VVWVnbZrlzmP6nPkkP+TX0Jyc01W1672&#10;+wkJdqhBA2Mk0TTZ2fbaq682nSKHHDdSryxGmFnWzp0q2xht2eLA2PbsUS22bDGZkUOOG9GRfZ2S&#10;WbOMx4hBCD0ObtumU5YvNy127VK+5GR1Tn6+GnvggPZKDkNuo0480ZT366cHfvmlWnLZZSqD748Z&#10;o7fJrl7HnjoHDEPEnTsHLtm+PWag2x2q2r3blSFW0lE+8sbHK29cnPZInFFxcUotWaKUx2OW/e1v&#10;avhLLwX71tRYg8SK7DZtrNlFRfqfs2dryXzqp9Q5YGbMML5XXzXTFi1SV1riaC3LVsOHu6zu3ZXa&#10;vVup9HSlmjQJZ/7qtdeUWrbMbMnKCn30wQeuc4uLVRKG0ry5VSLU+t7TTqtckJ4eXzxkiFUSOX29&#10;kToXY4qKwi4oaFnacru11b69yxo3TqkLLlDqiy+UevNNpZ6XlJKtTRulxI01XbHCPUzcW3JiorYS&#10;ElxWSYmdNm+eynvttfgZpaUBipz1KpYida7BcXF70ySg53QSntWunVJNmxJHlPL5lJIYoi6/XKn+&#10;/ZXKkGgiVqVWrBCybMTPeZUi7rBv314VDhmipohlTV2zxvORnLbexRtxCHVHCPqrVrkvWbLEurx1&#10;a+2SgK9KS5VKEgf16adKbdniWM3q1UqtWaPUxx+HWZlq1UopiUPK71cqJsb4O3WyppWXv3rfSy91&#10;WP3RR1a9HOWsUzFm5ky7/dSp6t8lJbqFsC1/ebmqio+3y+PirGAwqAKS7fvFOgICRmZpqc4kzgDa&#10;ffcpdf/9Sq1cqVRmpim+9FL/kLw839LIaeul1Clg7ryzvF1BQUJeVZXyC/v64qSTTElaWnVRXJyp&#10;8HrjKoSNlUsUKl+1KmPw88+bqWVl2ufxKPXkk0o9/rhSCxaEWV3BmDHqNxdfbDE34P/kaMnTT29M&#10;lgxfIsWh5ZVX7JSBA+1/JSbaoRNOMOaBB4zp398YAdD06mW/O3x4odhR/ZY6F/yvuKJ5GQXLyMuD&#10;CtaQnKzfTUlRVeLe1PvvK0U8wq0lJip/INC6XieXSL2jkUrluqdMsTtv2mSG7Nljewn+//2vQwb2&#10;7VOqulqljBhR9IMWVx+kTpZkDiWjRxvf9u2Bi776KiZ30yaV5fXq8HCzlrtgdBO63KCBqerfP/R4&#10;VZV7hiSZW8aMqZ9zz+oNMLm5O9PXrm18nVDkGwIBndK4sUOlDxxgDrNT0ExIUOpXv4I6m0BZmSrq&#10;0SM0Kxh0vaW1Xvbssz/sHuua1Kk85mBy9tm57uHD3++6eXN87ocfqqtCIZ34m98odeGFSq1f7+Qu&#10;JJWUb7CcLpLn27Z2rVihk1ev1mfs32/3E8qdnpOTV9GggdqxeXN+vYg/ddpiHnnETvvkE3WJbGMk&#10;uWyXkKAtgj1Bnhn/AIMLo6gJKFgPQOHSkLIyE2jY0F6RlWX55Xt2aqrKP+ssPUvc25fOEXVX6igw&#10;xrrjDtP5nXfU7Z9/rnpWVtqW2225Y2O1B+ug80Mhp0xDjDnhBAcsipuUaCorHQtKTw991q2bdY24&#10;uE1ffqnO2r1bTaipUe4WLdQr/fvrR664ou66tzrHynBdN97o7z13rpr52WcqPS1NXde0ac2Q9HR1&#10;T2WlqZLkMzwOg4UAEBvlmK1bnZoZgBBv9u8HOGtLerpec//9Vslbb+nXWrbU18sl1gl414tbvHHC&#10;BLvOzkmrU8CMGmW83brlDps/P3bGxo1qw4knVo4qLNQvrl8fN69JE/20uKJ1uDBKMbg0gMBtMcGc&#10;/1u2VApS4IixtQ4VyT+RlWbafvFFvTIjQ4/v2LHm1pUrzaDCQvXEAw9USlQydU5B60yDsBShuoNf&#10;eUXdK7FjqWj9uMLCxM/oUD4XiygVQNbZdsjGbbExWEZJJj7esaD8/PCwgYqNDW9Bn8+1dtGiKDCO&#10;vPmm3v36655XTzlF37xjhy3Jady9t95q2tc1cOpIY4zVpcvknosXq9vFBS2R/GRcaanF8PDXsnmz&#10;LhMreccYyw8YxBYCP24Nq4EAQJd5H+uRY4OhUE1Jfv7Bpjdpe+ZMtXjAANdV8t2577+vpowcafrW&#10;JXB+8Ybk5tpJQ4aYy/LzzV3btqn0Bg0q79y3T5dFPv6ONGqk1kgMKSHww8AABktxEkulmjVzrAVg&#10;xJr8J55oM3J5CHqs7bw8Xda4sS4QgtF52TL18Pjx6oK6As4v2gjG9yWWjBQ6PG3lStUVS0hMtA/J&#10;lIzRK8Uilu3dS/xwrARmhkhCqYQshN0bwMl+Q3a2d53z6cGFmLZ5s+kvVpe8f79uJcpxb25u3VjW&#10;8YsCc+GFldkffKAmMBNGqLAFzT1wIFHC+8Fl+XLl9/lCRUy4IPgDDgwMZgYLKxH72LvXsSSxrCK/&#10;3xzU8qKSlbUvU5Si7+mna++MGQCtWy1YoG6/+277F58O9YsBgwt7771YCcAq69prTXD4cFMkmm7t&#10;2qVubtzYSLQ4uHg8LtsYOwwGRcsoKFBmQGHCBq8F5NS4OH3I88yYUeBbujTpCrGs9uLCwgkr3/34&#10;Y7v3/PlqxtixZa0ih/4i8gsBY6yyMt37k09c5zJ5TzS/pHlzPVxylvnSqed6PObCyIEixu3zmU4x&#10;MRXMtnRLgA+6XE6zoc24LSyH/CX6HptYTdbOnSbdeddYY8eaBFyX81pZs2Z17v3xx2pk9+7Kx6SO&#10;225TSpJQEZd76VJ17tq18XkTJmz5xfIcuaVjL88/vzvzySdTXpCA25PZMHFxpqx3bzW8vFyVfvKJ&#10;/WggYG2SQD9q3TqrvEMH+/yKCnWXUOJ1El/+JdsQocQXxMRoq0MH53x0KO6LiRtMb2IugMtlys85&#10;p2Z8MHhgcbNmSZ2Li9WvhBjsOvVU9dyePcp+9VX1tOQ/fSdN0pbEOfXQQ865oglqQoLxn3uuym3d&#10;Ov/BvLxzDhn3fi75BYqYxmrXzj1g/nzXVWItXrRb3A4LXMszMl59Ji6uQ6m4lMslljRu3TqvmbCv&#10;MZmZ6vnOnfUTFRWhASUlVncBqpHLpTWVZFwQkzSgyWJxKkV0PFJDc1VW6jbl5d6BBQW2JJO6l5CD&#10;cyRJbSTHdiooUL8ePFjlC7hFjzyiswAWRgcoEAppk1sUpW3PnllL5s/P+w51PxZyzIG5997cxgsX&#10;uv6ydq3OhuaioVpEtDeuS5dmizdujP1QAnuD/futPwhTGiSJ5OqcHHX7ww9bW1u0+Nt7AtIHYhXr&#10;Zdsiwd4Sa0kQoGzpbFuYWbV06EZha5+npdnrk5PNlw0bWssaNNCvijU1liS1hfzfec0anSMgvNGx&#10;oxotSWkTOUfPhAStURIApl3BoGYGTqJt2w3//ver33v11alC0I+dHGNXZqybbjLnP/+8en73bp1E&#10;QkgnUFKprDR269ahVwcOdE0sKKhKW73a9y/p5MzTTlOTliyx7omcICLGLWTB98UXVa3cbl+LVq1U&#10;aiAQtHw+d7l0/ob4eF2alLQvUFPToKSkZLI/LW2yVVpqZggDHNmokbYqKkzpBReoEV6vKp4zx54t&#10;kLSAqpMbkbASt1AY8iGtTcWVV6qbHnzQeixy8eNPJEdIGDy45tmYGGMkoBvRaNOkiTEsqfB6jfF4&#10;7OqOHe0Z06fvymjd2n6/USP7wMiR9kgAHT3apP7hDyYVUCKnq7Vcd53dUZLNVSzbSEw0pnlz+4uX&#10;X7aze/SwX3C77RDv0Qb2tMPtdiZ2xMeLs9XG5OTYs5m6GzndMZEIlzk2IlqbvXq1qy+xoEUL5oA5&#10;MYGMPSuLzF57du2yR27d2uj9bt1UF4K5BOBkAaXn4sVm7ttvmznDhplzASpyyh8VHtBQWBi6QlxX&#10;u+iMTrGWLCETcyU2DU5JYSquUxQlXlGDo/YWTVxhfHv22NlFRUZafOzkmLkyNO6tt8w0SeB+l57O&#10;c8acQEvAZYyFcj6uRIJzuGMk8KpevZgOa8r/9CfqXiqceMpxy3r18t+0eXOojKHlQCBhQ4sWs4OW&#10;NSCnuDhW2JNel5+vJSNRSjQ9o3FjlbV/vz3pwAHXeXQ+15gwwbne3//ugMHQNLEFMHBf/I+bJS9i&#10;9o1tG3vgQH3diy+qJ+X8hyjxHF05ZsBMmmSf+9xz6tkdO3Q6QZZOwpezZ0Nr6RQ+A5TTT1dq2jSl&#10;/vUvpd54w2FcTmYfChpjbZBjBQxbtWplvZ6YqPcXFJhxcplgZmZo3plnum6T+MTsmfslgT1L4kWa&#10;sDivQzSUmjJFKWmL+t//HAsBCJSEayPEvGiMIeZUVRnVt696o1s3PYr6mnPUzyvHiJUZt4Bw5ZYt&#10;ul/05tnTSXQKHcBGh7AxF/lvf3PGVu6+m5qaUmecodSGDbgVS4K3biRErvGBA7rxtm2qmwT8c4RF&#10;JcvrBtu36w5igSfYdiinoMAaFgrpNNvWbqoBVAmwRs4veUz4NdeFKtMOFIR2RQukvOeApmlrvBCR&#10;/yxcmMcYz88uxyjGzLZ27w75vg1C9MbRVCwHzSTmXH21UtOnK8V6mGefdY7F1VFyoeNwQbgf0WCJ&#10;T1o+1x6GnAcMUOrkk9F07V25Ul+5YIHrBvksCYsgVvFkQKwAS5ozx1EAmBjnZI9rBRTA4jj+p13s&#10;+VzAT9+4MTRIbuaY9NkxucjQoUMlsLtsbhoAAISbjm68JrbcfLNSf/2rMwWJbJw1MPj/7dsZj3E6&#10;lw7E/191lWNFCODxeuJEp/wP6FVVOnxuJgTymJPf/94BjvMVFn6jIFwbcFjygWIAHGBErQeQUAxp&#10;t7V3r0sc6rEZFviZL2IsWFHPnl+xZjKDjogKbiwqEIBrr1Vq2DDH59OhLLfA/WAhLLsoLnZGJ/ke&#10;62N69IAGKyXuJdyZn3/uTMrgXNEYwbFs4u7C7mukEG8C/LfdFMdSDP3qK6U2bXK+h/AZ1kybUSbE&#10;skJu3OqxkJ8NGMZapk836aNGmWEdOrQ6VxhONhoY3Qj2uAhu/JRTlBo82LGKV15R6oUXnGV8xANc&#10;1plnOuMtH37oWAvvodHt2ysltDp8vocf5jkAziRArE+y+vCxAAG4a9c638Ot0fm8jyVxff7nfCyG&#10;wk1GlQaQaSebtMXy+12Zo0cXyRE/v9XILR19AZRx41QrcQ2/E40eJTc+Zu5cdUJRkXPL0RvnhtFK&#10;4glWwjoXWNi8eQ5IaC3ajfuBkQEApXniDd+DrRHE0XishhoZ2k1OBDC8jsYSwOV94gusD3A4PwIo&#10;gEBOhbvl3IAJaFElEmKBIvh69EjcfOqpqmTo0MmhN9/Mi9jS0ZejDIyxHnpo8glDhpgLWrYMjWrf&#10;3rpWfH5GTIyOKSjQmoVF3GjUzbCnE0gwcVvvvOO8R1yg0+hkQGADODqU94gRn3xiCsV9zRZLWiod&#10;ul4spYmwpzhAoHOJUYDaqJEDHOATn3gsMOeh0+l8rs/xHIO1cR1e813aiFVxTZha7946YcQIu2Fc&#10;nN26tFTvOO20yeX5+Xly5NGXo2mS1owZqs1JJ5mcdu3s3JYtXZeJ+Xskf7AInvj/8EFyRToPLaTz&#10;ec0yPgI8nUBSx/EcQ0eyx6WxRTsL2bcvtLRpU33r3r35NzdsqK8Xa5hiWcbPeelwzoPwmu8Qs1AK&#10;Yhh73sNS2AMO7gw3xzWwMo6JEgA+RwAtPt46q3Nn15WdO6vcTp3MJdOn2zxb4Gj2Y1iOygkJ8DNn&#10;2u1atTK5EhwnZWS4WomVuCXXCH9O5zRv7nQ4N0uH8x6gRFnU0qXOGP5FFzmZOeMqAMcpcFNosxMT&#10;TFAy8UAw6Ori8xlhSef4P/1Ul3k8+hFxnY/I52Fw+B4dzPeQKDmAAAAOx9Aerk/yimUBAJZEnCFO&#10;cQ5cZ1Qh2Bg/ku8ldOyoz+/SRU0QMNu9+KIdGZA7evKTgQEUCcAt2rfXF3g89nlLl+rOdOS3hRsi&#10;wJMwonXcPB0DSEgUJDrnhhuU+sMfnBgR9fN8hy0QCAUlQD/Ss2f1bzp10hOMWff1I7HWrNEV2dk7&#10;7pJzvCiWE+R7nJ8NgHfscMZtfvc7hwFKnAiDT1xh43hcJu3ASrDU6P9sCPfh7HXY3eXnq3YC0sMC&#10;4qT77z+6szojlzxisSZNmtwrI8N0/Ogjdf0TT1gZxAdm3KOVUeGGuJH//MehvHQCnYWGoo28ZsP3&#10;o+FnneW4LtZUAg4dwzm8XlMgSeWty5Z5lm/enLdh3brpYhPfSGHhA1Xdu0/+TNxYC7leU9HuGIAh&#10;PnAegIla5W9/Gy6QKnFJ4em1kA1iCe2CCPA/bebaAMRr8iZWGkRfz52r9euv69Q2bVTrk05SVV26&#10;TN7u90+ukLZFnN+Ry08C5vHHzanSWfczI1/YVMa4cVpfeaXjqhju5Wa5Sfw31BXQBMCvgaCznQ53&#10;zkcHkk9ABAYOdNwMHVpSYmzR4OVpafqPn39uCYVQ8u2Dy/r1eWWnnJL7X+nU/XLdRLE0l5zXFxen&#10;NZbMFCfcE7kQFW4SS9ry738734/GNZggloyCoEBsOTkO5QYYPsOquaenntJe8Qht5X07PV3vWLgw&#10;L1xE/SkilzgymTbNzmzY0EwSd9D1hRd0yrXXauvSSx12Q30Ld/THPzqTHEgO0T4oL4JbigZUbhLh&#10;vajLII+5915HQ6G50lEBCe5Pf/GFXiIf/6g2Ll1qFe3Yoe+TmDNAYttto0apEh7cgKuErRFv0Hiu&#10;SXtpF+DQFva0lc9pI23iOBTo28KxeAXaCNDC9jK7dlUD0tMDXXJzd0jU+mlyRBYjoCRJQ/8sLuey&#10;pCQdwxMq0HK08YEHnKBLVk7ZfuZMx5djMXfc4bCl6E2yj8YarIU9HUOHLF9ubKHPIdZWitVocTEH&#10;TjpJ/3fXrjzR5drIZL1tm64+7zy9//TT1fnx8ToNmo3bYvI57V24UKlnnnEegwIYXBuJxkjaBkC4&#10;W1wcboxyEW0l2aX6/eKLzqNThgzRWvKcVMtyxZaVJezo1m3yVqHS8q0jk+/pwY8LyePAgTVXn3GG&#10;+662bVWy3Hx4cSrxA43kUSOs9oLVkJfcc4+j/SkpoeCIESpYUmKJm9BeQOCmo+CwZ0MT0eKkJLMm&#10;O1stlKDdUbQ8RzomKEH6wXPO0VNnz54tkWiY3LTxCRO0yP6lHWHb27u32ON2J2aWl/sGyTXTa2pc&#10;GXKdLpZlk1ZW0OnyOjMU0qkNGzJB3aoQ8H3y2h21GhSLPa4UEPgOg2z/+Ifj6khqsTyJK2GXiALi&#10;/u66C+Zoqk4+WS0oKamcNHZs4upwpx2BHC4wLCjq2LKlGSNWMHL6dO1jIAnB3NEo6CigPP20U1YZ&#10;PZp4YYJiTQtFM9+Vm/S+8oq61e/XCQBDBwBS1I1xg7t2GfuMM0L39Onjukuo8CXvvmvud7lsiVRW&#10;mVDZzyR2zJXjCquqQpca48J6LelA5qdZck5vIGCnBgJWm1DIDubkWM9Jp/67qOhASSAQ57ftSquy&#10;Mn6cxLIrhw9XZdLmcU8+qc5+7z11ZUKCdqMkAETbiC/EPwiLuMMwWXjpJScu9enj1Ok4lulSgEWc&#10;gpLfdpvxS+x5RrzEzSNGWKIQhy+HBQyjkH6/+aNoypgpU1R6z55OXOEmhACEyx34Wwai0DAaLVYl&#10;2mXWvP9+TV4gEDMvNVWnCrhz16/X2VhINPCjpUhcnJHN3iSU+NJZs+I/OuUU+6z169VLzZrZhX36&#10;WCxmOl2ukSHAVEnW31EsqhNJLMpABwI0gjv0eMzua67RQ6dN0+Jsv5ErrrDPlzj2klhkhVDnM+R8&#10;PlGkR8UKevl8zkroqNBGFIcptAR+BtdwbdwXisczBoihEImhQ51nqMFK27YNlS1aZI3/61/1P+Us&#10;PxoXvy+R26iNGGvTJtNCkrzfvvOOzsjI0EKVHbqJK4GN8egQSuu4LnIWyvQ7d4a2/fe/weeN8RSM&#10;H2+VC9spl6RsExbGDUc1FEvhf/H9gWbNrNdPPtknbiD8E1jdU1LswmHDrJtWrdIvV1bqSUKrr9u9&#10;e9vE7t1rpsr3/DA/gOD7bIDNXt7zVFdHZ2N+I+ISl0mcWSLMMUlYYs8//1mvu+wyPVHavDri6r6O&#10;N7DCJk3M7spKs8XlMjY5D/eNZ8CdQb2JU3gI/qew+vbb4QqBV1z7OeLKj4gI1BoY0RivaOVgAcKz&#10;bp3ja6PBGqFjGc+gdM86SJhOWZnZvXixNauy0v322LHOE8Ulyw4KUyqKjzc2nYeloJVk9ZxDbma3&#10;aOPsTZtUUI65RDq5f/v21tOLFumV/A7Z8uW6ats2q3TbtqalYkXbBBTmlIXpLQBFwcENifg2bFA9&#10;hg6dJWf+Rlj6d/rpgRly3arly9XQ8eNVUl6e+mzwYDUpJcVsAOTovWGBLVuG5tXU6PFLl6pNUGS5&#10;l/AwAgQHgFBOAOP6uHOIxUMPaa/kTGeFQkaoweFXo2v9Ba+3PFNuZKg0qCMlelwXmkOABwgoKCu6&#10;oLp8DkjidrZ9+qnKX7NmhUDpmLO4H79Y1cfdu6OdxkY7sR5uhs688Ua7eNQovUK081x5f6oAFuzR&#10;Qy042I/Deb2xFRJvbDqQLarpnI89Q8rbt6ssn2+oxKfvSsuWsYukDc+IApy1apURXVfiDvW8M84I&#10;3CQJ80rp0AAKk5pqAk2auD6VTl4g9zhr167QNrwD7urWW508huMQ9q1bO5M8PvggPBTubdAg1F/i&#10;bMRh115qDcyGDYk9JZfIqq7WbrSEx1CRqTMMnJur1J//7JTtcWH8f+BAKFhQoL6Ujvvo8ce7iENw&#10;RDrfFtDe6Nu3eqLEoW10Jj6bPYCOGWNlWpaZIlT2TtFcrwTY2Xl5+pBPI0e7Ec6B9XEe9tBfOkpc&#10;UVpOzt5v1SEckXOWdemyj3LKl0IErrv+etNRrMZ+++3YNy64QOVKjlJCaef889WT7dqVviyeoErO&#10;O+eDD5yVbiTNDCtgrSgBEt2THkBmhOBkNGrkymza1JDGHpbV1Opgnobk9QbT5cIWQ7hjxvAsSkdr&#10;MF0oIzUoksk773SqtB9/bFVIp8zJy/vu8yiHDdMBnlFZWektELe2CZfBRlke1+Dx6LTXXtO/l3yj&#10;3amnqtfOPlu/HrW270tpaXWqWJobcOiI6IbF0GEAIxaauXlzcvjpst+XKVOSt1CVFhDTFi+2b5Pr&#10;Z0kAt6TdSfv32z6JkR8JFb5r/PhUAUNj3V8KGMu2bjUBqgDEMhQUbwHxIOYwRnTjjc71f/3rMAnq&#10;Lozx/LPPPpx4XmuLIei7B5xyivKi1dBF2BeldJJKoZrh54U98ojjktBaaeyXEksO+TA3SUorzjlH&#10;PdunT/hho1XcJHUycqJZs8I5wrI+ffbfecMNh7IWfuwnNjlKIiLx6WsSgRAfJPakikvpLsoVeffb&#10;osV69QJRsKfWrrX6/u9/Jjc52YycP9++NS7OsiSZfHjECC1d7ogoGdT3nVWrVGnbtiacozFzB5dG&#10;YZTUADeG0BdUBZKSbLEa5RKwJMWuvdQSGH9qYqLdomlTbVHaoCzPYp/evR2toXFk1WgJGrtunbEr&#10;K0MbYmP1d6zl20LMaNVKvyx0e9Cvf20ekNyljJh1yy2AGyqRTnn07ruTfnCpnrgKrwDDzzCGXRoK&#10;gQsDLDaAYUWBtG2Q0PCDluZ5xky/fqVPSFCfJ4nmMFZNV1RYrcSCX5Y8RPjVd61VsvxlAsxiSYJt&#10;vMWjjyp1/fVOHU0ULexN8B5UOLCmffssj7Svl1jhYVWfawGMsRIT49qJe/Ki0ZQvcFkAw2ggbosO&#10;ffddpZ54wvGvYtJVPp/r44cf/uG6Fk9GkgRsRU7O2ikS4B8rLDQBLFCsZUWrVjvmHcqFRSUmxoQ/&#10;RyGIMdGRSZQDy4kqirjFFvKZ0JGDC65K3PFLksTC8BJE4VgdcHvEQr4jF1+sy6TTbTqe/gAYplkR&#10;bxjwmztXKZ56CzjE35ISbcXH22nCUI+uxeAbhaG01tqVhDZjMY895jSKPIXEDq4vgT7cODR31y5V&#10;Itp2UCZ1MBk2LLuibVs97ayz1DPNmpnyAwespOrqDAnYPxwwpfPDU23ZsA4CMmV9lAUSgouDhosV&#10;EYskwzjY/RrroovK20vWPkRikluSyNd69Ng18eGHra9d2PdFrrtbYpANiyTOkmSTXBInocxce8QI&#10;x50RZ5o0sZKKivTRtphwEE1B8+DrDGQR7NFMShAvv+wkVBQyKfPDiCTgeoTpiA7XXoglcv7b5EYn&#10;ybXSZ88298oN53xred53RJigR1xoH1EED2UQkjv2gMNKM/IMiosoirSV9pw5Y8b3z2XcN9xgeq1Z&#10;43tY3NhgUYwF/frpW//0pxMOyQKR5s31qr17rSAgoJxQZkZgsViq4axOI8lmzAdXL8clb9oUOKxE&#10;s1bABIOhsCbA39EGKrRkyLAeSAAbMyEpWfAemrphg7CAw5SbbrJKXn1VP3beeepmsYCuixaZmTt3&#10;mmtzcxkd/L71lCRLjtKpokJbKA2WQptEKcIxDzeGNZN4HjigLXEzXaWdYkuOUIy95hrT+9//tu9a&#10;v97q2aePmte7t2vi2LE/9vPAWvoivBraBggUlYQT62CsSeJPuAqAq6e/mI7lkBHplMOQWgEjnjrs&#10;q/GflO5JohhzodqKa6OQCU2GLmJJBN7YWPEhRyQ6+Nlnea+3b68uFm3csnq1ulVY2sOXX159Qb9+&#10;9tf5yLp1jbPEhSbgwlAUJomjILhVKhMkwCS+UUWpqLAztm0LP7VcOtIknHCC+Z3Ey+n791vZotkv&#10;nnlm2fg//rE2j8syWCEB3UJZqXRw7wBEv3A9lAIrYrAQGi2xK1xgjZygVlKrg+XGgrgoNIGqKmMu&#10;zEikLkSgo+LKeAuBENfhdtvBrl0jXz4CYRxj7lz9kZCAUeK3p4hP7zJvnvvhnTtD0887z3TiuTPS&#10;nmQq1SgMioCloBQwM9wHg1gMH9BJdFZ1tZX06acx/R97zO68fr25UdzvnQJqygUXhB6UXGn8Lbek&#10;bIlc/kdl+/ZQW4lrYTtwlNBxm8QYYg3zrynkoshYTVmZFfD5AsIXay8/Ckx+vuIpFJv37zdBxiag&#10;iLgIJuYx+5GGkddAnRcvdjQ2U3J3abi8e3ha8l3R9lNPWUVa64eoEGdnm0U7drjO/ewz83STJpPG&#10;Cgs7R0DwYTEEf4BAKXgNOGx0GMHfURZtCW2+UKx8jljTTS1aqA3Dh6vxPp/7zgkTar+0Ijd3slVZ&#10;6cpMS7OFFH0TX2BmDAoyJsP8a+ZKz5/vWOvGjXZJy5aeWgOP1LLjAp+JdpYycESWiw8n4FPmR1Pp&#10;BPwtANEZ0uiMfftCfYYO/ek/UcVPjQgxWNmmzafXjBgRuKZZMxWYP99914IFSvJrlYBFME5Ctk0h&#10;EX8OdcatEfPIuQAHiy8t1d7iYpV+6qnq5csu0xffc4/18iOP6FqOiDpy0km5aeIdBBgr7CUYQoel&#10;MpIJEWJUk8QTokSpavVqY0t7ipOTD++hqbUARtulpaGS3bvtIPGE6as33eTEFQaKohrKyCXMiE5p&#10;08YS/+tKveiiw+PuPyTU2+691/vmJZfsHyHJZ55k1QXisgJoLdcHEJQCAQioLJbE+2wulwmedppZ&#10;PXCgzhUXd9Mtt2g0WGzp8ETYW+emTe3OPMGWQM/MGyyS66EYMEIq0PQVblbiblBr81Fysjlksn0w&#10;Ee/74zJ1qknet8/MHDlSDV6+XIcDGtpChwAEINFAgj9+9o47DGWaNR98oPLuuMOaFTnNURTjnjjR&#10;tBHGdf7KlfYVhYVWltyKF6sgzhBjiCt0liR2ttDosu7dQ7NatnTNjA4fRE50WMJch507g5eNGuXO&#10;S0vTaQR9vAcUPU3IMPkTBADPQlkJAjJmjAlIjvfIP/6hJ6LkkVP9qNQKGOTPf7Zv+O1v7Xu3bnV5&#10;uShgRDQi7EcxadgRuQ2fp6aa8ieeUFPE9z83fvx3nz12tITJhm636SQK0lOo6m07d+pk2oQGk/kL&#10;THbbtmqJUOn7BwxYt2j8+Db/XyZfezHWtGmmq8TXOwcNUt0tS/uYi80SEcBhqQdunYoAe3IqVh/s&#10;2RNauny5NSMv7/BGMmsZY8LasPSLL1TBl18amyCPqT74oFPix1X07Om4OJYyMP6dnKx83bqpS/3+&#10;gHjbn0ICDi3En5despZ16KAfb9vWFnLstAVQIgD5c3Jqnl+wwHrjp4Gi1PDhJkHi6MWdO9typ9pH&#10;OQrmRWxhOJm51ww3U66iNMVobps2xpYcSa6780fLS9+XWnfYjh26sLLSKsrJURWM58PM8KWXXOKY&#10;MAkW7o3Eyok72i1Btn2jRp4xd9/98/7qnvj9wIknWp9ZlrEjmXbYlUk7bMuKOawKxMGE6kPz5oFe&#10;kgK4TzrJcj/1lJPDwUS5XyrLpAeM/5PnoRTMoBGLKpV+eGXRosdKI6eqtdQamEWLlH///po5ElC3&#10;UEXFWqiXQVPRHGpC+Hf2MCH+b9hQW2eeqfrGxZlbH3ro4NXdoyGivcGGDWtWQQToFPIr3Ctt4GFA&#10;kcOOSKgQZGWZTqec4jpD4udF69dri3u/4gqnkkzFgySTQi7sjNyJPG/PHmMXFtrFNTVmxZHML6t1&#10;owmYodD+JWKyWy68MBQg6GPGTJqjFMIaFxgbjcOUMWnoY7Nm2nP66epyYSYjf76nS2jbmJhNAkR4&#10;/D+6KkyAsgKBn3bNXr1UK/EI3Xv1cl2WmKjT8QYI98//XAdlgGgwEQVWxpJ3ibcF4mFmpqbqHxy6&#10;OJQcljYtWtSouKxMTzXG+ujGG02QjsdaSKbIdhn/hxQQFAEHOknDu3XTCQLOVV6v6X20Z8VHxe2u&#10;lthiS85g7IoKI0AZAcb27NypWkMSIocdjlhPPGG3yspS6eedp/qLp2hB3iZuM3yvxJC//MUZyWVw&#10;kKBPBYR779/f4mmEK0Mh/caR/uhDrVlZVKDOkhNc3r27fZXfb3Uko2ZRKb51ohBCNAZCwAMU8L+Q&#10;AcDx+429ebN6TW5kqt+vtowezcjg4QXEH5JZs0z6/PlmouBhST5hizWPFpaW1L27WZSdrS5+7LHa&#10;/+Qi7ktysDTxAuO7dFFdpf3dJ0/WXia88+uClPQZf8I7UA2hks2eNAJSlJFhSktKaq4fO9Yj/PTI&#10;7vGwgUFyc+02GRnBS4YMcQ+VTsjmEVJMfkOL8LEMC1BDo+ILKAgaLG6mSjLvNZ9/rl4qLFSzlizR&#10;JUfzR0R5iBD7Vq1M8qOPqueFRXbNyQm93qqV+/pp02pTdjGsivNKMpgtCpUlLOvOBg10K0YiqXSg&#10;fJT5cZUINJmBPYbYmRWEK2vQwFQIaI9lZOi8YcMOr6rwbTkiYNCobt1M5y5dQgN/8xv9u4QEK+P9&#10;93XYxAmGJF5k398WAjGgyX/8WSpu7lHh/p5gcOebM2emlx5p0ncwYXw/Ntb0FXKSHR9f/npeXvKP&#10;+nmekal15xRhmzktW6r+LVqo3uK+Mvbu1RYVDQbEqINBKqLCPQEMgd+ZfWrKBZR/lpWV3z92bPKP&#10;DB/8TDJq1PveSZPsfvn59szt2+19/EbYpZcaU1JijI2H/5bwWvIfc/XVxlx/vTFr19o1fr+9X1jL&#10;9jlz7GmzZ9s5jrYfvWXaKE9tYguERK6d/Oyz9vn5+YG/7N5tfxII2NXRezhwwJi//tUYsUKzcKEx&#10;waDzPlJVZUxenjGdOhmzfLkdevNNe7bEpY5cO3L6I5YjspiojB5tUiWJypHcZqiwtWES5D2Y9Dfu&#10;y2EvkAKKe+Q/uDfKNxAGaLcE6qC4hIXinzdI7Jmzfr1aIzS79Of9paSwy0oRi0po27Y6u0ED18DW&#10;rV2exo3VsLVrlWfXLs0MmXCtDSF5pGLM5PEhQ5w4CiOjqrx4ccgeN876LD3d3rZunTV17FjmSf/0&#10;2PmTgEF4uFvnzqa9ZMR3tmhh5fD8ZAChLEIwZAwH/9yvnzPSR2ZOqYJsGVbHWhWIgQBoi+WtKSmx&#10;tgnD+c+6dWqxJIv+pCRddMUVmqz9J90s7k06NHXTJpN24onVKY0axV4j8TFZlMUn7qsnbHLxYu2m&#10;akFBlkVXUXfM/ZCzkViy3IRADz1mIvl555lNaWk1N3/4YcyX4vYK837kh+9qKz8ZGAT/HBNzyoUd&#10;OsScITc1Umud8tZbDigM7VKSBxhAQZgxT1IGWWBCOjPpqS0x1kNg3bHDFEtuVLxnj+3ftct+dvv2&#10;mNVor7gOKy7uQFVGhm+TuBhb6zWBYcM6iGVxG+HYxVBEeJSzpkZ5y8tN5oEDzrOXqUqkpJjrGzVS&#10;LQQQn1hHG0mOrdWrddiiaRPTWq+5xqn7MYQetXwkqmwsoKUmSNmnadNQ1fbt1n0LFpQ/v359g+LD&#10;HUL4ITkqwCDOEo2qjj16xA0XK7h88mSV9NJL2mLaLOaPhiEMpEEzyY6ZtciP8UieEK5UswaF6bd0&#10;iLOFO7tIrKlKgLJYeSyay6/IlkU66gV5b3f4xKomfI2kpJiL5UW6dJzl89lJAoK7cWOLMo3tctlZ&#10;Pp/LjSVLnhEeW2I6FuUUxnRImBn4YiSWsaVvA/NtocKwd6/5qKBAzd63r3K+ZSUUMsM08vFRkaMG&#10;DDJ27OqEnj3bt5MYkS0MZcKiRarjggU6fJPMHiFDxoWRiMHgGCcHOCYsMAeL+hJJHGP2aDggMpTN&#10;A30ADmvCctBcfHwoZEpxgdEMHJE9eb+b14DHRgLIfDeEmh45CNdCcKUM/1K253kzlFqwBpQH+vtt&#10;cDiXuN0KiZHFQpFzt2/XC+UeJD86evlYVI4qMI7w2BKVdvLJ5tzmzVWuBPP0d9/VPsrjaBouYtAg&#10;p6bG8DTTS5lWygQ5Oo2cAVoKmFgUZR60mcl0jHNALjgHNTrJysMb7gWSQcdBLhh/ZwQTF8l1cZMk&#10;vZyDWZNcjwIk1Jc4Eg3yfB93xlRXiAqEhbobwNfUGB4fXLR5c2heYaH7FXHRS8XCAkeT5h8DgfUU&#10;+J55xj7r44/tF7ZutbdDo3fuNGbPHoc6z51rjDA6I8zO7NvnUOpp04xp3975id7CQmOEsZnPPzdG&#10;AnaYqt50k/Pk2QEDjBk3zpiJkuezF+s0AwcaI/TYnHmmMU89ZcyuXcbcc48xDRsac/PNzrnGjjVG&#10;8i9TXBzhuwcR6PB77zltu/ZahxKXl9t7P//cXv7aa9XDHn/cmQwSudH6K08/bbLkhi7/3//s9zZu&#10;DH5cUmJXA8BppxnTuLEx8+c7HbV7tzGVlcbMmWPMJZcYI7mAmTnTmOpqBzS2N990Hge8eLHTgQBK&#10;p7dsacwXXzigX3mlMaeeasyWLc7ngwYZI8wp/Nl99xmTmWnMihXGiBsMC+cVazBLljgbrzn34sXB&#10;0Isv2qEPPghuXbjQni75SdfnnrN/8jLx2op4/Z9X5s7NK2vXrk/hli0pi6uqXJurq1V18+b6BFam&#10;nXCCdpFRs+CJ1QKM7zCPgEkUFEB5j3yC8R4E10cOhDvCrRGzmGTH0m5cHPO4KCLiplhJzJAvbo64&#10;xaxIaDB0l4E+YgxjN+QojLgyc5KY0rZteDaQ3+s1CwIBveyrr6yZQhaeffllve4f/7AOfxbjEcrP&#10;EGMOLRRA3W7Dr09ckpISOjEmxnWh+P+mxcXK/cQT2iIukBsQQ5hyS24BODyHhgBOYCYmMG2KTqfE&#10;z8RDOhXmx/xphiB4ZCOAE0NgXywdgbKz/oaYc/vtDvsCcM5HbJFcLHDuubZf2NYsaU9ZRYX7LQFa&#10;jlYVRys3ORw5psBEBWotjMvTurXpHQgEs1JT3ZdK0G7H3GcJ0Pb+/ToJGk3Qp3JL8KWySx0OSs0Q&#10;NjkRIDAox5gQRIGciYWqWBEEg0VW5BzkJoDIa9ggkza4lsQhvwT+oDAvcqGpkvf4xVoWSKK5SZQj&#10;+EsAEpVfBJioUFMSl0NBlBkvnURz3cnJ2p2QYG7NzLS9knv4PB5XEiCwZJuRQxJT5hdAY7Ei2BaA&#10;wKDQfsZFSG6ZBQlFJ7fB8nB9WVnGL9ZXJkphi3UG9u1T/6yoqNkYGxuzu7JSL50/X1WwKLcuMK1f&#10;FJjviSVAWRMm7E4LBhu1kg5OFStqLznFAAEhQf73JCbatsdj8cAfr4AYjjxMNAQ4AHByDlteW7iq&#10;bQJIheQ+brGWoNBpttVbtwbmyFlYwVYaDOovxcIqmG0q3z7quchPkboETESoMNNJztiIAJIqrC29&#10;ulr7JHcJUlcT7U+NjQ0NsSyXz+t1+pOVZIJt+H+RKnF/c8UqtlmW9rhcVf7ExLgqrXeVSipZKlYn&#10;FlG3gPi+1EFgfkyMJSyK30t2S27kFsC+RkOpTSo2tpm9c6cOiAXZR7tMcuxEqf8HT7astCMzpCkA&#10;AAAASUVORK5CYIJQSwMEFAAGAAgAAAAhALxpJbTdAAAABQEAAA8AAABkcnMvZG93bnJldi54bWxM&#10;j0FLw0AQhe8F/8Mygrd2k5QGjdmUUrSnItgK4m2anSah2dmQ3Sbpv3f1opeBx3u8902+nkwrBupd&#10;Y1lBvIhAEJdWN1wp+Di+zh9BOI+ssbVMCm7kYF3czXLMtB35nYaDr0QoYZehgtr7LpPSlTUZdAvb&#10;EQfvbHuDPsi+krrHMZSbViZRlEqDDYeFGjva1lReDlejYDfiuFnGL8P+ct7evo6rt899TEo93E+b&#10;ZxCeJv8Xhh/8gA5FYDrZK2snWgXhEf97g/eUJgmIk4I0ipcgi1z+py++AQAA//8DAFBLAwQUAAYA&#10;CAAAACEAzOopJeAAAAC1AwAAGQAAAGRycy9fcmVscy9lMm9Eb2MueG1sLnJlbHO8001qwzAQBeB9&#10;oXcQs69lO4kpJXI2pZBtSQ8wSGNZ1PpBUktz+wpKIIHg7rTUDPPet9H+8GMX9k0xGe8EdE0LjJz0&#10;yjgt4OP09vQMLGV0ChfvSMCZEhzGx4f9Oy2Yy1GaTUispLgkYM45vHCe5EwWU+MDubKZfLSYyzNq&#10;HlB+oibet+3A43UGjDeZ7KgExKPaADudQ2n+P9tPk5H06uWXJZfvVHBjS3cJxKgpC7CkDP4NN01w&#10;Gvh9Q1/H0K8ZujqGbs0w1DEMa4ZdHcNuzbCtY9heDPzms42/AAAA//8DAFBLAQItABQABgAIAAAA&#10;IQCxgme2CgEAABMCAAATAAAAAAAAAAAAAAAAAAAAAABbQ29udGVudF9UeXBlc10ueG1sUEsBAi0A&#10;FAAGAAgAAAAhADj9If/WAAAAlAEAAAsAAAAAAAAAAAAAAAAAOwEAAF9yZWxzLy5yZWxzUEsBAi0A&#10;FAAGAAgAAAAhAHS3ThnXCgAAG1EAAA4AAAAAAAAAAAAAAAAAOgIAAGRycy9lMm9Eb2MueG1sUEsB&#10;Ai0ACgAAAAAAAAAhAD7ITS8xEQAAMREAABQAAAAAAAAAAAAAAAAAPQ0AAGRycy9tZWRpYS9pbWFn&#10;ZTEucG5nUEsBAi0ACgAAAAAAAAAhAKxuCi1CAgAAQgIAABQAAAAAAAAAAAAAAAAAoB4AAGRycy9t&#10;ZWRpYS9pbWFnZTIucG5nUEsBAi0ACgAAAAAAAAAhAJwb7QSuAgAArgIAABQAAAAAAAAAAAAAAAAA&#10;FCEAAGRycy9tZWRpYS9pbWFnZTMucG5nUEsBAi0ACgAAAAAAAAAhADs9WIqUAAAAlAAAABQAAAAA&#10;AAAAAAAAAAAA9CMAAGRycy9tZWRpYS9pbWFnZTQucG5nUEsBAi0ACgAAAAAAAAAhABMQXDQAAgAA&#10;AAIAABQAAAAAAAAAAAAAAAAAuiQAAGRycy9tZWRpYS9pbWFnZTUucG5nUEsBAi0ACgAAAAAAAAAh&#10;AG20M5lvMgAAbzIAABQAAAAAAAAAAAAAAAAA7CYAAGRycy9tZWRpYS9pbWFnZTYucG5nUEsBAi0A&#10;FAAGAAgAAAAhALxpJbTdAAAABQEAAA8AAAAAAAAAAAAAAAAAjVkAAGRycy9kb3ducmV2LnhtbFBL&#10;AQItABQABgAIAAAAIQDM6ikl4AAAALUDAAAZAAAAAAAAAAAAAAAAAJdaAABkcnMvX3JlbHMvZTJv&#10;RG9jLnhtbC5yZWxzUEsFBgAAAAALAAsAxgIAAK5bAAAAAA==&#10;">
                <v:rect id="Rectangle 16" o:spid="_x0000_s1027" style="position:absolute;left:60782;top:36774;width:422;height:1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C18AC84" w14:textId="77777777" w:rsidR="006C7CAF" w:rsidRDefault="00000000">
                        <w:pPr>
                          <w:spacing w:after="160" w:line="259" w:lineRule="auto"/>
                          <w:ind w:left="0" w:right="0" w:firstLine="0"/>
                          <w:jc w:val="left"/>
                        </w:pPr>
                        <w:r>
                          <w:rPr>
                            <w:sz w:val="20"/>
                          </w:rPr>
                          <w:t xml:space="preserve"> </w:t>
                        </w:r>
                      </w:p>
                    </w:txbxContent>
                  </v:textbox>
                </v:rect>
                <v:shape id="Shape 96" o:spid="_x0000_s1028" style="position:absolute;left:1566;top:2476;width:59198;height:35334;visibility:visible;mso-wrap-style:square;v-text-anchor:top" coordsize="5919750,353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phIxQAAANsAAAAPAAAAZHJzL2Rvd25yZXYueG1sRI9Ba8JA&#10;FITvgv9heYI33TRIqNFViqW0F0FjaPH2yD6TYPZtmt1q/PeuUPA4zMw3zHLdm0ZcqHO1ZQUv0wgE&#10;cWF1zaWC/PAxeQXhPLLGxjIpuJGD9Wo4WGKq7ZX3dMl8KQKEXYoKKu/bVEpXVGTQTW1LHLyT7Qz6&#10;ILtS6g6vAW4aGUdRIg3WHBYqbGlTUXHO/oyCTfkeZ71JvmfxMdttT/nPMfr9VGo86t8WIDz1/hn+&#10;b39pBfMEHl/CD5CrOwAAAP//AwBQSwECLQAUAAYACAAAACEA2+H2y+4AAACFAQAAEwAAAAAAAAAA&#10;AAAAAAAAAAAAW0NvbnRlbnRfVHlwZXNdLnhtbFBLAQItABQABgAIAAAAIQBa9CxbvwAAABUBAAAL&#10;AAAAAAAAAAAAAAAAAB8BAABfcmVscy8ucmVsc1BLAQItABQABgAIAAAAIQDEuphIxQAAANsAAAAP&#10;AAAAAAAAAAAAAAAAAAcCAABkcnMvZG93bnJldi54bWxQSwUGAAAAAAMAAwC3AAAA+QIAAAAA&#10;" path="m206908,l5712866,r41657,4699l5793385,18415r35052,21590l5859171,68580r25145,34544l5903493,142875r12066,43942l5919750,233934r,3065526l5915559,3346577r-12066,43942l5884316,3430270r-25145,34671l5828437,3493516r-35052,21463l5754523,3528695r-41657,4699l206908,3533394r-41719,-4699l126352,3514979,91211,3493516,60592,3464941,35331,3430270,16256,3390519,4204,3346577,,3299460,,233934,4204,186817,16256,142875,35331,103124,60592,68580,91211,40005,126352,18415,165189,4699,206908,xe" fillcolor="#f26619" stroked="f" strokeweight="0">
                  <v:stroke miterlimit="83231f" joinstyle="miter"/>
                  <v:path arrowok="t" textboxrect="0,0,5919750,3533394"/>
                </v:shape>
                <v:shape id="Shape 97" o:spid="_x0000_s1029" style="position:absolute;width:60765;height:37908;visibility:visible;mso-wrap-style:square;v-text-anchor:top" coordsize="6076569,379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BUJxAAAANsAAAAPAAAAZHJzL2Rvd25yZXYueG1sRI9PawIx&#10;FMTvBb9DeEIvRbP20NbVKO2KICIW/+D5sXnuLiYvSxJ1/fZNodDjMDO/YabzzhpxIx8axwpGwwwE&#10;cel0w5WC42E5+AARIrJG45gUPCjAfNZ7mmKu3Z13dNvHSiQIhxwV1DG2uZShrMliGLqWOHln5y3G&#10;JH0ltcd7glsjX7PsTVpsOC3U2FJRU3nZX62Ck7kauhSbx2K9Laz/ftnw1zoo9dzvPicgInXxP/zX&#10;XmkF43f4/ZJ+gJz9AAAA//8DAFBLAQItABQABgAIAAAAIQDb4fbL7gAAAIUBAAATAAAAAAAAAAAA&#10;AAAAAAAAAABbQ29udGVudF9UeXBlc10ueG1sUEsBAi0AFAAGAAgAAAAhAFr0LFu/AAAAFQEAAAsA&#10;AAAAAAAAAAAAAAAAHwEAAF9yZWxzLy5yZWxzUEsBAi0AFAAGAAgAAAAhAM/EFQnEAAAA2wAAAA8A&#10;AAAAAAAAAAAAAAAABwIAAGRycy9kb3ducmV2LnhtbFBLBQYAAAAAAwADALcAAAD4AgAAAAA=&#10;" path="m197079,l5879465,r45212,6223l5966207,23749r36575,27686l6033262,87630r23241,43561l6071362,180467r5207,53594l6076569,3556635r-5207,53721l6056503,3659632r-23241,43434l6002782,3739388r-36575,27559l5924677,3784600r-45212,6223l197079,3790823r-45187,-6223l110414,3766947,73812,3739388,43294,3703066,20028,3659632,5207,3610356,,3556635,,234061,5207,180467,20028,131191,43294,87630,73812,51435,110414,23749,151892,6223,197079,xe" fillcolor="#f0f0f0" stroked="f" strokeweight="0">
                  <v:stroke miterlimit="83231f" joinstyle="miter"/>
                  <v:path arrowok="t" textboxrect="0,0,6076569,3790823"/>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30" type="#_x0000_t75" style="position:absolute;top:6;width:60769;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i0WxQAAANsAAAAPAAAAZHJzL2Rvd25yZXYueG1sRI9Ba8JA&#10;FITvBf/D8oTe6iYK0kRXKYVGT0qtHry9Zl+T2OzbkN2u8d+7hUKPw8x8wyzXg2lFoN41lhWkkwQE&#10;cWl1w5WC48fb0zMI55E1tpZJwY0crFejhyXm2l75ncLBVyJC2OWooPa+y6V0ZU0G3cR2xNH7sr1B&#10;H2VfSd3jNcJNK6dJMpcGG44LNXb0WlP5ffgxCprZ5/4SpmV2KU7hnO6wSDehUOpxPLwsQHga/H/4&#10;r73VCrIMfr/EHyBXdwAAAP//AwBQSwECLQAUAAYACAAAACEA2+H2y+4AAACFAQAAEwAAAAAAAAAA&#10;AAAAAAAAAAAAW0NvbnRlbnRfVHlwZXNdLnhtbFBLAQItABQABgAIAAAAIQBa9CxbvwAAABUBAAAL&#10;AAAAAAAAAAAAAAAAAB8BAABfcmVscy8ucmVsc1BLAQItABQABgAIAAAAIQCSai0WxQAAANsAAAAP&#10;AAAAAAAAAAAAAAAAAAcCAABkcnMvZG93bnJldi54bWxQSwUGAAAAAAMAAwC3AAAA+QIAAAAA&#10;">
                  <v:imagedata r:id="rId13" o:title=""/>
                </v:shape>
                <v:rect id="Rectangle 100" o:spid="_x0000_s1031" style="position:absolute;left:3;top:57;width:464;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75D4229C" w14:textId="77777777" w:rsidR="006C7CAF" w:rsidRDefault="00000000">
                        <w:pPr>
                          <w:spacing w:after="160" w:line="259" w:lineRule="auto"/>
                          <w:ind w:left="0" w:right="0" w:firstLine="0"/>
                          <w:jc w:val="left"/>
                        </w:pPr>
                        <w:r>
                          <w:t xml:space="preserve"> </w:t>
                        </w:r>
                      </w:p>
                    </w:txbxContent>
                  </v:textbox>
                </v:rect>
                <v:shape id="Picture 102" o:spid="_x0000_s1032" type="#_x0000_t75" style="position:absolute;left:9359;top:3397;width:43739;height:5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gS6vQAAANwAAAAPAAAAZHJzL2Rvd25yZXYueG1sRE9LCsIw&#10;EN0L3iGM4E5TRUSrUUQQFFSweoChGdtiMylNtPX2RhDczeN9Z7luTSleVLvCsoLRMAJBnFpdcKbg&#10;dt0NZiCcR9ZYWiYFb3KwXnU7S4y1bfhCr8RnIoSwi1FB7n0VS+nSnAy6oa2IA3e3tUEfYJ1JXWMT&#10;wk0px1E0lQYLDg05VrTNKX0kT6PgPC1O80k7ehxueNwcdMLNhVipfq/dLEB4av1f/HPvdZgfjeH7&#10;TLhArj4AAAD//wMAUEsBAi0AFAAGAAgAAAAhANvh9svuAAAAhQEAABMAAAAAAAAAAAAAAAAAAAAA&#10;AFtDb250ZW50X1R5cGVzXS54bWxQSwECLQAUAAYACAAAACEAWvQsW78AAAAVAQAACwAAAAAAAAAA&#10;AAAAAAAfAQAAX3JlbHMvLnJlbHNQSwECLQAUAAYACAAAACEAoKIEur0AAADcAAAADwAAAAAAAAAA&#10;AAAAAAAHAgAAZHJzL2Rvd25yZXYueG1sUEsFBgAAAAADAAMAtwAAAPECAAAAAA==&#10;">
                  <v:imagedata r:id="rId14" o:title=""/>
                </v:shape>
                <v:rect id="Rectangle 103" o:spid="_x0000_s1033" style="position:absolute;left:22231;top:3840;width:14850;height:21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58E41C70" w14:textId="77777777" w:rsidR="006C7CAF" w:rsidRDefault="00000000">
                        <w:pPr>
                          <w:spacing w:after="160" w:line="259" w:lineRule="auto"/>
                          <w:ind w:left="0" w:right="0" w:firstLine="0"/>
                          <w:jc w:val="left"/>
                        </w:pPr>
                        <w:r>
                          <w:rPr>
                            <w:sz w:val="28"/>
                          </w:rPr>
                          <w:t>PRESIDENT’S</w:t>
                        </w:r>
                      </w:p>
                    </w:txbxContent>
                  </v:textbox>
                </v:rect>
                <v:rect id="Rectangle 104" o:spid="_x0000_s1034" style="position:absolute;left:33407;top:3489;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71B70E39" w14:textId="77777777" w:rsidR="006C7CAF" w:rsidRDefault="00000000">
                        <w:pPr>
                          <w:spacing w:after="160" w:line="259" w:lineRule="auto"/>
                          <w:ind w:left="0" w:right="0" w:firstLine="0"/>
                          <w:jc w:val="left"/>
                        </w:pPr>
                        <w:r>
                          <w:rPr>
                            <w:sz w:val="28"/>
                          </w:rPr>
                          <w:t xml:space="preserve"> </w:t>
                        </w:r>
                      </w:p>
                    </w:txbxContent>
                  </v:textbox>
                </v:rect>
                <v:rect id="Rectangle 105" o:spid="_x0000_s1035" style="position:absolute;left:34067;top:3489;width:806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01F6DA32" w14:textId="77777777" w:rsidR="006C7CAF" w:rsidRDefault="00000000">
                        <w:pPr>
                          <w:spacing w:after="160" w:line="259" w:lineRule="auto"/>
                          <w:ind w:left="0" w:right="0" w:firstLine="0"/>
                          <w:jc w:val="left"/>
                        </w:pPr>
                        <w:r>
                          <w:rPr>
                            <w:sz w:val="28"/>
                          </w:rPr>
                          <w:t>OFFICE</w:t>
                        </w:r>
                      </w:p>
                    </w:txbxContent>
                  </v:textbox>
                </v:rect>
                <v:rect id="Rectangle 106" o:spid="_x0000_s1036" style="position:absolute;left:40116;top:3489;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5F620950" w14:textId="77777777" w:rsidR="006C7CAF" w:rsidRDefault="00000000">
                        <w:pPr>
                          <w:spacing w:after="160" w:line="259" w:lineRule="auto"/>
                          <w:ind w:left="0" w:right="0" w:firstLine="0"/>
                          <w:jc w:val="left"/>
                        </w:pPr>
                        <w:r>
                          <w:rPr>
                            <w:sz w:val="28"/>
                          </w:rPr>
                          <w:t xml:space="preserve"> </w:t>
                        </w:r>
                      </w:p>
                    </w:txbxContent>
                  </v:textbox>
                </v:rect>
                <v:rect id="Rectangle 107" o:spid="_x0000_s1037" style="position:absolute;left:13199;top:6846;width:12083;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211B219F" w14:textId="77777777" w:rsidR="006C7CAF" w:rsidRDefault="00000000">
                        <w:pPr>
                          <w:spacing w:after="160" w:line="259" w:lineRule="auto"/>
                          <w:ind w:left="0" w:right="0" w:firstLine="0"/>
                          <w:jc w:val="left"/>
                        </w:pPr>
                        <w:r>
                          <w:rPr>
                            <w:sz w:val="28"/>
                          </w:rPr>
                          <w:t>REGIONAL</w:t>
                        </w:r>
                      </w:p>
                    </w:txbxContent>
                  </v:textbox>
                </v:rect>
                <v:rect id="Rectangle 108" o:spid="_x0000_s1038" style="position:absolute;left:22294;top:6846;width:592;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0D616C89" w14:textId="77777777" w:rsidR="006C7CAF" w:rsidRDefault="00000000">
                        <w:pPr>
                          <w:spacing w:after="160" w:line="259" w:lineRule="auto"/>
                          <w:ind w:left="0" w:right="0" w:firstLine="0"/>
                          <w:jc w:val="left"/>
                        </w:pPr>
                        <w:r>
                          <w:rPr>
                            <w:sz w:val="28"/>
                          </w:rPr>
                          <w:t xml:space="preserve"> </w:t>
                        </w:r>
                      </w:p>
                    </w:txbxContent>
                  </v:textbox>
                </v:rect>
                <v:rect id="Rectangle 109" o:spid="_x0000_s1039" style="position:absolute;left:22853;top:6846;width:20477;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678BF8E7" w14:textId="77777777" w:rsidR="006C7CAF" w:rsidRDefault="00000000">
                        <w:pPr>
                          <w:spacing w:after="160" w:line="259" w:lineRule="auto"/>
                          <w:ind w:left="0" w:right="0" w:firstLine="0"/>
                          <w:jc w:val="left"/>
                        </w:pPr>
                        <w:r>
                          <w:rPr>
                            <w:sz w:val="28"/>
                          </w:rPr>
                          <w:t>ADMINISTRATION</w:t>
                        </w:r>
                      </w:p>
                    </w:txbxContent>
                  </v:textbox>
                </v:rect>
                <v:rect id="Rectangle 110" o:spid="_x0000_s1040" style="position:absolute;left:38249;top:6846;width:592;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32C7CEDF" w14:textId="77777777" w:rsidR="006C7CAF" w:rsidRDefault="00000000">
                        <w:pPr>
                          <w:spacing w:after="160" w:line="259" w:lineRule="auto"/>
                          <w:ind w:left="0" w:right="0" w:firstLine="0"/>
                          <w:jc w:val="left"/>
                        </w:pPr>
                        <w:r>
                          <w:rPr>
                            <w:sz w:val="28"/>
                          </w:rPr>
                          <w:t xml:space="preserve"> </w:t>
                        </w:r>
                      </w:p>
                    </w:txbxContent>
                  </v:textbox>
                </v:rect>
                <v:rect id="Rectangle 111" o:spid="_x0000_s1041" style="position:absolute;left:38808;top:6846;width:5120;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6DB7671B" w14:textId="77777777" w:rsidR="006C7CAF" w:rsidRDefault="00000000">
                        <w:pPr>
                          <w:spacing w:after="160" w:line="259" w:lineRule="auto"/>
                          <w:ind w:left="0" w:right="0" w:firstLine="0"/>
                          <w:jc w:val="left"/>
                        </w:pPr>
                        <w:r>
                          <w:rPr>
                            <w:sz w:val="28"/>
                          </w:rPr>
                          <w:t>AND</w:t>
                        </w:r>
                      </w:p>
                    </w:txbxContent>
                  </v:textbox>
                </v:rect>
                <v:rect id="Rectangle 112" o:spid="_x0000_s1042" style="position:absolute;left:42656;top:6846;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5A70DE19" w14:textId="77777777" w:rsidR="006C7CAF" w:rsidRDefault="00000000">
                        <w:pPr>
                          <w:spacing w:after="160" w:line="259" w:lineRule="auto"/>
                          <w:ind w:left="0" w:right="0" w:firstLine="0"/>
                          <w:jc w:val="left"/>
                        </w:pPr>
                        <w:r>
                          <w:rPr>
                            <w:sz w:val="28"/>
                          </w:rPr>
                          <w:t xml:space="preserve"> </w:t>
                        </w:r>
                      </w:p>
                    </w:txbxContent>
                  </v:textbox>
                </v:rect>
                <v:rect id="Rectangle 113" o:spid="_x0000_s1043" style="position:absolute;left:43215;top:6846;width:7879;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610F011A" w14:textId="77777777" w:rsidR="006C7CAF" w:rsidRDefault="00000000">
                        <w:pPr>
                          <w:spacing w:after="160" w:line="259" w:lineRule="auto"/>
                          <w:ind w:left="0" w:right="0" w:firstLine="0"/>
                          <w:jc w:val="left"/>
                        </w:pPr>
                        <w:r>
                          <w:rPr>
                            <w:sz w:val="28"/>
                          </w:rPr>
                          <w:t>LOCAL</w:t>
                        </w:r>
                      </w:p>
                    </w:txbxContent>
                  </v:textbox>
                </v:rect>
                <v:rect id="Rectangle 114" o:spid="_x0000_s1044" style="position:absolute;left:49133;top:6846;width:591;height:2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74C1060A" w14:textId="77777777" w:rsidR="006C7CAF" w:rsidRDefault="00000000">
                        <w:pPr>
                          <w:spacing w:after="160" w:line="259" w:lineRule="auto"/>
                          <w:ind w:left="0" w:right="0" w:firstLine="0"/>
                          <w:jc w:val="left"/>
                        </w:pPr>
                        <w:r>
                          <w:rPr>
                            <w:sz w:val="28"/>
                          </w:rPr>
                          <w:t xml:space="preserve"> </w:t>
                        </w:r>
                      </w:p>
                    </w:txbxContent>
                  </v:textbox>
                </v:rect>
                <v:rect id="Rectangle 115" o:spid="_x0000_s1045" style="position:absolute;left:25012;top:8889;width:16406;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3E8B8DCD" w14:textId="77777777" w:rsidR="006C7CAF" w:rsidRDefault="00000000">
                        <w:pPr>
                          <w:spacing w:after="160" w:line="259" w:lineRule="auto"/>
                          <w:ind w:left="0" w:right="0" w:firstLine="0"/>
                          <w:jc w:val="left"/>
                        </w:pPr>
                        <w:r>
                          <w:rPr>
                            <w:sz w:val="28"/>
                          </w:rPr>
                          <w:t>GOVERNMENT</w:t>
                        </w:r>
                      </w:p>
                    </w:txbxContent>
                  </v:textbox>
                </v:rect>
                <v:rect id="Rectangle 116" o:spid="_x0000_s1046" style="position:absolute;left:37334;top:8889;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466637B1" w14:textId="77777777" w:rsidR="006C7CAF" w:rsidRDefault="00000000">
                        <w:pPr>
                          <w:spacing w:after="160" w:line="259" w:lineRule="auto"/>
                          <w:ind w:left="0" w:right="0" w:firstLine="0"/>
                          <w:jc w:val="left"/>
                        </w:pPr>
                        <w:r>
                          <w:rPr>
                            <w:sz w:val="28"/>
                          </w:rPr>
                          <w:t xml:space="preserve"> </w:t>
                        </w:r>
                      </w:p>
                    </w:txbxContent>
                  </v:textbox>
                </v:rect>
                <v:shape id="Picture 118" o:spid="_x0000_s1047" type="#_x0000_t75" style="position:absolute;left:4152;top:23818;width:54153;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3ICxAAAANwAAAAPAAAAZHJzL2Rvd25yZXYueG1sRI9Ba8JA&#10;EIXvQv/DMoXedJMiUqKraKBQ6KXa4HnIjtlodjZkV03/fecgeJvhvXnvm9Vm9J260RDbwAbyWQaK&#10;uA625cZA9fs5/QAVE7LFLjAZ+KMIm/XLZIWFDXfe0+2QGiUhHAs04FLqC61j7chjnIWeWLRTGDwm&#10;WYdG2wHvEu47/Z5lC+2xZWlw2FPpqL4crt7AdX+svufH0jrMm/PPbncp54vMmLfXcbsElWhMT/Pj&#10;+ssKfi608oxMoNf/AAAA//8DAFBLAQItABQABgAIAAAAIQDb4fbL7gAAAIUBAAATAAAAAAAAAAAA&#10;AAAAAAAAAABbQ29udGVudF9UeXBlc10ueG1sUEsBAi0AFAAGAAgAAAAhAFr0LFu/AAAAFQEAAAsA&#10;AAAAAAAAAAAAAAAAHwEAAF9yZWxzLy5yZWxzUEsBAi0AFAAGAAgAAAAhACmrcgLEAAAA3AAAAA8A&#10;AAAAAAAAAAAAAAAABwIAAGRycy9kb3ducmV2LnhtbFBLBQYAAAAAAwADALcAAAD4AgAAAAA=&#10;">
                  <v:imagedata r:id="rId15" o:title=""/>
                </v:shape>
                <v:rect id="Rectangle 119" o:spid="_x0000_s1048" style="position:absolute;left:19170;top:23913;width:3190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17FA948D" w14:textId="77777777" w:rsidR="006C7CAF" w:rsidRDefault="00000000">
                        <w:pPr>
                          <w:spacing w:after="160" w:line="259" w:lineRule="auto"/>
                          <w:ind w:left="0" w:right="0" w:firstLine="0"/>
                          <w:jc w:val="left"/>
                        </w:pPr>
                        <w:r>
                          <w:rPr>
                            <w:sz w:val="28"/>
                          </w:rPr>
                          <w:t>SONGEA DISTRICT COUNCIL</w:t>
                        </w:r>
                      </w:p>
                    </w:txbxContent>
                  </v:textbox>
                </v:rect>
                <v:rect id="Rectangle 120" o:spid="_x0000_s1049" style="position:absolute;left:43177;top:23913;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3EF3CE46" w14:textId="77777777" w:rsidR="006C7CAF" w:rsidRDefault="00000000">
                        <w:pPr>
                          <w:spacing w:after="160" w:line="259" w:lineRule="auto"/>
                          <w:ind w:left="0" w:right="0" w:firstLine="0"/>
                          <w:jc w:val="left"/>
                        </w:pPr>
                        <w:r>
                          <w:rPr>
                            <w:sz w:val="28"/>
                          </w:rPr>
                          <w:t xml:space="preserve"> </w:t>
                        </w:r>
                      </w:p>
                    </w:txbxContent>
                  </v:textbox>
                </v:rect>
                <v:rect id="Rectangle 121" o:spid="_x0000_s1050" style="position:absolute;left:16539;top:27266;width:670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04AE9EE5" w14:textId="77777777" w:rsidR="006C7CAF" w:rsidRDefault="00000000">
                        <w:pPr>
                          <w:spacing w:after="160" w:line="259" w:lineRule="auto"/>
                          <w:ind w:left="0" w:right="0" w:firstLine="0"/>
                          <w:jc w:val="left"/>
                        </w:pPr>
                        <w:r>
                          <w:rPr>
                            <w:sz w:val="28"/>
                          </w:rPr>
                          <w:t>FORM</w:t>
                        </w:r>
                      </w:p>
                    </w:txbxContent>
                  </v:textbox>
                </v:rect>
                <v:rect id="Rectangle 122" o:spid="_x0000_s1051" style="position:absolute;left:21583;top:27266;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721C9690" w14:textId="77777777" w:rsidR="006C7CAF" w:rsidRDefault="00000000">
                        <w:pPr>
                          <w:spacing w:after="160" w:line="259" w:lineRule="auto"/>
                          <w:ind w:left="0" w:right="0" w:firstLine="0"/>
                          <w:jc w:val="left"/>
                        </w:pPr>
                        <w:r>
                          <w:rPr>
                            <w:sz w:val="28"/>
                          </w:rPr>
                          <w:t xml:space="preserve"> </w:t>
                        </w:r>
                      </w:p>
                    </w:txbxContent>
                  </v:textbox>
                </v:rect>
                <v:rect id="Rectangle 123" o:spid="_x0000_s1052" style="position:absolute;left:22180;top:27266;width:3140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342EB6D7" w14:textId="77777777" w:rsidR="006C7CAF" w:rsidRDefault="00000000">
                        <w:pPr>
                          <w:spacing w:after="160" w:line="259" w:lineRule="auto"/>
                          <w:ind w:left="0" w:right="0" w:firstLine="0"/>
                          <w:jc w:val="left"/>
                        </w:pPr>
                        <w:r>
                          <w:rPr>
                            <w:sz w:val="28"/>
                          </w:rPr>
                          <w:t>FOUR MOCK EXAMINATION</w:t>
                        </w:r>
                      </w:p>
                    </w:txbxContent>
                  </v:textbox>
                </v:rect>
                <v:rect id="Rectangle 124" o:spid="_x0000_s1053" style="position:absolute;left:45793;top:27266;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6A85C40F" w14:textId="77777777" w:rsidR="006C7CAF" w:rsidRDefault="00000000">
                        <w:pPr>
                          <w:spacing w:after="160" w:line="259" w:lineRule="auto"/>
                          <w:ind w:left="0" w:right="0" w:firstLine="0"/>
                          <w:jc w:val="left"/>
                        </w:pPr>
                        <w:r>
                          <w:rPr>
                            <w:sz w:val="28"/>
                          </w:rPr>
                          <w:t xml:space="preserve"> </w:t>
                        </w:r>
                      </w:p>
                    </w:txbxContent>
                  </v:textbox>
                </v:rect>
                <v:shape id="Picture 126" o:spid="_x0000_s1054" type="#_x0000_t75" style="position:absolute;left:3314;top:31032;width:4153;height:2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F+mvQAAANwAAAAPAAAAZHJzL2Rvd25yZXYueG1sRE9LCsIw&#10;EN0L3iGM4E5TuxCpRhFFcaPg5wBDM7bFZlKSWOvtjSC4m8f7zmLVmVq05HxlWcFknIAgzq2uuFBw&#10;u+5GMxA+IGusLZOCN3lYLfu9BWbavvhM7SUUIoawz1BBGUKTSenzkgz6sW2II3e3zmCI0BVSO3zF&#10;cFPLNEmm0mDFsaHEhjYl5Y/L0yjYtXkaTluTeufu2+N+/y66U6XUcNCt5yACdeEv/rkPOs5Pp/B9&#10;Jl4glx8AAAD//wMAUEsBAi0AFAAGAAgAAAAhANvh9svuAAAAhQEAABMAAAAAAAAAAAAAAAAAAAAA&#10;AFtDb250ZW50X1R5cGVzXS54bWxQSwECLQAUAAYACAAAACEAWvQsW78AAAAVAQAACwAAAAAAAAAA&#10;AAAAAAAfAQAAX3JlbHMvLnJlbHNQSwECLQAUAAYACAAAACEAVXBfpr0AAADcAAAADwAAAAAAAAAA&#10;AAAAAAAHAgAAZHJzL2Rvd25yZXYueG1sUEsFBgAAAAADAAMAtwAAAPECAAAAAA==&#10;">
                  <v:imagedata r:id="rId16" o:title=""/>
                </v:shape>
                <v:rect id="Rectangle 127" o:spid="_x0000_s1055" style="position:absolute;left:3317;top:31203;width:3514;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4F58124B" w14:textId="77777777" w:rsidR="006C7CAF" w:rsidRDefault="00000000">
                        <w:pPr>
                          <w:spacing w:after="160" w:line="259" w:lineRule="auto"/>
                          <w:ind w:left="0" w:right="0" w:firstLine="0"/>
                          <w:jc w:val="left"/>
                        </w:pPr>
                        <w:r>
                          <w:rPr>
                            <w:b/>
                            <w:color w:val="0000FF"/>
                            <w:sz w:val="28"/>
                          </w:rPr>
                          <w:t>013</w:t>
                        </w:r>
                      </w:p>
                    </w:txbxContent>
                  </v:textbox>
                </v:rect>
                <v:rect id="Rectangle 128" o:spid="_x0000_s1056" style="position:absolute;left:5946;top:31203;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477685F9" w14:textId="77777777" w:rsidR="006C7CAF" w:rsidRDefault="00000000">
                        <w:pPr>
                          <w:spacing w:after="160" w:line="259" w:lineRule="auto"/>
                          <w:ind w:left="0" w:right="0" w:firstLine="0"/>
                          <w:jc w:val="left"/>
                        </w:pPr>
                        <w:r>
                          <w:rPr>
                            <w:b/>
                            <w:sz w:val="28"/>
                          </w:rPr>
                          <w:t xml:space="preserve"> </w:t>
                        </w:r>
                      </w:p>
                    </w:txbxContent>
                  </v:textbox>
                </v:rect>
                <v:shape id="Picture 130" o:spid="_x0000_s1057" type="#_x0000_t75" style="position:absolute;left:16129;top:31032;width:35826;height:58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K1PxgAAANwAAAAPAAAAZHJzL2Rvd25yZXYueG1sRI9BS8NA&#10;EIXvQv/DMgVv7SYWRNNuS6mIQSpoLfQ6ZKdJNDsbsmsS/fWdQ8HbDO/Ne9+sNqNrVE9dqD0bSOcJ&#10;KOLC25pLA8fP59kDqBCRLTaeycAvBdisJzcrzKwf+IP6QyyVhHDI0EAVY5tpHYqKHIa5b4lFO/vO&#10;YZS1K7XtcJBw1+i7JLnXDmuWhgpb2lVUfB9+nIE/fNrnp3So+9y+v7599Yv0MXkx5nY6bpegIo3x&#10;33y9zq3gLwRfnpEJ9PoCAAD//wMAUEsBAi0AFAAGAAgAAAAhANvh9svuAAAAhQEAABMAAAAAAAAA&#10;AAAAAAAAAAAAAFtDb250ZW50X1R5cGVzXS54bWxQSwECLQAUAAYACAAAACEAWvQsW78AAAAVAQAA&#10;CwAAAAAAAAAAAAAAAAAfAQAAX3JlbHMvLnJlbHNQSwECLQAUAAYACAAAACEA2EytT8YAAADcAAAA&#10;DwAAAAAAAAAAAAAAAAAHAgAAZHJzL2Rvd25yZXYueG1sUEsFBgAAAAADAAMAtwAAAPoCAAAAAA==&#10;">
                  <v:imagedata r:id="rId17" o:title=""/>
                </v:shape>
                <v:rect id="Rectangle 131" o:spid="_x0000_s1058" style="position:absolute;left:27832;top:31203;width:15503;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44A7BCF0" w14:textId="77777777" w:rsidR="006C7CAF" w:rsidRDefault="00000000">
                        <w:pPr>
                          <w:spacing w:after="160" w:line="259" w:lineRule="auto"/>
                          <w:ind w:left="0" w:right="0" w:firstLine="0"/>
                          <w:jc w:val="left"/>
                        </w:pPr>
                        <w:r>
                          <w:rPr>
                            <w:b/>
                            <w:color w:val="0000FF"/>
                            <w:sz w:val="28"/>
                          </w:rPr>
                          <w:t>GEOGRAPHY</w:t>
                        </w:r>
                      </w:p>
                    </w:txbxContent>
                  </v:textbox>
                </v:rect>
                <v:rect id="Rectangle 132" o:spid="_x0000_s1059" style="position:absolute;left:39493;top:31203;width:59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R0bwgAAANwAAAAPAAAAZHJzL2Rvd25yZXYueG1sRE9Ni8Iw&#10;EL0L+x/CLHjTdF0Q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CeyR0bwgAAANwAAAAPAAAA&#10;AAAAAAAAAAAAAAcCAABkcnMvZG93bnJldi54bWxQSwUGAAAAAAMAAwC3AAAA9gIAAAAA&#10;" filled="f" stroked="f">
                  <v:textbox inset="0,0,0,0">
                    <w:txbxContent>
                      <w:p w14:paraId="3ACA58AD" w14:textId="77777777" w:rsidR="006C7CAF" w:rsidRDefault="00000000">
                        <w:pPr>
                          <w:spacing w:after="160" w:line="259" w:lineRule="auto"/>
                          <w:ind w:left="0" w:right="0" w:firstLine="0"/>
                          <w:jc w:val="left"/>
                        </w:pPr>
                        <w:r>
                          <w:rPr>
                            <w:b/>
                            <w:sz w:val="28"/>
                          </w:rPr>
                          <w:t xml:space="preserve"> </w:t>
                        </w:r>
                      </w:p>
                    </w:txbxContent>
                  </v:textbox>
                </v:rect>
                <v:shape id="Picture 147" o:spid="_x0000_s1060" type="#_x0000_t75" style="position:absolute;left:23114;top:9829;width:16383;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j/IwgAAANwAAAAPAAAAZHJzL2Rvd25yZXYueG1sRE9LawIx&#10;EL4L/Q9hCl5EsxWpsjVKEaQ91hd6nCbT3aWbyZKkmvrrG6HgbT6+58yXybbiTD40jhU8jQoQxNqZ&#10;hisF+916OAMRIrLB1jEp+KUAy8VDb46lcRfe0HkbK5FDOJSooI6xK6UMuiaLYeQ64sx9OW8xZugr&#10;aTxecrht5bgonqXFhnNDjR2tatLf2x+roHg7yKs/HQfrj5T052510t11olT/Mb2+gIiU4l387343&#10;ef5kCrdn8gVy8QcAAP//AwBQSwECLQAUAAYACAAAACEA2+H2y+4AAACFAQAAEwAAAAAAAAAAAAAA&#10;AAAAAAAAW0NvbnRlbnRfVHlwZXNdLnhtbFBLAQItABQABgAIAAAAIQBa9CxbvwAAABUBAAALAAAA&#10;AAAAAAAAAAAAAB8BAABfcmVscy8ucmVsc1BLAQItABQABgAIAAAAIQBrZj/IwgAAANwAAAAPAAAA&#10;AAAAAAAAAAAAAAcCAABkcnMvZG93bnJldi54bWxQSwUGAAAAAAMAAwC3AAAA9gIAAAAA&#10;">
                  <v:imagedata r:id="rId18" o:title=""/>
                </v:shape>
                <w10:anchorlock/>
              </v:group>
            </w:pict>
          </mc:Fallback>
        </mc:AlternateContent>
      </w:r>
      <w:r>
        <w:rPr>
          <w:sz w:val="28"/>
        </w:rPr>
        <w:t xml:space="preserve"> (For Both School and Private Candidates) </w:t>
      </w:r>
    </w:p>
    <w:p w14:paraId="0F09C9C1" w14:textId="77777777" w:rsidR="006C7CAF" w:rsidRDefault="00000000">
      <w:pPr>
        <w:spacing w:after="18" w:line="259" w:lineRule="auto"/>
        <w:ind w:left="10" w:right="0" w:firstLine="0"/>
        <w:jc w:val="left"/>
      </w:pPr>
      <w:r>
        <w:rPr>
          <w:b/>
          <w:sz w:val="28"/>
        </w:rPr>
        <w:t xml:space="preserve">Time: 3 Hours                                                                                    March, 2025 </w:t>
      </w:r>
    </w:p>
    <w:p w14:paraId="058D972E" w14:textId="77777777" w:rsidR="006C7CAF" w:rsidRDefault="00000000">
      <w:pPr>
        <w:ind w:right="0"/>
      </w:pPr>
      <w:r>
        <w:rPr>
          <w:rFonts w:ascii="Calibri" w:eastAsia="Calibri" w:hAnsi="Calibri" w:cs="Calibri"/>
          <w:noProof/>
        </w:rPr>
        <mc:AlternateContent>
          <mc:Choice Requires="wpg">
            <w:drawing>
              <wp:inline distT="0" distB="0" distL="0" distR="0" wp14:anchorId="105C6346" wp14:editId="5049C715">
                <wp:extent cx="8762364" cy="529641"/>
                <wp:effectExtent l="0" t="0" r="1270" b="3810"/>
                <wp:docPr id="6303" name="Group 6303"/>
                <wp:cNvGraphicFramePr/>
                <a:graphic xmlns:a="http://schemas.openxmlformats.org/drawingml/2006/main">
                  <a:graphicData uri="http://schemas.microsoft.com/office/word/2010/wordprocessingGroup">
                    <wpg:wgp>
                      <wpg:cNvGrpSpPr/>
                      <wpg:grpSpPr>
                        <a:xfrm>
                          <a:off x="0" y="0"/>
                          <a:ext cx="8762364" cy="529641"/>
                          <a:chOff x="0" y="0"/>
                          <a:chExt cx="8762364" cy="529641"/>
                        </a:xfrm>
                      </wpg:grpSpPr>
                      <wps:wsp>
                        <wps:cNvPr id="8333" name="Shape 8333"/>
                        <wps:cNvSpPr/>
                        <wps:spPr>
                          <a:xfrm>
                            <a:off x="0" y="0"/>
                            <a:ext cx="5887593" cy="44927"/>
                          </a:xfrm>
                          <a:custGeom>
                            <a:avLst/>
                            <a:gdLst/>
                            <a:ahLst/>
                            <a:cxnLst/>
                            <a:rect l="0" t="0" r="0" b="0"/>
                            <a:pathLst>
                              <a:path w="5887593" h="44927">
                                <a:moveTo>
                                  <a:pt x="0" y="0"/>
                                </a:moveTo>
                                <a:lnTo>
                                  <a:pt x="5887593" y="0"/>
                                </a:lnTo>
                                <a:lnTo>
                                  <a:pt x="5887593" y="44927"/>
                                </a:lnTo>
                                <a:lnTo>
                                  <a:pt x="0" y="4492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Rectangle 18"/>
                        <wps:cNvSpPr/>
                        <wps:spPr>
                          <a:xfrm>
                            <a:off x="57468" y="50934"/>
                            <a:ext cx="29559" cy="130888"/>
                          </a:xfrm>
                          <a:prstGeom prst="rect">
                            <a:avLst/>
                          </a:prstGeom>
                          <a:ln>
                            <a:noFill/>
                          </a:ln>
                        </wps:spPr>
                        <wps:txbx>
                          <w:txbxContent>
                            <w:p w14:paraId="6A8CD93B" w14:textId="77777777" w:rsidR="006C7CAF" w:rsidRDefault="00000000">
                              <w:pPr>
                                <w:spacing w:after="160" w:line="259" w:lineRule="auto"/>
                                <w:ind w:left="0" w:right="0" w:firstLine="0"/>
                                <w:jc w:val="left"/>
                              </w:pPr>
                              <w:r>
                                <w:rPr>
                                  <w:b/>
                                  <w:sz w:val="14"/>
                                </w:rPr>
                                <w:t xml:space="preserve"> </w:t>
                              </w:r>
                            </w:p>
                          </w:txbxContent>
                        </wps:txbx>
                        <wps:bodyPr horzOverflow="overflow" vert="horz" lIns="0" tIns="0" rIns="0" bIns="0" rtlCol="0">
                          <a:noAutofit/>
                        </wps:bodyPr>
                      </wps:wsp>
                      <wps:wsp>
                        <wps:cNvPr id="19" name="Rectangle 19"/>
                        <wps:cNvSpPr/>
                        <wps:spPr>
                          <a:xfrm>
                            <a:off x="57468" y="155075"/>
                            <a:ext cx="29559" cy="130888"/>
                          </a:xfrm>
                          <a:prstGeom prst="rect">
                            <a:avLst/>
                          </a:prstGeom>
                          <a:ln>
                            <a:noFill/>
                          </a:ln>
                        </wps:spPr>
                        <wps:txbx>
                          <w:txbxContent>
                            <w:p w14:paraId="3B56C00F" w14:textId="77777777" w:rsidR="006C7CAF" w:rsidRDefault="00000000">
                              <w:pPr>
                                <w:spacing w:after="160" w:line="259" w:lineRule="auto"/>
                                <w:ind w:left="0" w:right="0" w:firstLine="0"/>
                                <w:jc w:val="left"/>
                              </w:pPr>
                              <w:r>
                                <w:rPr>
                                  <w:b/>
                                  <w:sz w:val="14"/>
                                </w:rPr>
                                <w:t xml:space="preserve"> </w:t>
                              </w:r>
                            </w:p>
                          </w:txbxContent>
                        </wps:txbx>
                        <wps:bodyPr horzOverflow="overflow" vert="horz" lIns="0" tIns="0" rIns="0" bIns="0" rtlCol="0">
                          <a:noAutofit/>
                        </wps:bodyPr>
                      </wps:wsp>
                      <wps:wsp>
                        <wps:cNvPr id="20" name="Rectangle 20"/>
                        <wps:cNvSpPr/>
                        <wps:spPr>
                          <a:xfrm>
                            <a:off x="2623185" y="259672"/>
                            <a:ext cx="1007228" cy="205682"/>
                          </a:xfrm>
                          <a:prstGeom prst="rect">
                            <a:avLst/>
                          </a:prstGeom>
                          <a:ln>
                            <a:noFill/>
                          </a:ln>
                        </wps:spPr>
                        <wps:txbx>
                          <w:txbxContent>
                            <w:p w14:paraId="11CA6AAD" w14:textId="77777777" w:rsidR="006C7CAF" w:rsidRDefault="00000000">
                              <w:pPr>
                                <w:spacing w:after="160" w:line="259" w:lineRule="auto"/>
                                <w:ind w:left="0" w:right="0" w:firstLine="0"/>
                                <w:jc w:val="left"/>
                              </w:pPr>
                              <w:r>
                                <w:rPr>
                                  <w:b/>
                                </w:rPr>
                                <w:t xml:space="preserve">Instructions </w:t>
                              </w:r>
                            </w:p>
                          </w:txbxContent>
                        </wps:txbx>
                        <wps:bodyPr horzOverflow="overflow" vert="horz" lIns="0" tIns="0" rIns="0" bIns="0" rtlCol="0">
                          <a:noAutofit/>
                        </wps:bodyPr>
                      </wps:wsp>
                      <wps:wsp>
                        <wps:cNvPr id="21" name="Rectangle 21"/>
                        <wps:cNvSpPr/>
                        <wps:spPr>
                          <a:xfrm>
                            <a:off x="3380105" y="259672"/>
                            <a:ext cx="46450" cy="205682"/>
                          </a:xfrm>
                          <a:prstGeom prst="rect">
                            <a:avLst/>
                          </a:prstGeom>
                          <a:ln>
                            <a:noFill/>
                          </a:ln>
                        </wps:spPr>
                        <wps:txbx>
                          <w:txbxContent>
                            <w:p w14:paraId="33D107A7" w14:textId="77777777" w:rsidR="006C7CAF" w:rsidRDefault="00000000">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9" name="Picture 149"/>
                          <pic:cNvPicPr/>
                        </pic:nvPicPr>
                        <pic:blipFill>
                          <a:blip r:embed="rId19"/>
                          <a:stretch>
                            <a:fillRect/>
                          </a:stretch>
                        </pic:blipFill>
                        <pic:spPr>
                          <a:xfrm flipH="1">
                            <a:off x="8566149" y="166915"/>
                            <a:ext cx="196215" cy="362726"/>
                          </a:xfrm>
                          <a:prstGeom prst="rect">
                            <a:avLst/>
                          </a:prstGeom>
                        </pic:spPr>
                      </pic:pic>
                    </wpg:wgp>
                  </a:graphicData>
                </a:graphic>
              </wp:inline>
            </w:drawing>
          </mc:Choice>
          <mc:Fallback>
            <w:pict>
              <v:group w14:anchorId="105C6346" id="Group 6303" o:spid="_x0000_s1061" style="width:689.95pt;height:41.7pt;mso-position-horizontal-relative:char;mso-position-vertical-relative:line" coordsize="87623,52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pcPFXAQAAKQPAAAOAAAAZHJzL2Uyb0RvYy54bWzkV21v2zYQ/j5g&#10;/4HQ98aSbMkviFMMzZoVGNag7X4ATVOWMIokSPol+/W7O4my42RtmgFp0RmwdCKPx+Nzr7x8fWgV&#10;20nnG6OXSXaRJkxqYdaN3iyTPz+9fTVLmA9cr7kyWi6TO+mT11c//3S5twuZm9qotXQMhGi/2Ntl&#10;UodgF6ORF7Vsub8wVmqYrIxreYBPtxmtHd+D9FaN8jQtR3vj1tYZIb2H0etuMrki+VUlRXhfVV4G&#10;ppYJ6Bbo6ei5wufo6pIvNo7buhG9GvwZWrS80bDpIOqaB862rnkgqm2EM95U4UKYdmSqqhGSzgCn&#10;ydKz09w4s7V0ls1iv7EDTADtGU7PFiv+2N04+9HeOkBibzeABX3hWQ6Va/ENWrIDQXY3QCYPgQkY&#10;nE3LfFxOEiZgrsjn5STrMBU1AP9gmah//fzCUdx2dE+ZvQX38EcE/H9D4GPNrSRg/QIQuHWsWcNZ&#10;xuNxwjRvwU+Jg9EIAUN8A0x+4QGxp2JUzGbTYg6iEaPJZJ5PEaLhpHwhtj7cSENg893vPnReuY4U&#10;ryMlDjqSDnz7s15tecB1qCWSbA8GiprUURGcbc1OfjLEF84sBkoeZ5U+5RpkRacA3sgR35bknXKe&#10;Hj9yxXfHDVF6BlOcj+9TPorgYWcg8KgE7nB8GDwFWGlEAnYRHPJNpXigwG2bAIlINS1ksXyapkfB&#10;IA3dr7M4UeFOSYRL6Q+yAteh4MAB7zarN8qxHcd0Qz8SzpWteT/a275nJVVJDq6vGqUGkRktfUxk&#10;5z09M66TlOmGlWm3UvTadOkOkgYcOiY9AGVYRDsbHYb1GlI1qXlyWiRXZn1HiYIAgXjElPECgZlB&#10;EenC8gM4PdcbJRmMAQy4PQTwlwOzmE5KkIJJKp2PJ7gWEOhzUT4vinkXntk4nc1INCAUE6B1XXwy&#10;JJYJRl5n1j5W0e16FhSrND61eQvW7EyFI2dOFA6rA2WdvIwH6eBltXF/v4eSWikDjgqxSVSCVRY2&#10;x9mEqXcaUiAWtEi4SKwi4YJ6Y6jsder8sg2majC3kCrdbv3HC9oSgH5gy3mE4CttmRVFOi2+J2NS&#10;aj/Gyg9uzBw88NyYMPY1gZlD/5DNCgrNvJiX0/y+ObM0neY5hC4WzzwtyhkxvFh0DmnmfxGdefaI&#10;Qamje3KmHY9n0Mn+u0En5aTA6vttzDlkmm9tTtuIBfz7nh6oBx3tl+8+sCpsnUx6Ie2TZLTc/bW1&#10;r+D6AR1Ss2pUE+7oKgUlDZXSu9tGYHOLH8fmOJsMiRvmcVuGQxDqkQ9XYXHB73tCVqqxWAuxDCHd&#10;qwttydkt5pETdzekayO2rdShu/I5CU0b3Dd93VifMLeQ7UpC/+7erfvLhw9OBgF9YGypBJU9aNDi&#10;BGl5VAx1Pm3pWQV6/gatINX5/gI0K8qSYADXzcpynp1Vnmxe5jBGrj0u82lX2Z+bqUjDTiciQUUq&#10;1nQVBOreXfP0m7iOl+urfwAAAP//AwBQSwMECgAAAAAAAAAhAKScZa7YVQIA2FUCABQAAABkcnMv&#10;bWVkaWEvaW1hZ2UxLmpwZ//Y/+AAEEpGSUYAAQEBAGAAYAAA/9sAQwADAgIDAgIDAwMDBAMDBAUI&#10;BQUEBAUKBwcGCAwKDAwLCgsLDQ4SEA0OEQ4LCxAWEBETFBUVFQwPFxgWFBgSFBUU/9sAQwEDBAQF&#10;BAUJBQUJFA0LDRQUFBQUFBQUFBQUFBQUFBQUFBQUFBQUFBQUFBQUFBQUFBQUFBQUFBQUFBQUFBQU&#10;FBQU/8AAEQgCohM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D/+Ef07/nysv+/KUf8ACP6d/wA+Vl/35StCisjUz/8AhH9O/wCfKy/78pR/&#10;wj+nf8+Vl/35StCigDP/AOEf07/nysv+/KUf8I/p3/PlZf8AflK0KKAM/wD4R/Tv+fKy/wC/KUf8&#10;I/p3/PlZf9+UrQooAz/+Ef07/nysv+/KUf8ACP6d/wA+Vl/35StCigDP/wCEf07/AJ8rL/vylH/C&#10;P6d/z5WX/flK0KKAM/8A4R/Tv+fKy/78pR/wj+nf8+Vl/wB+UrQooAz/APhH9O/58rL/AL8pR/wj&#10;+nf8+Vl/35StCigDP/4R/Tv+fKy/78pR/wAI/p3/AD5WX/flK0KKAM//AIR/Tv8Anysv+/KUf8I/&#10;p3/PlZf9+UrQooAz/wDhH9O/58rL/vylH/CP6d/z5WX/AH5StCigDP8A+Ef07/nysv8AvylH/CP6&#10;d/z5WX/flK0KKAM//hH9O/58rL/vylH/AAj+nf8APlZf9+UrQooAz/8AhH9O/wCfKy/78pR/wj+n&#10;f8+Vl/35StCigDP/AOEf07/nysv+/KUf8I/p3/PlZf8AflK0KKAM/wD4R/Tv+fKy/wC/KUf8I/p3&#10;/PlZf9+UrQooAz/+Ef07/nysv+/KUf8ACP6d/wA+Vl/35StCigDP/wCEf07/AJ8rL/vylH/CP6d/&#10;z5WX/flK0KKAM/8A4R/Tv+fKy/78pR/wj+nf8+Vl/wB+UrQooAz/APhH9O/58rL/AL8pR/wj+nf8&#10;+Vl/35StCigDP/4R/Tv+fKy/78pR/wAI/p3/AD5WX/flK0KKAM//AIR/Tv8Anysv+/KUf8I/p3/P&#10;lZf9+UrQooAz/wDhH9O/58rL/vylH/CP6d/z5WX/AH5StCigDP8A+Ef07/nysv8AvylH/CP6d/z5&#10;WX/flK0KKAM//hH9O/58rL/vylH/AAj+nf8APlZf9+UrQooAz/8AhH9O/wCfKy/78pR/wj+nf8+V&#10;l/35StCigDP/AOEf07/nysv+/KUf8I/p3/PlZf8AflK0KKAM/wD4R/Tv+fKy/wC/KUf8I/p3/PlZ&#10;f9+UrQooAz/+Ef07/nysv+/KUf8ACP6d/wA+Vl/35StCigDP/wCEf07/AJ8rL/vylH/CP6d/z5WX&#10;/flK0KKAM/8A4R/Tv+fKy/78pR/wj+nf8+Vl/wB+UrQooAz/APhH9O/58rL/AL8pR/wj+nf8+Vl/&#10;35StCigDP/4R/Tv+fKy/78pR/wAI/p3/AD5WX/flK0KKAM//AIR/Tv8Anysv+/KUf8I/p3/PlZf9&#10;+UrQooAz/wDhH9O/58rL/vylH/CP6d/z5WX/AH5StCigDP8A+Ef07/nysv8AvylH/CP6d/z5WX/f&#10;lK0KKAM//hH9O/58rL/vylH/AAj+nf8APlZf9+UrQooAz/8AhH9O/wCfKy/78pR/wj+nf8+Vl/35&#10;StCigDP/AOEf07/nysv+/KUf8I/p3/PlZf8AflK0KKAM/wD4R/Tv+fKy/wC/KUf8I/p3/PlZf9+U&#10;rQooAz/+Ef07/nysv+/KUf8ACP6d/wA+Vl/35StCigDP/wCEf07/AJ8rL/vylH/CP6d/z5WX/flK&#10;0KKAM/8A4R/Tv+fKy/78pR/wj+nf8+Vl/wB+UrQooAz/APhH9O/58rL/AL8pR/wj+nf8+Vl/35St&#10;CigDP/4R/Tv+fKy/78pR/wAI/p3/AD5WX/flK0KKAM//AIR/Tv8Anysv+/KUf8I/p3/PlZf9+UrQ&#10;ooAz/wDhH9O/58rL/vylH/CP6d/z5WX/AH5StCigDP8A+Ef07/nysv8AvylH/CP6d/z5WX/flK0K&#10;KAM//hH9O/58rL/vylH/AAj+nf8APlZf9+UrQooAz/8AhH9O/wCfKy/78pR/wj+nf8+Vl/35StCi&#10;gDP/AOEf07/nysv+/KUf8I/p3/PlZf8AflK0KKAM/wD4R/Tv+fKy/wC/KUf8I/p3/PlZf9+UrQoo&#10;Az/+Ef07/nysv+/KUf8ACP6d/wA+Vl/35StCigDP/wCEf07/AJ8rL/vylH/CP6d/z5WX/flK0KKA&#10;M/8A4R/Tv+fKy/78pR/wj+nf8+Vl/wB+UrQooAz/APhH9O/58rL/AL8pR/wj+nf8+Vl/35StCigD&#10;P/4R/Tv+fKy/78pR/wAI/p3/AD5WX/flK0KKAM//AIR/Tv8Anysv+/KUf8I/p3/PlZf9+UrQooAz&#10;/wDhH9O/58rL/vylH/CP6d/z5WX/AH5StCigDP8A+Ef07/nysv8AvylH/CP6d/z5WX/flK0KKAM/&#10;/hH9O/58rL/vylH/AAj+nf8APlZf9+UrQooAz/8AhH9O/wCfKy/78pR/wj+nf8+Vl/35StCigDP/&#10;AOEf07/nysv+/KUf8I/p3/PlZf8AflK0KKAM/wD4R/Tv+fKy/wC/KUf8I/p3/PlZf9+UrQooAz/+&#10;Ef07/nysv+/KUf8ACP6d/wA+Vl/35StCigDP/wCEf07/AJ8rL/vylH/CP6d/z5WX/flK0KKAM/8A&#10;4R/Tv+fKy/78pR/wj+nf8+Vl/wB+UrQooAz/APhH9O/58rL/AL8pR/wj+nf8+Vl/35StCigDP/4R&#10;/Tv+fKy/78pR/wAI/p3/AD5WX/flK0KKAM//AIR/Tv8Anysv+/KUf8I/p3/PlZf9+UrQooAz/wDh&#10;H9O/58rL/vylH/CP6d/z5WX/AH5StCigDP8A+Ef07/nysv8AvylH/CP6d/z5WX/flK0KKAM//hH9&#10;O/58rL/vylH/AAj+nf8APlZf9+UrQooAz/8AhH9O/wCfKy/78pR/wj+nf8+Vl/35StCigDP/AOEf&#10;07/nysv+/KUf8I/p3/PlZf8AflK0KKAM/wD4R/Tv+fKy/wC/KUf8I/p3/PlZf9+UrQooAz/+Ef07&#10;/nysv+/KUf8ACP6d/wA+Vl/35StCigDP/wCEf07/AJ8rL/vylH/CP6d/z5WX/flK0KKAM/8A4R/T&#10;v+fKy/78pR/wj+nf8+Vl/wB+UrQooAz/APhH9O/58rL/AL8pR/wj+nf8+Vl/35StCigDP/4R/Tv+&#10;fKy/78pR/wAI/p3/AD5WX/flK0KKAM//AIR/Tv8Anysv+/KUf8I/p3/PlZf9+UrQooAz/wDhH9O/&#10;58rL/vylH/CP6d/z5WX/AH5StCigDP8A+Ef07/nysv8AvylH/CP6d/z5WX/flK0KKAM//hH9O/58&#10;rL/vylH/AAj+nf8APlZf9+UrQooAz/8AhH9O/wCfKy/78pR/wj+nf8+Vl/35StCigDP/AOEf07/n&#10;ysv+/KUf8I/p3/PlZf8AflK0KKAM/wD4R/Tv+fKy/wC/KUf8I/p3/PlZf9+UrQooAz/+Ef07/nys&#10;v+/KUf8ACP6d/wA+Vl/35StCigDP/wCEf07/AJ8rL/vylH/CP6d/z5WX/flK0KKAM/8A4R/Tv+fK&#10;y/78pR/wj+nf8+Vl/wB+UrQooAz/APhH9O/58rL/AL8pR/wj+nf8+Vl/35StCigDP/4R/Tv+fKy/&#10;78pR/wAI/p3/AD5WX/flK0KKAM//AIR/Tv8Anysv+/KUf8I/p3/PlZf9+UrQooAz/wDhH9O/58rL&#10;/vylH/CP6d/z5WX/AH5StCigDP8A+Ef07/nysv8AvylH/CP6d/z5WX/flK0KKAM//hH9O/58rL/v&#10;ylH/AAj+nf8APlZf9+UrQooAz/8AhH9O/wCfKy/78pR/wj+nf8+Vl/35StCigDP/AOEf07/nysv+&#10;/KUf8I/p3/PlZf8AflK0KKAM/wD4R/Tv+fKy/wC/KUf8I/p3/PlZf9+UrQooAz/+Ef07/nysv+/K&#10;Uf8ACP6d/wA+Vl/35StCigDP/wCEf07/AJ8rL/vylH/CP6d/z5WX/flK0KKAM/8A4R/Tv+fKy/78&#10;pR/wj+nf8+Vl/wB+UrQooAz/APhH9O/58rL/AL8pR/wj+nf8+Vl/35StCigDP/4R/Tv+fKy/78pR&#10;/wAI/p3/AD5WX/flK0KKAM//AIR/Tv8Anysv+/KUf8I/p3/PlZf9+UrQooAz/wDhH9O/58rL/vyl&#10;H/CP6d/z5WX/AH5StCigDP8A+Ef07/nysv8AvylH/CP6d/z5WX/flK0KKAM//hH9O/58rL/vylH/&#10;AAj+nf8APlZf9+UrQooAz/8AhH9O/wCfKy/78pR/wj+nf8+Vl/35StCigDP/AOEf07/nysv+/KUf&#10;8I/p3/PlZf8AflK0KKAM/wD4R/Tv+fKy/wC/KUf8I/p3/PlZf9+UrQooAz/+Ef07/nysv+/KUf8A&#10;CP6d/wA+Vl/35StCigDP/wCEf07/AJ8rL/vylH/CP6d/z5WX/flK0KKAM/8A4R/Tv+fKy/78pR/w&#10;j+nf8+Vl/wB+UrQooAz/APhH9O/58rL/AL8pR/wj+nf8+Vl/35StCigDP/4R/Tv+fKy/78pR/wAI&#10;/p3/AD5WX/flK0KKAM//AIR/Tv8Anysv+/KUf8I/p3/PlZf9+UrQooAz/wDhH9O/58rL/vylH/CP&#10;6d/z5WX/AH5StCigDP8A+Ef07/nysv8AvylH/CP6d/z5WX/flK0KKAM//hH9O/58rL/vylH/AAj+&#10;nf8APlZf9+UrQooAz/8AhH9O/wCfKy/78pR/wj+nf8+Vl/35StCigDP/AOEf07/nysv+/KUf8I/p&#10;3/PlZf8AflK0KKAM/wD4R/Tv+fKy/wC/KUf8I/p3/PlZf9+UrQooAz/+Ef07/nysv+/KUf8ACP6d&#10;/wA+Vl/35StCigDP/wCEf07/AJ8rL/vylH/CP6d/z5WX/flK0KKAM/8A4R/Tv+fKy/78pR/wj+nf&#10;8+Vl/wB+UrQooAz/APhH9O/58rL/AL8pR/wj+nf8+Nl/35StCigD92/2VY44v2afhZHH/qv+Ea0/&#10;H/fhK9Yryf8AZb/5Nq+Gf/YuWX/okV6xWpkFFFFABRRRQAUUUUAFFFFABRRRQAUUUUAFfEv/AAVo&#10;s7e8/Zz8OpcQwzR/8JVb8TdP+PS7r7ar4r/4Kv8A/Ju3h3/sarf/ANJbugD8kP8AhH9O/wCfKy/7&#10;8pR/wj+nf8+Vl/35StCisjUz/wDhH9O/58rL/vylH/CP6d/z5WX/AH5StCigDP8A+Ef07/nysv8A&#10;vylH/CP6d/z5WX/flK0KKAM//hH9O/58rL/vylH/AAj+nf8APlZf9+UrQooAz/8AhH9O/wCfKy/7&#10;8pR/wj+nf8+Vl/35StCigDP/AOEf07/nysv+/KUf8I/p3/PlZf8AflK0KKAM/wD4R/Tv+fKy/wC/&#10;KUf8I/p3/PlZf9+UrQooAz/+Ef07/nysv+/KUf8ACP6d/wA+Vl/35StCigDP/wCEf07/AJ8rL/vy&#10;lH/CP6d/z5WX/flK0KKAM/8A4R/Tv+fKy/78pR/wj+nf8+Vl/wB+UrQooAz/APhH9O/58rL/AL8p&#10;R/wj+nf8+Vl/35StCigDP/4R/Tv+fKy/78pR/wAI/p3/AD5WX/flK0KKAM//AIR/Tv8Anysv+/KU&#10;f8I/p3/PlZf9+UrQooAz/wDhH9O/58rL/vylH/CP6d/z5WX/AH5StCigDP8A+Ef07/nysv8AvylH&#10;/CP6d/z5WX/flK0KKAM//hH9O/58rL/vylH/AAj+nf8APlZf9+UrQooAz/8AhH9O/wCfKy/78pR/&#10;wj+nf8+Vl/35StCigDP/AOEf07/nysv+/KUf8I/p3/PlZf8AflK0KKAM/wD4R/Tv+fKy/wC/KUf8&#10;I/p3/PlZf9+UrQooAz/+Ef07/nysv+/KUf8ACP6d/wA+Vl/35StCigDP/wCEf07/AJ8rL/vylH/C&#10;P6d/z5WX/flK0KKAM/8A4R/Tv+fKy/78pR/wj+nf8+Vl/wB+UrQooAz/APhH9O/58rL/AL8pR/wj&#10;+nf8+Vl/35StCigDP/4R/Tv+fKy/78pR/wAI/p3/AD5WX/flK0KKAM//AIR/Tv8Anysv+/KUf8I/&#10;p3/PlZf9+UrQooAz/wDhH9O/58rL/vylH/CP6d/z5WX/AH5StCigDP8A+Ef07/nysv8AvylH/CP6&#10;d/z5WX/flK0KKAM//hH9O/58rL/vylH/AAj+nf8APlZf9+UrQooAz/8AhH9O/wCfKy/78pR/wj+n&#10;f8+Vl/35StCigDP/AOEf07/nysv+/KUf8I/p3/PlZf8AflK0KKAM/wD4R/Tv+fKy/wC/KUf8I/p3&#10;/PlZf9+UrQooAz/+Ef07/nysv+/KUf8ACP6d/wA+Vl/35StCigDP/wCEf07/AJ8rL/vylH/CP6d/&#10;z5WX/flK0KKAM/8A4R/Tv+fKy/78pR/wj+nf8+Vl/wB+UrQooAz/APhH9O/58rL/AL8pR/wj+nf8&#10;+Vl/35StCigDP/4R/Tv+fKy/78pR/wAI/p3/AD5WX/flK0KKAM//AIR/Tv8Anysv+/KUf8I/p3/P&#10;lZf9+UrQooAz/wDhH9O/58rL/vylH/CP6d/z5WX/AH5StCigDP8A+Ef07/nysv8AvylH/CP6d/z5&#10;WX/flK0KKAM//hH9O/58rL/vylH/AAj+nf8APlZf9+UrQooAz/8AhH9O/wCfKy/78pR/wj+nf8+V&#10;l/35StCigDP/AOEf07/nysv+/KUf8I/p3/PlZf8AflK0KKAM/wD4R/Tv+fKy/wC/KUf8I/p3/PlZ&#10;f9+UrQooAz/+Ef07/nysv+/KUf8ACP6d/wA+Vl/35StCigDP/wCEf07/AJ8rL/vylH/CP6d/z5WX&#10;/flK0KKAM/8A4R/Tv+fKy/78pR/wj+nf8+Vl/wB+UrQooAz/APhH9O/58rL/AL8pR/wj+nf8+Vl/&#10;35StCigDP/4R/Tv+fKy/78pR/wAI/p3/AD5WX/flK0KKAM//AIR/Tv8Anysv+/KUf8I/p3/PlZf9&#10;+UrQooAz/wDhH9O/58rL/vylH/CP6d/z5WX/AH5StCigDP8A+Ef07/nysv8AvylH/CP6d/z5WX/f&#10;lK0KKAM//hH9O/58rL/vylH/AAj+nf8APlZf9+UrQooAz/8AhH9O/wCfKy/78pR/wj+nf8+Vl/35&#10;StCigDP/AOEf07/nysv+/KUf8I/p3/PlZf8AflK0KKAM/wD4R/Tv+fKy/wC/KUf8I/p3/PlZf9+U&#10;rQooAz/+Ef07/nysv+/KUf8ACP6d/wA+Vl/35StCigDP/wCEf07/AJ8rL/vylH/CP6d/z5WX/flK&#10;0KKAM/8A4R/Tv+fKy/78pR/wj+nf8+Vl/wB+UrQooAz/APhH9O/58rL/AL8pR/wj+nf8+Vl/35St&#10;CigDP/4R/Tv+fKy/78pR/wAI/p3/AD5WX/flK0KKAM//AIR/Tv8Anysv+/KUf8I/p3/PlZf9+UrQ&#10;ooAz/wDhH9O/58rL/vylH/CP6d/z5WX/AH5StCigDP8A+Ef07/nysv8AvylH/CP6d/z5WX/flK0K&#10;KAM//hH9O/58rL/vylH/AAj+nf8APlZf9+UrQooAz/8AhH9O/wCfKy/78pR/wj+nf8+Vl/35StCi&#10;gDP/AOEf07/nysv+/KUf8I/p3/PlZf8AflK0KKAM/wD4R/Tv+fKy/wC/KUf8I/p3/PlZf9+UrQoo&#10;Az/+Ef07/nysv+/KUf8ACP6d/wA+Vl/35StCigDP/wCEf07/AJ8rL/vylH/CP6d/z5WX/flK0KKA&#10;M/8A4R/Tv+fKy/78pR/wj+nf8+Vl/wB+UrQooAz/APhH9O/58rL/AL8pR/wj+nf8+Vl/35StCigD&#10;P/4R/Tv+fKy/78pR/wAI/p3/AD5WX/flK0KKAM//AIR/Tv8Anysv+/KUf8I/p3/PlZf9+UrQooAz&#10;/wDhH9O/58rL/vylH/CP6d/z5WX/AH5StCigDP8A+Ef07/nysv8AvylH/CP6d/z5WX/flK0KKAM/&#10;/hH9O/58rL/vylH/AAj+nf8APjZf9+UrQooAof2Bpw6WVn/35Suk+HumWdt4qkEdlDAv2KbK+Tx9&#10;+Hn+f51lVu+Af+RqT/rym/8AQ4q48f8A7tM+u4UhCpnOFhPVcx6H/Z9t/wA8Yf8AvzR/Z9t/zxh/&#10;781Yor8+9tP+Y/sT+z8F/wA+l9xX/s+2/wCeMP8A35o/s+2/54w/9+asUUe2n/MH9n4L/n0vuK/9&#10;n23/ADxh/wC/NH9n23/PGH/vzViij20/5g/s/Bf8+l9xX/s+2/54w/8Afmj+z7b/AJ4w/wDfmrFF&#10;Htp/zB/Z+C/59L7iv/Z9t/zxh/780f2fbf8APGH/AL81Yoo9tP8AmD+z8F/z6X3Ff+z7b/njD/35&#10;o/s+2/54w/8AfmrFFHtp/wAwf2fgv+fS+4r/ANn23/PGH/vzR/Z9t/zxh/781Yoo9tP+YP7PwX/P&#10;pfcV/wCz7b/njD/35o/s+2/54w/9+asUUe2n/MH9n4L/AJ9L7iv/AGfbf88Yf+/NH9n23/PGH/vz&#10;Viij20/5g/s/Bf8APpfcV/7Ptv8AnjD/AN+aP7Ptv+eMP/fmrFFHtp/zB/Z+C/59L7iv/Z9t/wA8&#10;Yf8AvzR/Z9t/zxh/781Yoo9tP+YP7PwX/PpfcV/7Ptv+eMP/AH5o/s+2/wCeMP8A35qxRR7af8wf&#10;2fgv+fS+4r/2fbf88Yf+/NH9n23/ADxh/wC/NWKKPbT/AJg/s/Bf8+l9xX/s+2/54w/9+aP7Ptv+&#10;eMP/AH5qxRR7af8AMH9n4L/n0vuK/wDZ9t/zxh/780f2fbf88Yf+/NWKKPbT/mD+z8F/z6X3Ff8A&#10;s+2/54w/9+aP7Ptv+eMP/fmrFFHtp/zB/Z+C/wCfS+4r/wBn23/PGH/vzR/Z9t/zxh/781Yoo9tP&#10;+YP7PwX/AD6X3Ff+z7b/AJ4w/wDfmj+z7b/njD/35qxRR7af8wf2fgv+fS+4r/2fbf8APGH/AL80&#10;f2fbf88Yf+/NWKKPbT/mD+z8F/z6X3Ff+z7b/njD/wB+aP7Ptv8AnjD/AN+asUUe2n/MH9n4L/n0&#10;vuK/9n23/PGH/vzR/Z9t/wA8Yf8AvzViij20/wCYP7PwX/PpfcV/7Ptv+eMP/fmj+z7b/njD/wB+&#10;asUUe2n/ADB/Z+C/59L7iv8A2fbf88Yf+/NH9n23/PGH/vzViij20/5g/s/Bf8+l9xX/ALPtv+eM&#10;P/fmj+z7b/njD/35qxRR7af8wf2fgv8An0vuK/8AZ9t/zxh/780f2fbf88Yf+/NWKKPbT/mD+z8F&#10;/wA+l9xX/s+2/wCeMP8A35o/s+2/54w/9+asUUe2n/MH9n4L/n0vuK/9n23/ADxh/wC/NH9n23/P&#10;GH/vzViij20/5g/s/Bf8+l9xX/s+2/54w/8Afmj+z7b/AJ4w/wDfmrFFHtp/zB/Z+C/59L7iv/Z9&#10;t/zxh/780f2fbf8APGH/AL81Yoo9tP8AmD+z8F/z6X3Ff+z7b/njD/35o/s+2/54w/8AfmrFFHtp&#10;/wAwf2fgv+fS+4r/ANn23/PGH/vzR/Z9t/zxh/781Yoo9tP+YP7PwX/PpfcV/wCz7b/njD/35o/s&#10;+2/54w/9+asUUe2n/MH9n4L/AJ9L7iv/AGfbf88Yf+/NH9n23/PGH/vzViij20/5g/s/Bf8APpfc&#10;V/7Ptv8AnjD/AN+aP7Ptv+eMP/fmrFFHtp/zB/Z+C/59L7iv/Z9t/wA8Yf8AvzR/Z9t/zxh/781Y&#10;oo9tP+YP7PwX/PpfcV/7Ptv+eMP/AH5o/s+2/wCeMP8A35qxRR7af8wf2fgv+fS+4r/2fbf88Yf+&#10;/NH9n23/ADxh/wC/NWKKPbT/AJg/s/Bf8+l9xX/s+2/54w/9+aP7Ptv+eMP/AH5qxRR7af8AMH9n&#10;4L/n0vuK/wDZ9t/zxh/780f2fbf88Yf+/NWKKPbT/mD+z8F/z6X3Ff8As+2/54w/9+aP7Ptv+eMP&#10;/fmrFFHtp/zB/Z+C/wCfS+4r/wBn23/PGH/vzR/Z9t/zxh/781Yoo9tP+YP7PwX/AD6X3Ff+z7b/&#10;AJ4w/wDfmj+z7b/njD/35qxRR7af8wf2fgv+fS+4r/2fbf8APGH/AL80f2fbf88Yf+/NWKKPbT/m&#10;D+z8F/z6X3Ff+z7b/njD/wB+aP7Ptv8AnjD/AN+asUUe2n/MH9n4L/n0vuK/9n23/PGH/vzR/Z9t&#10;/wA8Yf8AvzViij20/wCYP7PwX/PpfcV/7Ptv+eMP/fmj+z7b/njD/wB+asUUe2n/ADB/Z+C/59L7&#10;iv8A2fbf88Yf+/NH9n23/PGH/vzViij20/5g/s/Bf8+l9xX/ALPtv+eMP/fmj+z7b/njD/35qxRR&#10;7af8wf2fgv8An0vuK/8AZ9t/zxh/780f2fbf88Yf+/NWKKPbT/mD+z8F/wA+l9xX/s+2/wCeMP8A&#10;35o/s+2/54w/9+asUUe2n/MH9n4L/n0vuK/9n23/ADxh/wC/NH9n23/PGH/vzViij20/5g/s/Bf8&#10;+l9xX/s+2/54w/8Afmj+z7b/AJ4w/wDfmrFFHtp/zB/Z+C/59L7iv/Z9t/zxh/780f2fbf8APGH/&#10;AL81Yoo9tP8AmD+z8F/z6X3Ff+z7b/njD/35o/s+2/54w/8AfmrFFHtp/wAwf2fgv+fS+4r/ANn2&#10;3/PGH/vzR/Z9t/zxh/781Yoo9tP+YP7PwX/PpfcV/wCz7b/njD/35o/s+2/54w/9+asUUe2n/MH9&#10;n4L/AJ9L7iv/AGfbf88Yf+/NH9n23/PGH/vzViij20/5g/s/Bf8APpfcV/7Ptv8AnjD/AN+aP7Pt&#10;v+eMP/fmrFFHtp/zB/Z+C/59L7iv/Z9t/wA8Yf8AvzR/Z9t/zxh/781Yoo9tP+YP7PwX/PpfcV/7&#10;Ptv+eMP/AH5o/s+2/wCeMP8A35qxRR7af8wf2fgv+fS+4r/2fbf88Yf+/NH9n23/ADxh/wC/NWKK&#10;PbT/AJg/s/Bf8+l9xX/s+2/54w/9+aP7Ptv+eMP/AH5qxRR7af8AMH9n4L/n0vuK/wDZ9t/zxh/7&#10;80f2fbf88Yf+/NWKKPbT/mD+z8F/z6X3Ff8As+2/54w/9+aP7Ptv+eMP/fmrFFHtp/zB/Z+C/wCf&#10;S+4r/wBn23/PGH/vzR/Z9t/zxh/781Yoo9tP+YP7PwX/AD6X3Ff+z7b/AJ4w/wDfmj+z7b/njD/3&#10;5qxRR7af8wf2fgv+fS+4r/2fbf8APGH/AL80f2fbf88Yf+/NWKKPbT/mD+z8F/z6X3Ff+z7b/njD&#10;/wB+aP7Ptv8AnjD/AN+asUUe2n/MH9n4L/n0vuK/9n23/PGH/vzR/Z9t/wA8Yf8AvzViij20/wCY&#10;P7PwX/PpfcV/7Ptv+eMP/fmj+z7b/njD/wB+asUUe2n/ADB/Z+C/59L7iv8A2fbf88Yf+/NH9n23&#10;/PGH/vzViij20/5g/s/Bf8+l9xX/ALPtv+eMP/fmj+z7b/njD/35qxRR7af8wf2fgv8An0vuK/8A&#10;Z9t/zxh/780f2fbf88Yf+/NWKKPbT/mD+z8F/wA+l9xX/s+2/wCeMP8A35o/s+2/54w/9+asUUe2&#10;n/MH9n4L/n0vuK/9n23/ADxh/wC/NH9n23/PGH/vzViij20/5g/s/Bf8+l9xX/s+2/54w/8Afmj+&#10;z7b/AJ4w/wDfmrFFHtp/zB/Z+C/59L7iv/Z9t/zxh/780f2fbf8APGH/AL81Yoo9tP8AmD+z8F/z&#10;6X3Ff+z7b/njD/35o/s+2/54w/8AfmrFFHtp/wAwf2fgv+fS+4r/ANn23/PGH/vzR/Z9t/zxh/78&#10;1Yoo9tP+YP7PwX/PpfcV/wCz7b/njD/35o/s+2/54w/9+asUUe2n/MH9n4L/AJ9L7iv/AGfbf88Y&#10;f+/NH9n23/PGH/vzViij20/5g/s/Bf8APpfcV/7Ptv8AnjD/AN+aP7Ptv+eMP/fmrFFHtp/zB/Z+&#10;C/59L7iv/Z9t/wA8Yf8AvzR/Z9t/zxh/781Yoo9tP+YP7PwX/PpfcV/7Ptv+eMP/AH5o/s+2/wCe&#10;MP8A35qxRR7af8wf2fgv+fS+4r/2fbf88Yf+/NH9n23/ADxh/wC/NWKKPbT/AJg/s/Bf8+l9xX/s&#10;+2/54w/9+aP7Ptv+eMP/AH5qxRR7af8AMH9n4L/n0vuK/wDZ9t/zxh/780f2fbf88Yf+/NWKKPbT&#10;/mD+z8F/z6X3Ff8As+2/54w/9+aP7Ptv+eMP/fmrFFHtp/zB/Z+C/wCfS+4r/wBn23/PGH/vzR/Z&#10;9t/zxh/781Yoo9tP+YP7PwX/AD6X3Ff+z7b/AJ4w/wDfmj+z7b/njD/35qxRR7af8wf2fgv+fS+4&#10;r/2fbf8APGH/AL80f2fbf88Yf+/NWKKPbT/mD+z8F/z6X3Ff+z7b/njD/wB+aP7Ptv8AnjD/AN+a&#10;sUUe2n/MH9n4L/n0vuK/9n23/PGH/vzR/Z9t/wA8Yf8AvzViij20/wCYP7PwX/PpfcV/7Ptv+eMP&#10;/fmj+z7b/njD/wB+asUUe2n/ADD/ALPwX/PpfceL0UUV+mn8G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7f7Lf/JtXwz/AOxcsv8A0SK9Yryf9lv/&#10;AJNq+Gf/AGLll/6JFesVqZBRRRQAUUUUAFFFFABRRRQAUUUUAFFFFABXxX/wVf8A+TdvDv8A2NVv&#10;/wCkt3X2pXxX/wAFX/8Ak3bw7/2NVv8A+kt3QB+UFFFFZGo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u+Af+RrT&#10;/rym/wDQ4awq3fAP/I1p/wBeU3/ocNceYf7tM+t4R/5HmF/xnpdFFFfnR/aw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4vRRRX6if5+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B+7f7Lf/ACbV8M/+xcsv/RIr1ivJ/wBlv/k2r4Z/9i5Zf+iR&#10;XrFamQUUUUAFFFFABRRRQAUUUUAFFFFABRRRQAV8V/8ABV//AJN28O/9jVb/APpLd19qV8V/8FX/&#10;APk3bw7/ANjVb/8ApLd0AflBRRRWRqFFFFABRRRQAUUUUAFezfDn9j/4u/FjwnYeJvCnhD+1NGuz&#10;IIbz+07WH/Vvsb5ZJlbsa8Zr9lf+Ccv/ACaX4V/6+tQ/9K5a1A/Pb/h3h+0F/wBCB/5WdO/+P0f8&#10;O7/2gv8AoQP/ACs6d/8AH6/abd7UbvamZ8x+LP8Aw7v/AGgv+hA/8rOnf/H6P+Hd/wC0F/0IH/lZ&#10;07/4/X7Tbvajd7UWDmPxZ/4d3/tBf9CB/wCVnTv/AI/R/wAO7/2gv+hA/wDKzp3/AMfr9pt3tRu9&#10;qLBzH4s/8O7/ANoL/oQP/Kzp3/x+j/h3f+0F/wBCB/5WdO/+P1+0272o3e1Fg5j8Wf8Ah3f+0F/0&#10;IH/lZ07/AOP0f8O7/wBoL/oQP/Kzp3/x+v2m3e1G72osHMfiz/w7v/aC/wChA/8AKzp3/wAfo/4d&#10;3/tBf9CB/wCVnTv/AI/X7Tbvajd7UWDmPxZ/4d3/ALQX/Qgf+VnTv/j9H/Du/wDaC/6ED/ys6d/8&#10;fr9pt3tRu9qA5j8M/iH+xt8XvhX4TvvE/ijwf/ZWgWHl/arw6nZTbPMfy1+VJmb78leM1+0n/BQ3&#10;/kz3x/8A9w//ANOFtX4t0i0FFFFZD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3fAP/I1p/15Tf8AocNY&#10;VbvgH/ka0/68pv8A0OGuPMP92mfW8I/8jzCf4z0uiiivzrU/tY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KKKKNQCiiijUAoooo1AKKKKNQCiiijUAoooo1AKKKKNQC&#10;iiijUAoooo1AKKKKNQCiiijUAoooo1A8Xooor9RP8/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dv9lv8A5Nq+Gf8A2Lll/wCiRXrFeT/st/8AJtXw&#10;z/7Fyy/9EivWK1MgooooAKKKKACiiigAooooAKKKKACiiigAr4r/AOCr/wDybt4d/wCxqt//AElu&#10;6+1K+K/+Cr//ACbt4d/7Gq3/APSW7oA/KCiiisjUKKKKACiiigAooooAK/Zb/gnL/wAmleFf+vvU&#10;P/Suavxpr9lv+Ccv/JpXhX/r71D/ANK5q1CZ9O0UUUGQUUUUAFFFFABRRRQAUUUUAFFFFABRRRQB&#10;85f8FDv+TPfH/wD3D/8A04W1fizX7Tf8FDv+TPfH/wD3D/8A04W1fizQawCiiisg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3fAP/I1p/wBeU3/ocNYVbvgH/ka0/wCvKb/0OGuPMP8Adpn1vCP/ACPMJ/jP&#10;S6KKK/OtT+1g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Aoooo1AK&#10;KKKNQCiiijUAoooo1AKKKKNQCiiijUAoooo1AKKKKNQCiiijUAoooo1AKKKKNQCiiijUDxeiiiv1&#10;E/z8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92&#10;/wBlv/k2r4Z/9i5Zf+iRXrFeT/st/wDJtXwz/wCxcsv/AESK9YrUyCiiigAooooAKKKKACiiigAo&#10;oooAKKKKACviv/gq/wD8m7eHf+xqt/8A0lu6+1K+K/8Agq//AMm7eHf+xqt//SW7oA/KCiiisjUK&#10;KKKACiiigAooooAK/Zb/AIJy/wDJpXhX/r71D/0rmr8aa/Zb/gnL/wAmleFf+vvUP/SuatQmfTtF&#10;FFBkFFFFABRRRQAUUUUAFFFFABRRRQAUUUUAfOX/AAUO/wCTPfH/AP3D/wD04W1fizX7Tf8ABQ7/&#10;AJM98f8A/cP/APThbV+LNBrAKKKKy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rd8A/8AI1p/15Tf+hw1&#10;hVu+Af8Aka0/68pv/Q4a48w/3aZ9bwj/AMjzCf4z0uiiivzrU/tY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KKKKNQCiiijUAoooo1AKKKKNQCiiijUAoooo1AKKKKN&#10;QCiiijUAoooo1AKKKKNQCiiijUAoooo1A8Xooor9RP8APw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3b/Zb/5Nq+Gf/YuWX/okV6xXk/7Lf/JtXwz/&#10;AOxcsv8A0SK9YrUyCiiigAooooAKKKKACiiigAooooAKKKKACviv/gq//wAm7eHf+xqt/wD0lu6+&#10;1K+K/wDgq/8A8m7eHf8Asarf/wBJbugD8oKKKKyNQooooAKKKKACiiigAr9lv+Ccv/JpXhX/AK+9&#10;Q/8ASuavxpr9lv8AgnL/AMmleFf+vvUP/SuatQmfTtFFFBkFFFFABRRRQAUUUUAFFFFABRRRQAUU&#10;UUAfOX/BQ7/kz3x//wBw/wD9OFtX4s1+03/BQ7/kz3x//wBw/wD9OFtX4s0GsAooorI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t3wD/AMjWn/XlN/6HDWFW74B/5GtP+vKb/wBDhrjzD/dpn1vCP/I8wn+M&#10;9Looor861P7W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CiiijUA&#10;oooo1AKKKKNQCiiijUAoooo1AKKKKNQCiiijUAoooo1AKKKKNQCiiijUAoooo1AKKKKNQPF6KKK/&#10;UT/Pw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P3&#10;b/Zb/wCTavhn/wBi5Zf+iRXrFeT/ALLf/JtXwz/7Fyy/9EivWK1MgooooAKKKKACiiigAooooAKK&#10;KKACiiigAr4r/wCCr/8Aybt4d/7Gq3/9JbuvtSviv/gq/wD8m7eHf+xqt/8A0lu6APygooorI1Ci&#10;iigAooooAKKKKACv2W/4Jy/8mleFf+vvUP8A0rmr8aa/Zb/gnL/yaV4V/wCvvUP/AErmrUJn07RR&#10;RQZBRRRQAUUUUAFFFFABRRRQAUUUUAFFFFAHzl/wUO/5M98f/wDcP/8AThbV+LNftN/wUO/5M98f&#10;/wDcP/8AThbV+LNBrAKKKKy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d8A/8jWn/XlN/wChw1hVu+Af&#10;+RrT/rym/wDQ4a48w/3aZ9bwj/yPMJ/jPS6KKK/OtT+1g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Aoooo1AKKKKNQCiiijUAoooo1AKKKKNQCiiijUAoooo1AKKKKNQ&#10;CiiijUAoooo1AKKKKNQCiiijUDxeiiiv1E/z8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92/2W/wDk2r4Z/wDYuWX/AKJFesV5P+y3/wAm1fDP/sXL&#10;L/0SK9YrUyCiiigAooooAKKKKACiiigAooooAKKKKACviv8A4Kv/APJu3h3/ALGq3/8ASW7r7Ur4&#10;r/4Kv/8AJu3h3/sarf8A9JbugD8oKKKKyNQooooAKKKKACiiigAr9lv+Ccv/ACaV4V/6+9Q/9K5q&#10;/Gmv2W/4Jy/8mleFf+vvUP8A0rmrUJn07RRRQZBRRRQAUUUUAFFFFABRRRQAUUUUAFFFFAHzl/wU&#10;O/5M98f/APcP/wDThbV+LNftN/wUO/5M98f/APcP/wDThbV+LNBrAKKKKy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rd8A/8jWn/AF5Tf+hw1hVu+Af+RrT/AK8pv/Q4a48w/wB2mfW8I/8AI8wn+M9Looor&#10;861P7WCiiijUAoooo1AKKKKNQCiiijUAoooo1AKKKKNQCiiijUAoooo1AKKKKNQCiiijUAoooo1A&#10;KKKKNQCiiijUAoooo1AKKKKNQCiiijUAoooo1AKKKKNQCiiijUAoooo1AKKKKNQCiiijUAoooo1A&#10;KKKKNQCiiijUAoooo1AKKKKNQCiiijUAoooo1AKKKKNQCiiijUAoooo1AKKKKNQCiiijUAoooo1A&#10;KKKKNQCiiijUAoooo1AKKKKNQCiiijUAoooo1AKKKKNQCiiijUAoooo1AKKKKNQCiiijUAoooo1A&#10;KKKKNQCiiijUAoooo1AKKKKNQCiiijUAoooo1AKKKKNQCiiijUAoooo1AKKKKNQCiiijUAoooo1A&#10;KKKKNQCiiijUAoooo1AKKKKNQCiiijUAoooo1AKKKKNQCiiijUAoooo1AKKKKNQCiiijUAoooo1A&#10;KKKKNQCiiijUAoooo1AKKKKNQCiiijUAoooo1AKKKKNQCiiijUAoooo1AKKKKNQCiiijUAoooo1A&#10;KKKKNQCiiijUAoooo1AKKKKNQCiiijUAoooo1AKKKKNQCiiijUAoooo1AKKKKNQPF6KKK/UT/Pw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P3b/AGW/&#10;+Tavhn/2Lll/6JFesV5P+y3/AMm1fDP/ALFyy/8ARIr1itTIKKKKACiiigAooooAKKKKACiiigAo&#10;oooAK+K/+Cr/APybt4d/7Gq3/wDSW7r7Ur4r/wCCr/8Aybt4d/7Gq3/9JbugD8oKKKKyNQooooAK&#10;KKKACiiigAr9lv8AgnL/AMmleFf+vvUP/Suavxpr9lv+Ccv/ACaV4V/6+9Q/9K5q1CZ9O0UUUGQU&#10;UUUAFFFFABRRRQAUUUUAFFFFABRRRQB85f8ABQ7/AJM98f8A/cP/APThbV+LNftN/wAFDv8Akz3x&#10;/wD9w/8A9OFtX4s0GsAooorI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t3wD/wAjWn/XlN/6HDWFW74B&#10;/wCRrT/rym/9DhrjzD/dpn1vCP8AyPMJ/jPS6KKK/OtT+1goooo1AKKKKNQCiiijUAoooo1AKKKK&#10;NQCiiijUAoooo1AKKKKNQCiiijUAoooo1AKKKKNQCiiijUAoooo1AKKKKNQCiiijUAoooo1AKKKK&#10;NQCiiijUAoooo1AKKKKNQCiiijUAoooo1AKKKKNQCiiijUAoooo1AKKKKNQCiiijUAoooo1AKKKK&#10;NQCiiijUAoooo1AKKKKNQCiiijUAoooo1AKKKKNQCiiijUAoooo1AKKKKNQCiiijUAoooo1AKKKK&#10;NQCiiijUAoooo1AKKKKNQCiiijUAoooo1AKKKKNQCiiijUAoooo1AKKKKNQCiiijUAoooo1AKKKK&#10;NQCiiijUAoooo1AKKKKNQCiiijUAoooo1AKKKKNQCiiijUAoooo1AKKKKNQCiiijUAoooo1AKKKK&#10;NQCiiijUAoooo1AKKKKNQCiiijUAoooo1AKKKKNQCiiijUAoooo1AKKKKNQCiiijUAoooo1AKKKK&#10;NQCiiijUAoooo1AKKKKNQCiiijUAoooo1AKKKKNQCiiijUAoooo1AKKKKNQCiiijUAoooo1AKKKK&#10;NQCiiijUAoooo1AKKKKNQCiiijUDxeiiiv1E/wA/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dv9lv/k2r4Z/9i5Zf+iRXrFeT/st/8m1fDP8A7Fyy&#10;/wDRIr1itTIKKKKACiiigAooooAKKKKACiiigAooooAK+K/+Cr//ACbt4d/7Gq3/APSW7r7Ur4r/&#10;AOCr/wDybt4d/wCxqt//AElu6APygooorI1CiiigAooooAKKKKACv0v/AGLP2wvhF8J/2efDfhfx&#10;V4w/svW7Wa782z/s26mx5lxI6/NFCy9M1+aFFAH7S/8ADw79n7/of/8Ayi6j/wDI9H/Dw79n7/of&#10;/wDyi6j/API9fi1RWoch+0v/AA8O/Z+/6H//AMouo/8AyPR/w8O/Z+/6H/8A8ouo/wDyPX4tUUBy&#10;H7S/8PDv2fv+h/8A/KLqP/yPR/w8O/Z+/wCh/wD/ACi6j/8AI9fi1RQHIftL/wAPDv2fv+h//wDK&#10;LqP/AMj0f8PDv2fv+h//APKLqP8A8j1+LVFAch+0v/Dw79n7/of/APyi6j/8j0f8PDv2fv8Aof8A&#10;/wAouo//ACPX4tUUByH7S/8ADw79n7/of/8Ayi6j/wDI9H/Dw79n7/of/wDyi6j/API9fi1RQHIf&#10;tL/w8O/Z+/6H/wD8ouo//I9H/Dw79n7/AKH/AP8AKLqP/wAj1+LVFAch+m/7ZX7ZXwh+Kv7OPjDw&#10;v4X8Yf2nr999jNrZnTL2HzPLvYJG+aSFV+6hr8yKKKy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3fAP/I1p/15Tf8AocNYVbvgH/ka0/68pv8A0OGuPMP92mfW8I/8jzCf4z0uiiivzrU/tYKKKKNQ&#10;CiiijUAoooo1AKKKKNQCiiijUAoooo1AKKKKNQCiiijUAoooo1AKKKKNQCiiijUAoooo1AKKKKNQ&#10;CiiijUAoooo1AKKKKNQCiiijUAoooo1AKKKKNQCiiijUAooooAKKKKNQCiiijUAoooo1AKKKKNQC&#10;iiijUAoooo1AKKKKACiiigAoooo1AKKKKNQCiiijUAoooo1AKKKKNQCiiijUAoooo1AKKKKNQCii&#10;ijUAoooo1AKKKKNQCiiijUAoooo1AKKKKNQCiiijUAoooo1AKKKKNQCiiijUAoooo1AKKKKACiii&#10;jUAoooo1AKKKKNQCiiijUAoooo1AKKKKNQCiiijUAoooo1AKKKKNQCiiijUAoooo1AKKKKNQCiii&#10;jUAoooo1AKKKKNQCiiijUAoooo1AKKKKNQCiiijUAoooo1AKKKKNQCiiijUAoooo1AKKKKNQCiii&#10;jUAoooo1AKKKKNQCiiijUAoooo1AKKKKNQCiiijUAoooo1AKKKKNQCiiijUAoooo1AKKKKNQCiii&#10;jUAoooo1AKKKKNQCiiijUAoooo1AKKKKNQCiiijUAoooo1A8Xooor9RP8/AooooAKKKKACiiigAo&#10;oooAKKKKACiiigAooooAKKKKACiiigAooooAKKKKACiiigAooooAKKKKACiiigAooooAKKKKACii&#10;igAooooAKKKKACiiigAooooAKKKKACiiigAooooAKKKKACiiigAooooAKKKKACiiigAooooAKKKK&#10;ACiiigAooooAKKKKACiiigAooooAKKKuaPoeo+JL37Hpdje6pdy/8sbGF53/AO+VoAp0V7v4L/YZ&#10;+N/jryXt/BF5pdrJ1m1vy7LH/AJfn/8AHa9y8K/8Em/G+oDzPEnjHRdG/wCvGGa9f/2lWoHwtRX6&#10;keG/+CTfw/s/Kk1vxh4h1SUD/lyENqn5bHr1Pw//AME8vgRoLK//AAh02pSxjrfandSD/vnzNv6U&#10;CufjJRX7yaH+zT8JvD+JLD4deGIZo/8Alt/ZcDv/AN9Mtd3pvh7SdFGyw0y0sh/07won8qB85+Am&#10;l/Dfxhrf7zT/AArrV7/1x0yd/wD2Wuisv2bvizqa7ofhp4slHqdGuh/7Tr97NoowKBc7Pw1s/wBi&#10;/wCNl59z4da0P+u8Oz/0KtRP2D/jzJ1+HV7/AOBtr/8AHa/bbd7UbvanYjmPxUT/AIJ+fH1+vgGY&#10;f9xSx/8Aj1S/8O8/2gv+hA/8rVj/APH6/abd7Ubvaiwcx+Kv/Dvj9oL/AKED/wAqdj/8fqtJ+wJ8&#10;fY+ngGY/9vtr/wDHq/bPd7Ubvaiwcx+Ht5+xJ8cLP7/w61P/ALYbH/8AQWrmtT/Zh+L2l8z/AAz8&#10;Wkf9O+jTyf8AoC1+8+0UbRSL52fz46x8N/GHh/8Aeap4V1rS4v8Ap+0yeD/0Ja5uv6MtorE1zwXo&#10;XiSPy9W0XTdUj9L6zSYf+PCgOdn89FFfuZ4k/Y8+CniiIpefDTw/EH6ixt/sX/onbXkfiz/gl58I&#10;PEH/ACCpvEHhiX/pyvfOT/yMr/zoHzn5H0V98+Nv+CS/iKzWaTwj430vUjjMcGq2b2uP+Bx+ZXzr&#10;8Qv2LfjH8NPOk1PwRe31rGMi90T/AE1P/IXzL/wKgDxCipJI5I5vLk/cSxVHWQBRRRQAUUUUAFFF&#10;FABRRRQAUUUUAFFFFABRRRQAUUUUAFFFFABRRRQAUUUUAFFFFABRRRQAUUUUAFFFFABRRRQAUUUU&#10;AFFFFABRRRQAUUUUAFFFFABRRRQAUUUUAFFFFABRRRQAUUUUAFFFFABRRRQAUUUUAFFFFABRRRQA&#10;UUUUAFFdZ4L+EfjT4if8iv4V1rxD/wBN7GyedP8Avv7te7eEf+CbXxw8TQh73SdN8LxH/oNakh/8&#10;dh8w0AfLtFfod4V/4JG3Mghk8R/EWGI/8tbfStL3/wDkSST/ANkr13wx/wAEt/hFo37zU7zxBr8v&#10;/TxeJCv5RRrWoXPyUor9ufD/AOw38DPC6/6P8OtMn99Smmvf/RztXoWg/Bf4f+GFxpHgjw3pf/Xn&#10;pcEf8koFzn4Gafp97qU32ezgmvZf+eMEO+uss/gv8QdS/wCPPwP4nvf+uGizv/7LX762trHbRbII&#10;o4ov+mVWdooDnPwh0/8AZT+Mepf8e/wy8T/9t9Mng/8AQ63Lf9iP463X+r+HOqf9t/IT/wBCkr9w&#10;toowKA52fibH+wR8eZOvw6mH/b7a/wDx6rEf/BPf4+yf8yB/5U7H/wCP1+1W72o3e1OxHMfiz/w7&#10;z/aC/wChA/8AK1Y//H6jk/4J9/H2Pp4BmP8A3E7H/wCP1+1W72o3e1Fg5j8SJv2EfjxAMv8ADq8Y&#10;e17a/wDx2se8/Y5+Ndj/AKz4Z+IP+2MPnf8AoFfufu9qN3tRYOY/A3UP2f8A4naT/wAfnw58XQ/9&#10;dtGuv/jdcfrHh/VvD83l6ppV7pcv/T9C8P8A6FX9EW0VE8McsO1x5qfnSL5z+dKiv391/wCCvw/8&#10;WLjW/BPh/VP+vzTIJP5rXlvib9gn4HeKG8yTwPBpcmP9bpd5Pa4/4Aj7P0oHzn4qUV+onjD/AIJO&#10;eB9S82Tw54w1rQ5m/hvoY72L8v3bf+PV4L47/wCCW/xV8NrPN4fv9F8XQ/8ALKGGb7Jc/wDfMvyf&#10;+RKAufGtFdn4++Cvjz4VzBPFfg/U9GhP/Le9s38j/v8AfcrjKyAKKKKACiiigAooooAKKKKACiii&#10;gAooooAKKKKACiiigAooooAKKKKACiiigAooooAKKKKACiiigAorU8N+E9a8Zap/Z/h/Sr3W9Ql/&#10;5crGF5n/AO+Ur6S+Hv8AwTZ+M/jTybjULGz8I2uM+drV5+8/79xb2/7620AfLNFfpz4J/wCCS/hS&#10;x8qTxf421TWpR/yy0uCOzj/JvMr3bwh+wj8D/Bqq1v4Cs9Tm/wCeuqyveZ/4DIxT/wAdrUVz8UK6&#10;zR/hH498QfvNL8D+INU/68dMnn/9BWv3j8NeAfDPg2ER6J4d0zRI06Cxs44f/QRXR4FAc5+GGl/s&#10;ffGvVjvt/hp4ggP/AE3s/I/9Gba3bf8AYH+PNx/q/hzN/wBt721T/wBrV+2W72o3e1OxHMfir/w7&#10;3/aC/wChA/8AK1Y//H6jk/4J/wDx9j/5kCb/AMGdj/8AHq/a7d7Ubvaiwcx+Ht5+xP8AHHTf9Z8O&#10;dU/7YbJ//QGrj9X/AGfPibovN/8ADnxPZD/pto0+z/0Gv3y2ijaKRfOz+dXUNPudJm+z3kE1ld/8&#10;8Z4dj1Xr+iPVdHsdat/I1CzhvID/AMs5og4ryzxZ+yP8HPGgmOp/DrQfMkGJZrKD7G5/4FDsNAc5&#10;+F9FfrB43/4JX/C3xB+88P6prXhiT/niJ/tUH/fMnz/+P184/EL/AIJXfErw6bi48L61o/i2HtEc&#10;WVyf+Av+7/8AIlA7nxbRXafED4N+OPhXN9n8X+FdT8Pf9N72H9xJ/uyfceuLrIAooooAKKKKACii&#10;igAooooAKKKKACiiigAooooAKKKKACiiigAooooA/dv9lv8A5Nq+Gf8A2Lll/wCiRXrFeT/st/8A&#10;JtXwz/7Fyy/9EivWK1MgooooAKKKKACiiigAooooAKKKKACiiigAr4r/AOCr/wDybt4d/wCxqt//&#10;AElu6+1K+K/+Cr//ACbt4d/7Gq3/APSW7oA/KCiiisjU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3fAP/I1p/15&#10;Tf8AocNYVbvgH/ka0/68pv8A0OGuPMP92mfW8I/8jzCf4z0uiiivzrU/tYKKKKNQCiiijUAoooo1&#10;AKKKKNQCiiijUAoooo1AKKKKNQCiiijUAoooo1AKKKKNQCiiijUAoooo1AKKKKNQCiiijUAoooo1&#10;AKKKKNQCiiijUAoooo1AKKKKACiiijUTaWrCivSPA/7OfxG+IfkvpPhe8+zSDP2u8/0aL/vp+a99&#10;8G/8E3/EF8sUviXxNZaWR/yx06N7hv8Avt9n8q7qOBr1vggfK5hxVk+V/wC8YiLfZe8z46or9MfD&#10;P7APwx0Mf6fHqWvyf3r27KH/AMhbK9V0D4DfDvwsyyad4M0eGZP+W32RGk/77YZ/WvVp5LW+3NI/&#10;P8V4pZbTf+zUZT/A/IXS9H1HW5vL0+xmvZv+mEO+ur074I+P9S/49vA2uyf72nTBP/Qa/Ya1022t&#10;YwkNvDEnpGtWPLC9AB9BXbDI6f25XPmK3itiX/AwqXq2/wDI/JeD9kv4u3nMfgm8/wC208Cf+hNV&#10;tP2M/jJJ18ETj/uJWv8A8dr9YAvtQV+taf2HQ/mZ50/FLOPsUofdL/5I/KT/AIYu+M3/AEJr/wDg&#10;ws//AI7Ubfsa/GVengmY/wDb5a//AB2v1g4o4pf2HQ/mZC8Us4606f3S/wDkj8k5/wBkn4uW/wDr&#10;PBN5/wBsZ4H/APalYWofs9/E7Tf+PjwJr3/bDTXn/wDQK/YjaB3NJtp/2HQ/mZvHxTzT7VCH4/5n&#10;4r33w58VaXzfeFtZs/8ArtZzp/7LWBX7jGFe6g/UVk6l4X0fWk2X2l2l3/19QI9c08jX2JnrUfFe&#10;r/y/wv3S/wCAfifRX6369+yz8KvEKGK68DaRAH/584fs/wD6K215h4o/4J4/D3VWMmlXuraFJ/0x&#10;uDKv/j+T/wCPVxzyWtD4GmfTYXxSyqtpiKc4fifm/RX114u/4Jx+K9N/eeHfEGmazF/zxvIntn/9&#10;nFeA+OPgP49+G/nvr3hi8s7aIZ+1ww+dF/38TK151bA16PxwPucv4nyfNP8Ad8TG/Z6M4OiiiuHU&#10;+pTT2CiiijUYUUUUagFFFFGoBRRRRqAUUUUagFFFFGoBRRRRqAUUUUagFFFFGoBRRRQAUUVYsNLv&#10;NWvILOwsZr26l/1UMMO96er2FKSoq8nYr0V7n4K/Yx+KnjT942hR6FbTdJtYl8r/AMh/M4/75r3n&#10;wj/wTbsY/wB54m8WXE3/AEx0yEQ/+PuX/wDQa9Cjl+JrfDGx8TmHGeQ5fpLEKT7R94+E6K/VDw3+&#10;xV8JPDJEg8M/2nN3k1KV58/8AJ2f+O16f4d+GvhXwlD5ekeHtJ0welnZxxD9BXpU8iq/bmfBYrxU&#10;wMHbC4aUvXT/ADPx/wBJ8BeJdcg8zTfD2s6lD/052bzf+g11Ol/s1/FHVv3lv4F1f/tvaCD/ANGV&#10;+vi28a9I1H4U/aB0GPpXbHI6f25HzlbxWzB/wcPFerv/AJH5PQ/sb/GKf7ngef8A7bXlqn/tWrKf&#10;sV/GV+vg5v8AwYWf/wAdr9Ws0Zq/7DofzM4H4pZx0pU/ul/8kflE/wCxX8ZY/wDmTW/8GFn/APHq&#10;qz/sgfGG3+/4JvP+2E8D/wDtSv1nzRmj+w6H8zGvFLOOtKn90v8A5I/HbVP2f/iTon/Hx4F17/tj&#10;aPP/AOgVyWr+FNZ0HnU9KvNMH/T7ZPD/AOhV+2ZTPUZqGS1jm+V41P4ConkdN/BI9Kj4r4xfx8LF&#10;+jt/mfh/RX7J+IPgz4H8VsX1bwnpN7J/z0ms4y354zXk3if9g/4V+IBP9m0690KaUf67Trt8/wDf&#10;Mm9f0rinkVb7E0z6TC+KmXVP96oSh+J+YtFfa3jP/gm3fQrNL4V8WxTjH7qy1ODZ/wCRY/8A4ivB&#10;fHP7KXxP8BmZ7vwvNe20fP2vTP8ASV/Jfn/8drya2X4qjrKJ97l/F+S5jpRxCT7PT8zyOiiSOSOb&#10;y5P9bRXFqj7FSUldBRRRQMKKKKNQCiiijUAoooo1AKKKKNQCiiijUAoooo1AKKKKNQCiiijUAooo&#10;o1AKKKKACiiigAooooAKKKKNQCiiijUAoooo1AKKKKNQCiiigAoooo1AKKKKACiiijUAooooAKKK&#10;KNQCiiigAooooAKKKKNQCiiijUAoooo1AKKKKNQCiiijUAooooAKKKKNQCiiigAoooo1AKKKKNQC&#10;iiigAoooo1AKKKKNQCiiijUAoooo1AKKKKNQCiiijUAoooo1A8Xooor9RP8APwKK7DQ/g3488Sf8&#10;gfwP4g1Tzf8Any0yef8A9BWvSND/AGF/jrr/APx7/Dm9g/6/ZoLX/wBGyLQB4PRX19ov/BLr4yao&#10;pN5N4Z0b2vNSkk/9FRPXpOif8EjdVkX/AIm/xGsrP/rx0ySf/wBDlStQPz4or9TND/4JN/Dy3X/i&#10;b+L/ABNfn/p2MFt/7TevR9D/AOCcfwK0naZ/C95qjp0N7qc//tNloFc/GypLe3kuZvLt4POll/5Y&#10;wV+6+h/sr/CDw6Q1p8NvDPmIOJJtMjmb83DGvRNJ8PaToMOzS9LtNNj9LSBIx/46KA5z8HND+A/x&#10;K8Sf8gvwB4nvfN/5bQaLPs/76216Pon7Avx4144j8AzWUf8Az2vb21hP/j0m6v2v2ijaKA52fkxo&#10;f/BK34tal/x/6p4Z0yL/AKbXk8j/APjkVej6H/wSJuf9Zq/xLhi/6Y2Oi7//AB95f/Za/SGigzPz&#10;I/aK/wCCcnhn4R/A3xH4u0PxBrms61o8McwiuPI8jyd4875Nn907vvdq+A6/oS8aeFbbxt4N1vw7&#10;dj/RNUsJ7CX/AHZEKH9DX8/OsaPc+H9avtLvIPIu7CWS0lh/24/lag0RTooorIYUUUUAFFFFABRR&#10;RQAUUUUAFfV37Df7IWg/tNw+KdQ8T3mt6bpemfZ4bSbSp408yaQPv/1kT/dr5Rr9i/8AgnD4BHgr&#10;9mHQ7qWFYbvXrq41aUd/mIij/wDIcS1qDOT/AOHUHwk/6GLxp/4G2v8A8i0f8On/AISf9DF40/8A&#10;A21/+Ra+06WgyPiv/h0/8JP+hi8af+Btr/8AItH/AA6f+En/AEMXjT/wNtf/AJFr7UooA+K/+HT/&#10;AMJP+hi8af8Agba//ItH/Dp/4Sf9DF40/wDA21/+Ra+1KKAPiv8A4dP/AAk/6GLxp/4G2v8A8i0f&#10;8On/AISf9DF40/8AA21/+Ra+1KKAPiv/AIdP/CT/AKGLxp/4G2v/AMi1wnxq/wCCZngPwV8J/FPi&#10;Pwvrfie91rS7CTULWG+ntXhfy/nb5Ut1P3Qa/Q+qd5ZxX1nLBcRedDLH5ckPqKAP52KK6j4n+DZP&#10;hz8RvFPhifmTR7+4tcj/AKZv8r1y9ZGoUUUUAFFFFABRRRQAUUUUAFFFFAH2j+xr+wvoX7RXwt1T&#10;xX4j1TWdGl/tCS0sfsRg2OiIm58NH/fz+Veka/8A8Eik5k0T4lYHaG+0Yf8AoaS/+y19bfsieBf+&#10;Fc/s4eA9GaIRXf8AZ8d3cgf89p/37/rJXslamR+T/iD/AIJS/FKx/wCQXrvhfU4v+u88D/8Aor/2&#10;avN9e/4J8/HjQengf+1Iv+e1nqdq5/8ARm6v2oooA/BDxB+zn8UvC/8AyFPhz4ng/wCm39mTun/f&#10;artrg9Q0+502b7PeQTWUv/PGeHZX9FW0VR1LS7LVoPLv7OG7h/55zRB6DTnP526K/ePXf2avhT4m&#10;ZpdR+HXhmaWT/lr/AGXCj/8AfSivONc/4J4/AjWi0ieDptMlkHWx1O6jH/fPmbaB85+MdFfqprf/&#10;AASj+Gd6d+meIfE2mf8ATGWeCZPyMVeda3/wSJuY/wB5o/xMhm/6Y32i7P8Ax5Jf/ZaBXPzwor7G&#10;1z/glb8X9N/48NV8M6lF/wBMb2dH/wDIkVeca3+wT8eNB4k8AzXsX/PayvbWY/8Ajkm6gZ4BRXea&#10;58B/iV4b/wCQp4A8T2Xlf8tp9Fn2f99ba4e4t5Leby5IPImirICOiiigAooooAKKKKACiiigAor1&#10;79nv9lvxt+0hqV8nhmGyg0qxljhv9SvZtkMO4ZwB99+hr9Ffg5/wTT+GXw9Fve+JvP8AHesxjk3w&#10;8my9sW69f+Bs9agfl58PPhJ4z+LN59j8IeHdT8Qy/wDLX7FD8kf+/J9xP+BV9bfDH/glN401owT+&#10;N/EWmeGLX/nzsf8ATbn8fux/+PPX6d6Xo9j4d0+Kw0yyg0+xiGIoLSIIif8AAVrSoMj5a+Hv/BOX&#10;4NeBVglvNFu/Fl/GOJtbn3pn/rkmyP8ASvonwz4O0HwbZi00HRdN0W0/546bZpAn5IBW5RQAUUUU&#10;AFFFFABRRRQAUUUUAFFFFABRRRQAUUUUAFFFFABRRRQAUUUUAFFFFAHmvxO/Z7+Hfxet5k8V+ENN&#10;1WUj/j8MIjufwmT95+tfFfxm/wCCU/l+dqHwx8Rebnpouuf+yXCf+zr/AMCr9HqKAP58/iF8MfFX&#10;wo14aT4u0S80C+PIivIeJP8Arm/3ZP8AgNcxX9A/j74b+Gvih4cl0PxVotnrWlyDm3uIgce691P0&#10;r8yv2q/+Cdes/CuK+8T/AA887xB4Wi/ey6X9+9sF9v8Ansn/AI9/6FQaXPi2iiishhRRRQAUUUUA&#10;FFFFABRRRQAUUUUAFFFaHh/R5Nf8QaVpdv8A62/uo7SL/to+2gDPor9o0/4J4fs+j/mQP/K1qP8A&#10;8kU//h3j+z9/0IH/AJWtQ/8AkitQ5z8WaK/ab/h3j+z9/wBCB/5WtQ/+SKP+HeP7P3/Qgf8Ala1D&#10;/wCSKA5z8WaK/ab/AId4/s/f9CB/5WtQ/wDkij/h3j+z9/0IH/la1D/5IoDnPxZor9pv+HeP7P3/&#10;AEIH/la1D/5Io/4d4/s/f9CB/wCVrUP/AJIoDnPxZor9pv8Ah3j+z9/0IH/la1D/AOSKP+HeP7P3&#10;/Qgf+VrUP/kigOc/Fmiv2m/4d4/s/f8AQgf+VrUP/kij/h3j+z9/0IH/AJWtQ/8AkigOc/Fmiv2m&#10;/wCHeP7P3/Qgf+VrUP8A5Io/4d4/s/f9CB/5WtQ/+SKA5z8WaK/ab/h3j+z9/wBCB/5WtQ/+SKP+&#10;HeP7P3/Qgf8Ala1D/wCSKA5z8WaK/ab/AId4/s/f9CB/5WtQ/wDkij/h3j+z9/0IH/la1D/5IoDn&#10;PxZor9pv+HeP7P3/AEIH/la1D/5Io/4d4/s/f9CB/wCVrUP/AJIoDnPxZor9pv8Ah3j+z9/0IH/l&#10;a1D/AOSKP+HeP7P3/Qgf+VrUP/kigOc/Fmiv2m/4d4/s/f8AQgf+VrUP/kij/h3j+z9/0IH/AJWt&#10;Q/8AkigOc/Fmiv2m/wCHeP7P3/Qgf+VrUP8A5Io/4d4/s/f9CB/5WtQ/+SKA5z8WaK/ab/h3j+z9&#10;/wBCB/5WtQ/+SKP+HeP7P3/Qgf8Ala1D/wCSKA5z8WaK/ab/AId4/s/f9CB/5WtQ/wDkij/h3j+z&#10;9/0IH/la1D/5IoDnPxZor9pv+HeP7P3/AEIH/la1D/5Io/4d4/s/f9CB/wCVrUP/AJIoDnPxZor9&#10;npv+Cff7PNrBK8ngLy4lGXP9s6jj/wBKK/JD4vah4V1L4meIpPBGl/2N4Q+1SQ6XD5zzful+XzN0&#10;rs3z/foA5CiiisgCiiigAooooAKKKKACiivtD4A/8E0fF3xHtLHXvGeqw+E9Auo47mKC3xPezRMM&#10;8/wRcf8A7NAHxfXt3wt/Yy+L3xc8mfR/C02l6XLz/aWtf6HD/wCPfO//AABa/Vr4Q/sh/C74IiGT&#10;w94Ygl1WMca1qf8ApV1n1Dt9z/gG2vatorUXOfnr8Nv+CTel2iw3PjvxfPfTAZNj4eh8hP8Av7Jn&#10;/wBAWvqH4f8A7Hfwe+GnkvpHgXTJruL/AJfdUh+2z/g8u7b/AMBxXtVFBmQRxx20IRB5UcdT0UUA&#10;FFFFABRRRQAUUUUAFFFFABRRRQAUUUUAFFFFABRRRQAUUUUAFFFFAFW6tYb6CSCaKOaKQYkik5Br&#10;53+LX7Afwg+KiyzxaH/wiWqSf8v3h8/Zj/36/wBX/wCO19JUUAfkF8bv+Cb3xJ+GPn6h4a/4r3RI&#10;/wDnxh2Xqf8AbD/43ur5NuLeS1mnt7iDyJov3UsM9f0WV4F+0R+xt4A/aEs57i/sV0bxOBiLXrGE&#10;CfOOBJ/z1X2NBakfiZRXq/x+/Zt8Z/s4+Jv7P8R2Xn6fJxYa1B/x7Xf/ANn/ALFeUVkUFFFFABRR&#10;RQAUUUUAFFFFABRRRQAUUUUAFFFFABRRRQAUUUUAFFFFABRXs/wB/ZJ+IH7Ql55mgaV9i8P+b+98&#10;QaoNlt/wD/nq3+5X6VfAf9gX4bfBf7PqF/Zf8Jp4mjG46lqkI8qNuf8AVQcon/jze9agfnB8Ff2M&#10;/ij8cjBd6Rof9maLL/zGdaH2a2/4B/HJ/wAAWvur4Rf8Eu/h34N8m88ZX15421AdYP8Aj1sv++E+&#10;dv8Avv8ACvtaloMjn/Cfgnw94B0saZ4c0Ox0Owj6QWMCQp/47XQUUUAFFFFABRRRQAUUUUAFFFFA&#10;BRRRQAUUUUAFFFFAFO9sLXVLOW3u4Yrq2kGJIZgHQj05r5p+Lf8AwTw+EXxM8640/Sf+EL1SUf6/&#10;Rf3cP/gP/q/++dtfUVFAH45/Gr/gnT8UvhX5+oaPbw+O9Fi/5baLB/pX/A7b73/fvfXy5cW8lrNP&#10;HJB5EsX+thr+iyvEPjt+yH8OP2gLeWXX9FFnrOP3es6b+4uv+BEf6z/geaC0z8PqK+kf2if2FPH/&#10;AMAzPqdvB/wlvhGPn+2LOH95An/TeL+DqP8AYr5urIoKKKKACiiigAooooAKKKKACiiigAooooAK&#10;KKKACiiigD92/wBlv/k2r4Z/9i5Zf+iRXrFeT/st/wDJtXwz/wCxcsv/AESK9YrUyCiiigAooooA&#10;KKKKACiiigAooooAKKKKACviv/gq/wD8m7eHf+xqt/8A0lu6+1K+K/8Agq//AMm7eHf+xqt//SW7&#10;oA/KCiiisjUKKKKACiiigAooooAKKK9m+GP7HXxZ+MPhmw8R+GPC323QLsyCG8m1O1h/1b7G+V5d&#10;9AHjNFfWFn/wTI+Nl1/rLHRbL/rtqf8A8Rurbtf+CVPxfm/1uueE4PpeTn/23rUD40or7v0//gkr&#10;40k/4/PG/h+H/rhBO/8A8TW/Z/8ABIu8k/4+PinFB/1w0Qv/AO11oA/PGiv0u0//AIJG6DEP9M+I&#10;upzn/p302OH/ANqNW/Y/8Em/h1GP9J8YeJ5v+uP2WP8A9pNQFz8sqK/W7T/+CW3wcs/9feeKb7/r&#10;vqcY/wDQIVrfsv8Agm38CrZcy+G728/676nP/wCysKBXPxyor9rNP/YG+A+mr+78AQzn/pvqV3N/&#10;6HNXSWX7IfwWtB+6+Gnh7/ttZiT/ANCoHzn4X0V+9lh+zn8KtLy9p8NPCUEn+zolsD+eyuksfh/4&#10;Z0r/AI9PD+j2n/XGxjT+QoDnP58445Lmby4/38tbln8O/Fepf8efhXWr3/rhZTv/AOy1/QTa2dvb&#10;qfIhii/65AVZ2igXOfz86x8I/HHh/RZ9Y1Twd4h0vSrX/W3t9pk8EEe75fvstcnX7Sf8FDf+TPfH&#10;/wD3D/8A04W1fi3QNBRRRWQBRRRQAUUUUAFFFFABRXtfwQ/ZB+In7QPhmfX/AApDZTaXa3UmnyzX&#10;t75J81UR/wD2rXrln/wSt+L1wMyar4Ssv+u15Of/AEGCtQPjiivu/Tf+CSvjSb/j/wDG/h+D/rjB&#10;PN/8RW/Z/wDBIe5kXN38UoovaHw/u/nc0AfnjRX6c6f/AMEkvCkX/H54+1qf/r3s4If/AIqugsf+&#10;CUfwsj5uvEfiy5/7b2qf+29Aro/Kaiv2C0//AIJkfBCx+/Yaze/9fGqSf+yba6DT/wDgnp8A7Nt/&#10;/CDedJ/em1S9/wDj1A+c/F2iv3I039jX4K6aP3fw00Jj/wBNoPO/9Dro7H9nP4U6Uxe0+GvhKCT/&#10;AJ6rolqD+eygOc/BSrFnp9zqU3l2cE17L/0wh31/QXpvgPw3pf8Ax5+HtMtP+uNnGn8hW0kccK7E&#10;AjFAuc/n+0/4R+ONS/48/B3iC9/64aZO/wD7LXQaf+y/8X9S/wCPf4ZeLv8Atvos8H/oa1+820VW&#10;vP8Ajzm/650Bzs/nWooorIYUUUUAFFd/8JfgT43+OWs/YPBvh2bUxF/rb37lrB/10lb5a++fgz/w&#10;Sv8ADuixw33xK1ubxFdj/mGaX+4tf+/n+sk/8coA/NPS9HvfEF7Bp+l2M2qahL/qobGHz3k/4Cte&#10;/wDgT9gH41+PvIkPhb/hHbST/lvrcyWv/kP/AFn/AI5X69+A/hj4T+Gel/YPCnh7TfD9oRytjbpH&#10;v/3mHLfjXWbRWoudn5leF/8Agkfr91DE/iP4h6bYygfvYtMspLkH/gTtGa9N03/gkz8Oof8AkIeM&#10;PE99J6wGCD/2k1fdNFBmfHUH/BLX4OW4y0/ie4/67anH/wCyw1Fd/wDBK74OXQ/dX/iu0P8A0wvo&#10;B/6FAa+yqKAPg3V/+CSvgiWL/iV+N9fsn9byKGf/ANBCV5Z4s/4JN+NNNh3+HPG2j6yf+eN9BJZf&#10;/Ha/UWigD8MviF+xt8Yvhr50mr+CNTntYxkXml/6bDj/ALZbtn/Aq8Zkj8uv6MtoryT4ufswfDL4&#10;2RznxP4WtZ7+UY/tKyXyLwe/mrz/AN9UGnOz8KKK+3vj1/wTC8V+C4Z9T+Hd7/wl2lRDI0yf5NQT&#10;/wBkm/8AHf8Adr4p1DT7nSb2ez1CCayu7WXypYZ4djxvWQyvRRRQAUUUUAFFFFABRRRQAUV2/wAL&#10;Pgr43+M2p/YPBnh281qXpLPCf3EH/XSZvkSvuT4P/wDBKWBWt9Q+JXiczNjJ0fw/kJ/wKdx/6Co/&#10;3q1A/OSOPzP3cdev+Bf2RfjF8RvIk0jwDqf2WXnzr6H7FD/31Nsr9iPhl+zv8OfhFBb/APCK+DtL&#10;0ueMf8fnkeddf9/nzJ+tel7RQLnPyn8K/wDBKL4kar8/iDxH4f0WL/ph5l1P/wCgov8A49Xqvh3/&#10;AIJG6Bb8638RtTv5PWx0yO1/9DeSv0EooMz4qsf+CUnwltV/f654uvT/ANfdqv8A7QrV/wCHW/wY&#10;/wCe/ib/AMGaf/Gq+wKKAPi29/4JS/Ca6X9xrni6zPtd2zf+0K5DX/8Agkd4cuudD+IuqWMnrfWU&#10;dz/6A8dfoDRQB+VPir/glH8RdLzJ4f8AFOg+IIf+eNwJLSb/ANnX/wAer598ffsk/F74a/PrfgHU&#10;/ssPW8sYftsI/wCBw76/diigD+cyiv3V+LH7Lvwz+NEU58TeFrWa/kGDqdmPs14PfzUwT/wKvhf4&#10;5f8ABLjxH4chm1T4aap/wk9rHz/Yup7Ibz/gEn+rk/8AHKDW58JUVoa54f1Hwtqk+l6xYzaXqFrL&#10;5UtlfQ+RPH/wFqz6yAKKKKACiiigAooooAKKKKACiiigAooooAKKK9H+Dv7PPxA+Pc2qp4I0T+2h&#10;pfl/av8ATYIfI8zfs/1si/8APN6APOKK+rrP/gmX8b7r/WWOjWX/AF21JP8A2TdW5Z/8Eq/i7ccy&#10;at4Rs/8ArreTn/0GCtQPjWivu7T/APgkv43lGbzxx4fg/wCuME8389tbln/wSL1CX/j4+JlpB/1x&#10;0Qv/AO1xQB+etFfpbp//AASP0SPm/wDiLfXH/XvpaQf+1Wrdsf8Agkz8Oo+bnxh4nm/64/ZY/wD2&#10;k1AXPy1or9atP/4JY/B2y5nvfE99/wBfF7CP/QIVrorP/gm38C7Vf33h3Ubs/wDTfVJ//ZWFArn4&#10;50V+1On/APBP/wCAenr+78AQyn/ptqd7N/6FMa6Sy/Y9+Cdmv7r4ZeHv+21nv/8AQqA5z8MqK/em&#10;x/Zw+FOmt5lv8M/CMMn/AD1GiWuf/QK6O1+HfhXTP+PPwvo1n/1wsYU/ktA+c/nzjj8z93HXQaf8&#10;P/E+pf8AHn4c1q9/64WTvX9BNrZW1mpEEEUX/XMVZ2igXOfgTb/Af4nXMPmW/wAOfF08X/TDRbr/&#10;AON1wdf0Qa9/yCL7/r3k/lX879AwooorIAooooAKKKKACiiigAooq5oeh3viTWrHR9Lg8/UL+6jt&#10;LWH/AJ6TSSbUoAp0V9P6f/wTd+PF9/x8eHbGy/676pa/+03at+0/4Jb/ABmuP9ZP4Zs/+u2pSH/0&#10;CKtQPkGivt3T/wDgk/8AE6YZvvFHhO09rea6m/nCtdFZ/wDBI3XpP+Pz4jaZD/1w0t3/APai0AfA&#10;FFfozY/8Eh4wubz4p+d/1y0DH/tzXS2X/BJXwXH/AMfnjfxBN/1xhhj/APiqAufmDRX6tWv/AASi&#10;+FEP/Hx4i8XT/wDb5ap/7b10dn/wTL+Cdt/rLDW73/rvqR/9kC0Bc/IKiv2atv8AgnT8A7UfN4Mn&#10;uP8ArtrN7/SWuisf2IfgZp6/ufhzpef+m5nm/wDQ3NAvaH4h0V+7dv8Asr/Byx/1Xwy8KD/rtpUM&#10;n/oQrodN+Cfw90kf6B4D8M2f/XDRoI/5JQPnPwDq5p+h6jq3/HnYzXv/AFwh31/QjZ+GdH03/j00&#10;qzg/64QItadAvaH8/dn8H/Hupf8AHn4H8QT/APXDTJ3/APZap+LPh34r8C/YZPEnhzWvD32rzPsv&#10;9qWU9r5+372zzPvV/QhX5y/8Ffuvwl+mr/8AtlQJSPzpooorIoKKKKACiiigArd8A/8AI1p/15Tf&#10;+hw1hVu+Af8Aka0/68pv/Q4a48w/3aZ9bwj/AMjzCf4z0uiiivzrU/tYKKKKNQCiiijUAoooo1AK&#10;KKKNQCiiijUAoooo1AKKKKNQCiiijUAoooo1AKKKKNQCiiijUAoooo1AKKKKNQCiiijUAoooo1AK&#10;KKKNQCiiijUAoorS8N+F9Y8Y6vDpWjaZLqN7IMxxWcO4Cmk3ojGrVp0aftKr5YmbW14S8D+IPHWo&#10;nTvD2i3msXA5MVnDgD/f/uV9i/Br/gnvuaDUviJd7RjP9k6bKcf9tZvX/c/76r7J8I+CdB8C6bFp&#10;2gaVZ6RYx9ILWIIP0r3sLks5+/W91H49nviXg8Fehl0Pay7/AGT4f+Gf/BO3WNSaC68cax/ZcOOd&#10;P05hLKP+2n3V/J6+rfh3+zf8Pfhf5Muj+HrX7dHwL27Xz7j/AL7bJH4V6mB70MOnzYr6ejg6FD4I&#10;H4Xm3Feb5w/9qrPl/lWiFWNV6KB9BTqKK9A+SCiiigBKWiigAooooAKKKKAEpaKKACkpaKACiiig&#10;BKa0aMDlQfwp9FAHiXxM/ZP+HXxO8+e60WLS9Ul/5iOmf6PN+nyt/wACBr4X/aO/ZV1T4C20OsJq&#10;cesaFc3P2aKYjZcozI7/ADr0P3K/VFjtFfLH/BRKEP8AA+wPePWIf/RM1eHmGCo1KM58mp+ocG8R&#10;5ph8zw+DVZypzklZ6n5v0UUV8Lqf1wFFFFGoBRRRRqAUUUUagFFFFGoBRRRRqAUUUUagFFFFABRR&#10;XpPwj/Z58bfGa8/4kOl+TpZ/1mpXg2Wyf8C/j/4BWlOnUqT5IHBi8Zh8vo+2xc1CK6s82r034X/s&#10;6+Pvi0YH0HRZhYf9BK9/c23/AH1/H/wCvuX4O/sPeCfh79nvdbgHirV4xxLexD7Oh/2Ien/fWa+k&#10;ILeKCHZEqqn+yK+kwuSr46/3H4jnfigoXo5TC/8Aelt9x8gfDT/gnf4c0fybjxnqkuu3AGTZ2f8A&#10;o9t9OPnb81r6c8G/Djwz4As/svh3RLPSIT1W1hCBvrgV1P0pDlemK+lpYWjR+CJ+JZln+Z5s74yt&#10;KXl0+4eFA6CloorpPBEopaKACiiigAooooAKKKKACiiigAooooAKRlB6gGlooA87+IHwP8EfEqEn&#10;xB4ds76XGBdCILcD6SLhv1r5a+Jn/BOksZbrwPr2wEcafqwOPwlXp/3ya+5vu0H5q462DoV/jifS&#10;5ZxJm2UP/ZazUf5XqvuPxl+IXwj8XfC288jxNol7pn/PKb78L/7ki/LXI1+22saLY67ZS2WoWUV5&#10;bSDEkU0e5WFfKfxi/YD0HxN52o+Bpf8AhGtTI/485RvtJPw+9H+H/fNfM4rJZR9+hqft+S+J2HxF&#10;qOaQ5JfzL4T89aK674i/CvxT8KdY+weJtMm02T/llOP9RP8A7j/xVyNfN1KdSn7lQ/asPiMPjKft&#10;6E+aL2aCiiig6goooo1AKKKKNQCiiijUAoooo1AKKKKNQCiiijUAoooo1AKK6HwL4J1P4leKrLw3&#10;ocUEmp3vmeXFPNs/1aeZ/wCgpXutr/wT9+KNxy8mhR/9dbuT/wBljrpp4WviNacLnhY7Pctyyp7P&#10;G1ownvZnzTRX1lYf8E5fHkgze6/oNv8A9cfOm/8Aaa1t2/8AwTX1lhmbxzZxD/pjprN/OWur+y8V&#10;/IeBPjnh6Gv1r8JHxlRX3dpv/BNSyT/kIeO7qf8A699OSH/2o1blt/wTd8Gxf6/xHrkv/XMwp/7T&#10;q/7IxP8AKedU8RuH4bVG/wDt1n560V+lOnf8E9/hlY/6y51y9/673ij/ANARa3If2F/g/brl/D1x&#10;P/101K5/pJXT/YuJ7o82fifk0dqc38l/mfl1RX6y6b+yL8JdNX5PBlmT/wBNpZZv/Q2NbMf7Ofww&#10;tP8AV+BPDv8A2102F/5itP7Cq9Zo86p4q4H/AJd4aX4H5A0V+0Fl8M/Cul/8efhnR7T/AK42MKfy&#10;WtyHSbW0X91bQx/9c4gP5Vp/YS/nPOqeK6+xhP8Ayb/7U/F+z8D+ItS/489D1S9/64WTvWpa/B3x&#10;/df6nwL4kl+ukTD/ANlr9lfJTtGv5UeSPTH4V0rI6fWZ5tTxWxj/AIeFivm/+Afip4s8Ga34G1GC&#10;x8Qabd6RfSxebFFdxbX21i19Qf8ABRBBH8dNPCjA/sO3P/ka4r5fr5jFUFQrzguh+5cP5jUzbLaO&#10;Nq6SmrhRRRXMfQhRVjS9LvdavYLPT7Ga9upf3UUMEO95K+pfhN/wT/8AFHinyL/xfd/8I3Yf8+kJ&#10;827/AD+4n4flXTQwlfEfBA8LNc9y7Joc+NqqPl1Z8pV6B4L+AfxB8fxg6D4S1K8t5ul3PF5ER+kk&#10;u1a/Sz4bfsx/D34X+TLpWgQ3F/GONR1D/Sbj35b7v/AcV62saxjAAA9hX0VHI0v40vuPxbM/FST9&#10;zLsP85f5f8E/OXwz/wAE7fHuoMH1rWNI0eL1hD3M3/sq/wDj1ekaJ/wTZ0aKH/ic+NNSu5fWztY4&#10;f/Qt9faYZe1Jye36160MqwsPsH59iuPuIMQ7+35P8KR8qWv/AATn+HVuP32r+Irz/r4uoT/7Sq3J&#10;/wAE9fhrJ0udbj+l2v8A8RX1FgUYFbfUcL/IjyP9as8/6C5/efI19/wTi8CyD/RfEOvRH/prNC//&#10;ALSrjNf/AOCa06sX0bxqoXtDeafk/wDfav8A+y191ZPpTsn0rKeW4We8Duoca5/Q2xLfrZn5beLv&#10;2Gvir4Y/eQaVZ6/F/wBQ284/75k2tXh2v+HNV8MXgtNX0u80y6/543sLwv8A+PV+3O31rB8S+CtC&#10;8X6ebLWtMtNVtT1iu4RKD+BrzK2R03/BlY+2y/xSx9K0MfSjNd1oz8VaK/QL4tf8E99A1zzrzwLe&#10;jQr7GRp13++tf/ik/wDHq+K/iJ8J/FPwp1j7B4l0ybTZf+WU4/1E/wDuSV89icDXwvxbdz9nyXi3&#10;K8+0w87T/le5yNFFFcOp9mFFFFGoBRRRRqAUUUUagFFWNP0+51a9gs7OCa9u5f3UUMEO95K+lPhb&#10;+wX428Z+ReeI5ofCun4yIpf313/3z0X/AIFXTQwtev8ABC54WaZ5l2Tw5sZWUT5jrovCXw38U+Op&#10;dnh7w9qWsD/nvZxO8f8A38+7X6XfDz9jH4ZeAfJkfRv7fv4hj7Vq584n/gH3P/Ha9utrOCwgEVvC&#10;sUadEjGK96jkUv8Al9M/IMz8VKUf3eXYe/nLQ/Mvw1+wb8Vdehge6tdP0GP0vLv5/wDyFvr1TQ/+&#10;CatwWEmr+O8D/njaadg/99s//stfdKrS161PKcLDpc/PsV4iZ9iH7lRU/wDDH/O58i2v/BN3wQn/&#10;AB8+Itfl/wCuc0Kf+0q2Yv8Agnr8NYR89zrkp/2rtf8A4ivqHb7UtdP9n4b+Q8CpxbnlTV4uf3ny&#10;xc/8E7/htcf6u+12D/rldoP/AGnWHff8E2fCMi/6L4o16I/9NzBL/wC01r7D696NvvR9Qw38hVPi&#10;3PabusXL7z4D8Qf8E19YhSY6N4zs7w4/dw3lo8IH4q7V5N4t/Yr+LPhX95HocWsRRf8ALbTZUl/8&#10;c+V//Ha/VQU1t1clTJ8NP4VY+iwviRn2Hf72aqesf8rH4kavoGo+Hbz7Jq9leaZdf88b2F4X/wDH&#10;qoV+1HibwPoHjTTTY67pNnq9qesN5Csg/I18wfFD/gnr4a8QPNd+Dr6Tw3eEcWkp820P4feX8DXj&#10;18mq0/4L5j9NyjxOwOJtTzGm6b7rVH57UV3PxO+C3jD4P6kYPEumTRRSHEd5B89tMfQSdjXDV85U&#10;p1KfuVD9hwmMw+Mp+3w81KL6oKKKKNTqCiiijUAoooo1AKKKKNQCiiijUD9QPgx+z58DPFvw78Oe&#10;J9H+Gfh+W01TT7e7iF9ZC62bkHy/vt/3ele4aF4M0LwyNuk6Jpmlj/pxs44f/QRXx5/wSv8Ail/w&#10;knwe1TwXcS7rvw5d+bF/17z/AD/+jfOr7er9WP8APcKKKKACiiigAooooAKKKKACiiigAooooAK/&#10;E/8Ab28ADwD+1D4wSKHyrTVZY9WhP/Xx80n/AJF82v2wr84v+CtvgAed4A8cRQf8/Gi3U3p/y1g/&#10;9uKAPzpooorI1CiiigAooooAKKKKACiiigC5o+l3Ot6pY6fZwefd3UscUUP+21f0DeBfCdt4G8Ga&#10;F4ds/wDj00iwgsIfpGgQfyFfjb+wh4AHj79qLwfBLD51ppcsmrSn/r3+dP8AyL5dftkvStRT3Foo&#10;ooMwooooAKKKKACiiigAooooA/IL/gpr4B/4RP8AaOn1iOHNr4isLfUOP+e0f7l//RcdfJNfqR/w&#10;Vc+H/wDbHwl8LeLoIt02haibaQf9MbhP/jkUVflvQaoKKKKyAKKKKACiiigAooooAK7D4OeCJPiX&#10;8VPB/hhD5w1TVbe1m/64s/73/wAcrj6+uf8AgmH4F/4Sf9o5dbeEfZvDumXF0M/89pP3CfpJLQB+&#10;ukKR28IROEjFTUlLWpkFFFFABRRRQAUUUUAFFFFABRRRQAVl6t4c0nXofL1TS7TUo/S7gSQf+PCt&#10;SigDx7xN+zB8GdVhmn1T4deGIYo/3kk0Omx2347owtfiT481DSdW8aa5eeH7H+y/D8uoXEun2Xz/&#10;AOj22/8Adr83+xX7Cft/fFQfC/8AZr8RiGbydR14DRbX/tt/rf8AyCJa/F+g0QUUUVkMKKKKACii&#10;igD9Q/8AgkrZ+X8K/HF4f+W2txxf98wJ/wDF194V8W/8Ep7H7L+zrrlw/W58SXB/8gW619pVqZBR&#10;RRQAUUUUAFFFFABRRRQAUUUUAFFFFABRRRQAUUUUAFFFFABRRRQAUUUUAFFFFABRRRQAUUUUAFJS&#10;0UAfnv8Atx/sHQa1De/EL4bWJi1aP99qmg2Q/wCPn+9NAv8Az0/vJ/H/AL33vzUr+jCvzA/4KMfs&#10;kp4N1Sf4peEbLytGvpP+J1aQdLW5b/lv/uP/ABf7f+/QWmfB1FFFZFBRRRQAUUUUAFFFFABRRRQA&#10;V65+yX4b/wCEt/aV+HOn/wDUat7uX/tj++/9p15HX1V/wTP8Of21+1NpV5J/zB9LvL/80+z/APte&#10;gD9iKWkpa1MgooooAKKKKACiiigAooooAKKKKACiiigAooooAKKKKACiiigAooooAKKKKACiiigA&#10;ooooAKKKKACiimf6ugD5N/4KL/HQfCz4JT+H9OuBFr/ivfp8WOsdrj/SZPyIj/7aV+QNe5ftmfHI&#10;/Hb45a3q9pP5+gWH/Ev0vHT7PH/y1/4G/wA9eG0GoUUUVkAUUUUAFFFFABRRRQAV/Qr4Isf7N8H6&#10;Fa/88tPt4v8AvmMCv58rOzkvr2C3j/1ssvlV/RLBGLeERp0QYrUJk1FFFBkFFFFABRRRQAUUUUAF&#10;FFFABRRRQAUUUUAFFFFABRRRQAUUUUAFFFFABRRRQAUUUUAFFFFABRRRQByvxA+HPh74o+E77w54&#10;n0uHU9HvhiWCYf8Ajw/utX46/tbfsm61+zR4s+QTan4Qv5f+JXqX/tCX/pp/6FX7aVyPxM+HGh/F&#10;rwXqvhTxFZfbNKv4vLkXH3Ou10/2lNAH8/VFejfHz4J6x8AfiXqnhXVj54j/AHthe/wXdu33JPrX&#10;nNZGoUUUUAFFFFABRRRQAUUUUAFFFFABRRRQAUUUUAFFFelfAb9n/wAXftB+LP7E8M2WIYv+P/VJ&#10;/wDj2tF/22/9koA4nw34b1bxlrVjo+h2M2qardS+VFZWMO95K/R/9mH/AIJpab4f+xeJPisIdV1U&#10;fvYvDMHNrAfSd/8Alr/u/c/36+kf2b/2V/Bv7NugeTpEH27XZo/9O168UefP9P7if7Ar2ytSWypp&#10;+m22l2UVnaQR2tpDH5cUMMWxI19AKvUlLQQFFFFABRRRQAUUUUAFFFFABRRRQAUUUUAFFFFABRRR&#10;QAUUUUAFFFFABRRRQAz/AFlfFP7UX/BOjw/8Sje+IPh8sPhfxSf3stn9ywuz9Mfum/3ePavtmigD&#10;+efxt4J134deJb3QfE2lzaNqduMyWcxyDWJX7qftAfs1+Ef2jfDP9m+IrPyL6Ef6Dq9uB9ptT14P&#10;Hy/7Nfj9+0F+zj4v/Zy8Wf2R4jg8/T5eLDWoRi2u0/8Ai/7yUGp5ZRRRWQBRRRQAUUUUAFFFFABR&#10;RRQAUUUUAFFFFAH7t/st/wDJtXwz/wCxcsv/AESK9Yryf9lv/k2r4Z/9i5Zf+iRXrFamQUUUUAFF&#10;FFABRRRQAUUUUAFFFFABRRRQAV8V/wDBV/8A5N28O/8AY1W//pLd19qV8V/8FX/+TdvDv/Y1W/8A&#10;6S3dAH5QUUUVkahRRRQAUUUUAFFFFABX7Lf8E5f+TSvCv/X3qH/pXNX401+y3/BOX/k0rwr/ANfe&#10;of8ApXNWoTPp2iiigyCiiigAooooAKKKKACiiigAooooAKKKKAPnL/god/yZ74//AO4f/wCnC2r8&#10;Wa/ab/god/yZ74//AO4f/wCnC2r8WaDWAUUUVkAUUUUAFFFFABRRRQB+r/8AwSg/5N38Rf8AY1XH&#10;/pLaV9qV8V/8EoP+TdvEX/Y1XH/pLaV9qVqZBRRRQAUUUUAFFFFABRRRQAUUUUAFVrz/AI85v+ud&#10;WarXn/HnN/1zoA/nVoorq/hj8MfE3xh8WWXhjwppc2p6pc8kn/Vxp/z0lb+BKyNTnNP0+51a9gs9&#10;Pgmvbu6l8qKGCHe8j/7NfoL+zL/wTHkvPsXiT4t/6PGP3sXhizl+f/t5lX/0BP8AvqvpP9lf9jDw&#10;r+zfpkN/cCHxD41li/0nWpoM+V0/d24x8if+PNX0hWpLZk+F/Cuk+DNFt9I0TTbTSNLthiG0s4hH&#10;Gn0ArZpKWggKKKKACiiigAooooAKKKKACiiigArwf9or9kfwP+0ZpksmpWi6Z4ijj22uvWcIE68c&#10;B/8Anqnsa94ooA/Br48fs7+Lf2ePFn9keJrLNpJxYanB/wAet2von/xFeY1/QH8Sfhl4b+LnhO98&#10;NeKdMi1PSrkcxMOUbs6tj5W561+N37VP7K2u/s0+LPIn87VPCt/L/wASvWv7/wD0yk/uyig0TPDa&#10;KKKyGFFFe7fsz/sh+Lv2kNZ8y0g/sXwrFLm61+aH5P8Ach/56vQB5B4R8I6z481+HRPDul3ms6pc&#10;jMdnZQ73r9Ef2df+CYFlpqwa58Wr37dd583/AIR+xm/cp/12l/j/AOAf99NX1z8Df2d/Bn7Pnh7+&#10;zPCulCK4lAN1qU3z3V0fV5P/AGXpXqVamRjeG/CmkeDdFg0nQtMtNH0u3GIbOyiEMafgvFbNFFAB&#10;RRRQAUUUUAFFFFABRRRQAUUUUAFFFFAHkPx2/Zm8D/tDaP8AZPE+mY1COPFrrFmPLvIPpJ/d/wBl&#10;uK/JT9pX9k/xd+zdrRj1OD+0/DdzL/oOvQw/uX/2ZP8AnlJ/s1+5NYfizwfo/jvw9faD4gsYdT0q&#10;+i8q5s5xlJBQB/PRRX0t+2R+x9qP7Nuv/wBq6WJ9T8C382LW8P37R/8AnhN/7K38VfNNZGoUUUUA&#10;FFFFABRRRQAUUUUAFFFFABX6Lf8ABIHr8WvppH/t7X501+i3/BIHr8WvppH/ALe1qJn6OUtJS0GY&#10;UUUUAFFFFABRRRQAUUUUAFFFFABRRRQBm69/yB77/r2k/lX871f0Q69/yB77/r2k/lX871BpTCii&#10;ishhRRRQAUUUUAFFFFABXcfAf/kt/wAOf+xk0/8A9Ko64eu4+A//ACW/4c/9jJp//pVHQB+/VLSU&#10;tamQUUUUAFFFFABRRRQAUUUUAFFFFABRRRQAV+cf/BX/AK/CX/uMf+2Vfo5X5x/8Ff8Ar8Jf+4x/&#10;7ZUAfnRRRRWRqFFFFABRRRQAVu+Af+RrT/rym/8AQ4awq3fAP/I1p/15Tf8AocNceYf7tM+t4R/5&#10;HmE/xnpdFFFfnWp/awUUUUagFFFFGoBRRRRqAUUUUagFFFFGoBRRRRqAUUUUagFFFFGoBRRRRqAU&#10;UUUagFFFFGoBRRRRqAUUUUagFFFFGoBRRRRqAUUUUagFFWNP0+51a9gs7OCa9u7qXyooYPneR6+7&#10;v2a/2HbbQxZ+IviFbw3epY82LRM74YP+uv8Az0b2+7XbhcLPFT5I7HyufcR4Lh+h7XET97pHqzwf&#10;9n/9kDxL8ZHg1TU/O0DwxjJu5of310PWJO3+/X6H/C/4O+FfhDo407w3pcVouP3kxG6WY+rv1Jrt&#10;4YlgQJGABUm3vX3GGwFHC/Ate5/K3EHFmY8Q1L158tPpFbDqWiivRPigooooAKKKKACiiigAoooo&#10;AKKKKACiiigAooooAKKKKACiiigAooooAb/DXzH/AMFBIvM+Ae7+5qduf/Qq+nP4a+bP2+Y/M/Z8&#10;vP8ApnfWp/8AIgrixn+7T9D6jhf/AJHWE/xx/M/MmiiivzbU/uAKKKKNQCiiijUAoooo1AKKKKNQ&#10;CiiijUAooooAK0NA0DUfFmsw6ZpFlNqd/c/uooYYd713XwS+Afib45a19k0SDyNPj/4+tTm/1MH/&#10;AMW/+zX6WfBT9nvwr8EdHEGj2Ym1CX/j51GYZmmP17L/ALNevgsuqYr33pE/NuJ+NcFkK9jS/eV+&#10;3b/EfPPwH/YKtNN8jW/iGV1K9z5kWhx/6iM+krf8tD7fd/3q+ytN0220azitLKCK1toxsjhhj2Ko&#10;+lXgtHT2r7ahh6eHhyU0fy7m2d47Oq3tsbUv2XReg6lpKWuk8IKKKKACiiigAooooAKKKKACiiig&#10;AooooAKKKKACiiigAooooAKSlooAKKKKAOf8W+EdF8b6NPpeuabBqVjMMSQTxbwa+FPj5+wbqXh0&#10;z618PPN1PT8+bLpEhzcR/wDXNv4//Qv96v0I/lSE+vSuLE4Ojil76Ppsk4izDIanPhZ+71i/hZ+H&#10;lxbyWs09vcQeRNF+6lhnqOv1I/aE/ZL8N/Gi1l1C2jh0TxNjMeowxD977Sr/ABj9a/OH4ifDPxD8&#10;KvEk2i+IbL7Hcx/6r/njOv8AfjbvXxGNy6eF1W3c/qbhvjDBcQwsvcq9Yv8AQ5WiiivNPvAoooo1&#10;AKKKKNQCiiijUAoooo1AKKKKNQCiiijUD3D9in/k5rwb/vXX/pHNX6s1+U37FP8Ayc14N/3rr/0j&#10;mr9Wa+zyP/dpep/LPil/yO6f/XuP/pUh1JS0V9GfjoUUUUAJRS0UAJRS0UAFFFFABRRRQB+av/BR&#10;L/ku1h/2A7f/ANHXFfL1fUP/AAUS/wCS7WH/AGA7f/0dcV8vV+cZlri5n9p8GNLh/Ct/yv8AMK9r&#10;+A37LHin43TQXkYOj+F/+WmpTQf6z/rin8Y9zXsX7L/7ER1iOx8U/ES2MVr/AK210Gb77/7Vx/8A&#10;EfnX3dp9ja6bbRW9tFHDbxDYkUQ+Va9XBZRz/vK+3Y+A4q8RIYTnwWUe9PrPov8ACeefCH9n7wd8&#10;F9N8jQtNBvWXE2o3A33E3uX/AMK9P3fLQ2e1Lzwa+uhCNOPJA/nPE4qvjKsq2Jm5SfVjqWiitDnE&#10;opaKACkpaKACiiigApKWigBoyawfGHgvRvHmjzaVrenQajYzDEkM65Bre60Z5pl06k6clODs0fm5&#10;+0f+xXqXw5S48QeD1n1jw6P3sln9+4svcf8APRPavlmv3GdQykMMrXw3+1t+x0rR3njPwHYkzH97&#10;faRCOp/56w+/qnevj8wynl/fUPuP6E4P8QHUnDL83l/hn/8AJHw7RRRXzGp/QF09UFFFa3hfwnq/&#10;jXXYtG0Ozl1HUrgZjiiOAKaTbsjKrVp0abq1XaKMmvor4F/sX+Kvim0Oo60P+Ea8OyDJmmh/0mb/&#10;AHI+3+83/j1fS/7Ov7FOifDhodc8ViHXfEv+sijx/o9of9gfxN/tGvqZYxGuFAUCvqsFk1vfxP3H&#10;4BxJ4kyXPhcm0X8//wAiecfCv4CeDvg9ZiLw/pccVywxLfTqHuJvrIeTXpHCr6Ck4HXg0v1r6eEI&#10;U1yxPwTEYmtipurXm5SfVjqWiitDnCiiigAooooAKKKKACiiigApKWkoAyPEGg6b4n0ubTdWs4dQ&#10;sbgeXJDNFvR/qK+D/wBoz9hm58OQ3fiH4ewzXtjH+9k0MDfLDj/nj/f/AN373vX6CAHb0o2ZyCMi&#10;uPE4WnioWmfSZJxBjshr+1ws9OsejPw4kj8uiv0I/a2/ZBg8Yw3njHwdZ7PEEY8260+EY+24/iH/&#10;AE0/9Cr8+5I5I5vLk/cSxV8FisLPCz5ZbH9c8O8R4biLDe1w/wAX2o9iOiiiuLU+rCiiijUAoooo&#10;1AKKKKNQOp/4J9/FH/hWv7Smh29xN5Nh4iMmjXP/AAP/AFH/AJF2V+0K9K/nV0/ULnTb2C8s5/Iu&#10;7WWOWKb/AJ5utfvj8F/iHbfFr4X+F/F1uFH9qWEc0oH8EuMSp/wFwR+Ffqx/n3Pc7qiiigzCiiig&#10;AooooAKKKKACiiigAooooAK+cP2/PAP/AAnn7L3jARx7rvRhHrcX/bH/AFn/AJCMtfR9Zeu6Nb+I&#10;9EvtLuv3tpfW0lrL/uSJtNAH88FFbHjDw3c+DfF2ueH7z/j70vULjT5f9+N9lY9ZGoUUUUAFFFFA&#10;BRRRQAUUUUAfof8A8EkfAO/VPH3jS4h/1cVvpNpN67v3s3/oMFfpJXzR/wAE9fAI8Cfsw+G3kh8m&#10;712STV5h/wBdOIv/ACEkVfS9amQUUUUAFFFFABRRRQAUUUUAFFFFAHlH7T/w/wD+Fofs/wDjjw5H&#10;AJru50uSW1i/6eIv3sI/77QV+Edf0ZN0r8Ef2iPh/wD8Ku+N3jjwvHB5EVhqsn2X/r2b95B/5Dag&#10;0ged0UUVkMKKKKACiiigAooooAK/Un/glH4EGk/CrxX4rki2zaxqotYv+uNun/xyWWvy2r91P2Uf&#10;Av8AwrX9nbwDoTwiC7j0uO5uYh/z2m/fS/8Aj8hrUTPXqWkpaDMKKKKACiiigAooooAKKKKACiii&#10;gAoorP1bVbXRdLvL+8n8m0tonmlmP8Cry38qAPy+/wCCqnxT/t74qaH4It5/9E8O2n2u69ri47fh&#10;F5f/AH8r4drrPiv8QLj4qfE7xF4ru/8AW6xfyXX/AFzRvuR/8BSuTrI1CiiigAooooAKKKKAP2G/&#10;4Jm2f2X9lfS5f+frU7yb/wAibP8A2Svq2vm7/gnpp/2L9kXwPvPMn2yQ/wDgbPX0jWpkFFFFABRR&#10;RQAUUUUAFFFFABRRRQAUUUUAFFFFABRRRQAUUUUAFFFFABRRRQAUUUUAFFFFABRRRQAUUUUAFY3i&#10;Tw7p/i7Qb7RNXtIrzSr+J7a6t5ukiN2rZooA/Bv9pb4I3n7P/wAWtc8KT+dPp8X+lWF7N/y3tJP9&#10;W3/sjf7VeYV+tX/BSz4G/wDCx/g0fGGnQBta8Jk3bH+/ZH/XD/gA/efg1fkrQahRRRWQBRRRQAUU&#10;UUAFFFFABX37/wAEkNA+0eMviLrnX7LYW1p5vr50jv8A+0K+Aq/U3/gk/wCHzZ/BfxXq7RhWv9eM&#10;OP8AZigjwf8AyIa1Bn3LS0lLQZBRRRQAUUUUAFFFFABRRRQAUUUUAFFFFABRRRQAUUUUAFFFFABR&#10;RRQAUUUUAFFFFABRRRQAUUUUAFfLX/BQT45f8Kf+BN5p9jOIfEHicvpdptOWSLH7+T/vj5f96QV9&#10;S1+Kf7c3xy/4Xd8etVezn8/w/oP/ABKtL/uSbP8AWzf8Dk/8d2UAfPFFFFZGoUUUUAFFFFABRRRQ&#10;AUUUUAdR8K7P+0vid4Os/wDn61qzi/76nSv6Cl6V+CH7OFiNQ/aA+GcB4EniTT//AEqjr97x0rUU&#10;9xaKKKDMKKKKACiiigAooooAKKKKACiiigAooooAKKKKACiiigAooooAKKKKACiiigAooooAKKKK&#10;ACiiigAooooA+Zv25v2b4/j58JZ59KthN4v0IPd6Xtxun4/eW/8AwP8A9CAr8Za/owr8bf8AgoN8&#10;Df8AhT3x0vdQ0+EQ6B4o8zVrXHSOb/l4i/77+b/trQWmfMNFFFZFBRRRQAUUUUAFFFFABRRRQAUU&#10;UUAFFFe/fslfsm63+0v4s+cTaZ4MsZf+JpqXr/0wi/6af+g0AQfsqfsmeIv2mPE/7vztL8H2Ev8A&#10;xMNa/wDaMX9+T/0Gv2K+GPwq8M/B3wlZ+G/CmlxaZpdtj5RjfI3992/ib3NX/AvgbRvhz4ZsfDvh&#10;2xh0zRbGLyobeEdK6OtTIKKKKACiiigAooooAKKKKACiiigAooooAKKKKACiiigAooooAKKKKACi&#10;iigAooooAKKKKACiiigArjfid8LPDfxi8H3vhnxXpkWpaXcjBXgOjdnjb+FhXZUUAfh3+1N+yz4i&#10;/Zp8WeRd+dqnhm/l/wCJVrX/AD0/6ZSf3Ja8Qr+gT4kfDnQfix4N1Dwx4nsF1HSr+PbLC3BU9nQ9&#10;mXNfi7+05+zfrv7N/wAQJ9Iv83ui3PmS6XqR63UXp/11X+Kg1PHaKKKyAKKKKACiiigAooooAKKK&#10;KACiiigD92/2W/8Ak2r4Z/8AYuWX/okV6xXk/wCy3/ybV8M/+xcsv/RIr1itTIKKKKACiiigAooo&#10;oAKKKKACiiigAooooAK+K/8Agq//AMm7eHf+xqt//SW7r7Ur4r/4Kv8A/Ju3h3/sarf/ANJbugD8&#10;oKKKKyNQooooAKKKKACiiigAr9lv+Ccv/JpXhX/r71D/ANK5q/Gmv2W/4Jy/8mleFf8Ar71D/wBK&#10;5q1CZ9O0UUUGQUUUUAFFFFABRRRQAUUUUAFFFFABRRRQB85f8FDv+TPfH/8A3D//AE4W1fizX7Tf&#10;8FDv+TPfH/8A3D//AE4W1fizQawCiiisgCiiigAooooAKKKKAP1f/wCCUH/Ju3iL/sarj/0ltK+1&#10;K+K/+CUH/Ju3iL/sarj/ANJbSvtStTIKKKKACiiigAooooAKKKKACiiigAqtef8AHnN/1zqzUM6e&#10;bDInqKAPwJ+Dvwd8TfHLxzZeGfDNl511df62f/ljaQ/xSyf7Nfs1+zr+zb4X/Zx8GDStFh8/VLnm&#10;/wBYuAPOun/+IH8KVB+zH+zXoX7Nvw/g0jT8X+tXQSbVNYP37ubH6Rrn5Vr2mgAooooAKKKKACii&#10;igAooooAKKKKACiiigAooooAKKKKACuO+J3w10L4veC9T8L+JbIXel30fIx8yNztdPRlrsaKAPwe&#10;/aI+AWvfs7/ES98O6v8AvrQ/vtP1M/cu7f8Avf8AxVeW1+4v7VX7OunftGfDG80N/Kg161zd6Pen&#10;/l3uPf8A2G6NXxV+xp/wT+1LxJ4gPir4paXNY6Npd1JFa+H73/WX0sbnmX/pj/6M/wBz7waXOV/Y&#10;z/YNvfjKtj4x8bwTaX4F/wBbaWR+SbU//iYf9v8A75/vV+rHh3w9pvhXR7TSNHsodN0u1i8q2s4I&#10;tiRqOwFXLe3it7eKOOLyo4xhIx2qzQZhRRRQAUUUUAFFFFABRRRQAUUUUAFFFFABRRRQAUUUUAFF&#10;FFAHPeOPBei/EXwrqXhzxDZQ6lot9EYbm3m6MK/Ez9p79nnVf2cvibPoF3597pV0ftWl6n/z3t//&#10;AItf4q/dSvDP2tv2ebL9oj4S3ujLHCmv2IN3o123Hl3A/g/3XHy/jQB+H9FWNQ0+50m9ns7yCayu&#10;7WWSKWGf78brVesjUKKKKACiiigAooooAKKKKACv0W/4JA9fi19NI/8Ab2vzpr9Fv+CQPX4tfTSP&#10;/b2tRM/RylpKWgzCiiigAooooAKKKKACiiigAooooAKKKKAM3Xv+QPff9e0n8q/ner+iHXv+QPff&#10;9e0n8q/neoNKYUUUVkMKKKKACiiigAooooAK7j4D/wDJb/hz/wBjJp//AKVR1w9dx8B/+S3/AA5/&#10;7GTT/wD0qjoA/fqlpKWtTIKKKKACiiigAooooAKKKKACiiigAooooAK/OP8A4K/9fhL/ANxj/wBs&#10;q/Ryvzj/AOCv/X4S/wDcY/8AbKgD86KKKKyNQooooAKKKKACt3wD/wAjWn/XlN/6HDWFW74B/wCR&#10;rT/rym/9DhrjzD/dpn1vCP8AyPMJ/jPS6KKK/OtT+1goooo1AKKKKNQCiiijUAoooo1AKKKKNQCi&#10;iijUAoooo1AKKKKNQCiiijUAoooo1AKKKKNQCiiijUAoooo1AKKKKNQCiiigArW8LeFtU8ba7Z6N&#10;o1nNqWp3EnlxxRHAA9aPCfhPU/HXiSz0bRrOW61K8k8uOOI4AA6kmv1E/Zv/AGbdH+BPh9WZYr3x&#10;FdRj7bqJH0/dpxwgr0sDgp4qd/sn5/xXxXQ4do2XvVpfDH9WYv7NX7KWk/BbT4NT1FItS8VSxYku&#10;8ZS3BH+ri9B/tdTX0QO1H1o6V99Rowox5IH8j5hmGJzTEyxOKnzSY+iiitjzwooooAKKKKACiiig&#10;AooooAKKKKACiiigAooooAKKKKACiiigAooooAKKKKAEPavnP9vGPzP2dtXH/T3af+jlr6MPavnr&#10;9uuPzP2cdfH/AE8Wn/o9K4sZ/u0/Q+l4b/5HOE/xx/M/LqiiivzbU/uMKKKKNQCiiijUAoooo1AK&#10;KKKNQCiiijUAr3/9mb9lHVvjbeQ6tqom03wfHJmS7Jw93/sQ+3+3W1+yj+yXc/Fi4h8SeJYZrLwn&#10;FJmKEjY2o/X/AKZ+/ev0h03S7TRLCG0s4I7W1t08uOKIbVRfSvpMvyv2v76tt2Pw7jTjr6jz5dlc&#10;v3n2pfy/8Ez/AAf4K0fwHoNpo2h2UOn6bbLtighGABW8eKXPNFfZn81zqTqTc5u7YtLRRSICiiig&#10;AooooAKKKKACiiigAooooAKKKKACiiigAooooAKKKKACiiigAooooAKKKKACkpaKAI+Rj0rhfip8&#10;IvD/AMYvDc2jeILJZo+fKnxiWF+zo3Y13ZBNIPrWdSEKi5Zm9CtUw1SNajLllHZo/Iv48fs/+Ifg&#10;TrxgvwbvR7g4sdRiGFmP9x/7j15ZX7T+NPBejfEDw/eaLr1jDqOmXKbZIZhkV+X/AO0h+zbq3wK1&#10;/cBNqPhq5l/0LUM5x/0yl/2//Qq+MzDLPq37yn8P5H9Q8G8cQzhLA498tfv/ADnjFFFFeAfsAUUU&#10;UagFFFFGoBRRRRqAUUUUagFFFFGoHuH7FP8Ayc14N/3rr/0jmr9Wa/Kb9in/AJOa8G/711/6RzV+&#10;rNfZ5H/u0vX/ACP5Z8Uv+R3T/wCvcf8A0qQ6iiivoz8dCiiigAooooAKKKKACiiigAooooA/NX/g&#10;odH5nx2sP+wJB/6OuK9Z/ZH/AGQU8Ox2PjXxpaCTWR+9sdOnGfsn/TST/pr/AOg/73T3HXfgHpHi&#10;r46WfxA1Yi8On2MNtY2Z+5HKryt5re/zgLXrUasqgH9K8elgF9ZnXn8j9LxvF1WGS4fJ8HpaPvy/&#10;9tJVUKAAKKWivYPzQKKKKACiiigAooooAKKKKACiiigAooooAKSlooAKRlDKQRkUtJQB+f37bH7L&#10;6eHrib4geFrItYyyZ1S0hGPJb/nuv+z/AHq+Nq/bnUtPt9Us5rO6jSe1mj8uSKQZDKRivzp8efsR&#10;eI4vjcdC8N22PC+pH7THqUvKWMX8aN/tL/D/AHv++q+SzPLm5+0o9eh/RPA/G1NYaeCzSdnTV1J9&#10;Y9jxD4S/CHxB8ZPFUOjaFDx/rbq8m5htV/vMO5r9P/gb+z/4b+Bug/ZdJg+0anKAbzUZgDLOfr2X&#10;/Zra+Evwl0D4N+FbfQtBg8qOMZkml5luJO7ue5Nd1jDZzXp5fl8MKueXxHwPFnGWIz+p7Gj7lBdP&#10;5vNj6WiivaPzQKKKKACiiigAooooAKKKKACiiigAooooAKKKKACiiigBjAN1r4S/bk/ZnS2ef4j+&#10;GrIkH/kMWkIx/wBvH/xf/fX96vuwsDx3qpe6fDqVjLb3EQnt5EMckcgzuXFceKw0MVT5Jn0GR5zX&#10;yLGwxlB7bruj8Q6K9b/ac+CsnwU+JVxp8EH/ABIr0/adNm9I/wDnl/wCvJK/OqlOdCp7OZ/bOAx9&#10;DM8JDFUNYzVwooorLU7woooo1AKKKKNQPF6/UD/glP8AFQa18OvEPgO6mButDuvt9pnqbeflh/wG&#10;QH/v5X5f17/+wr8U/wDhVf7Snhae4n8nT9Zl/sS6z/dn/wBX/wCRfJr9WP8APw/bOlpKWgyCiiig&#10;AooooAKKKKACiiigAooooAKKKKAPxn/4KK+BT4L/AGodcuUGLXXorfVYv+Bfu5P/ACJHJXzJX6U/&#10;8FafAnn+GfBHjKPA+y3Uml3PPXzE8yP/ANFSfnX5rUGoUUUVkAUUUUAFFFFABWh4f0O58UeINK0f&#10;T/8Aj7v7qO0i/wB+R9i1n19F/wDBP3wH/wAJ3+1B4WEkPm2mjiTW5T6eT/q//IvlUAfsf4X8PWvh&#10;TwxpOiWP7q00y1jtIR/sRoEH8q2aSlrUyCiiigAooooAKKKKACiiigAooooAK/KL/gqp4B/sH426&#10;H4ojhzD4j0vypD/08W/yN/5DeGv1dr43/wCCovgD/hKP2e7fxBEv+k+HdTjmLekMv7lx/wB9GL8q&#10;APyUooorI1CiiigAooooAKKKKAO4+B/gQfEz4weD/DBg86HVNVt4pv8Arjv/AH3/AJDr99o4xGNi&#10;V+Sn/BL3wH/wlH7RE/iB4M2vhzSpJvO/6bTfuU/8c82v1wrUyCiiigAooooAKKKKACiiigAooooA&#10;KKKKACvlj/got8VR8Ov2bdU0+2nEOoeJpU0mL18lvmn/APIYK/8AA6+p6/Jr/gqJ8Uv+Er+Nlh4O&#10;tpsWnhe0/ej0ubj94/8A5D8igD4xooorI1CiiigAooooAKKKKAP3I/YxsBp/7MHw5j7nSY5f++/n&#10;/rXtdeYfsy2osf2cvhnb+nhvT/1t0P8AWvT61MgooooAKKKKACiiigAooooAKKKKACiiigAooooA&#10;KKKKACiiigAooooAKKKKACiiigAooooAKKKKACiiigAooooAo6hptvrGmz2N5EJ7S5jeKWGX+NW4&#10;Ir8Efjl8Nbj4P/FnxT4Rn5GmX8kUP/TSH78L/jHX7+V+Xv8AwVg+Gn9k+P8Awr44t4cxazaSWF1/&#10;12g+5/30kn/kKgD4OooorI1CiiigAooooAKKKKACv2g/4J7+GR4c/ZT8GmQDz78XGoSf9tJ5Nn/j&#10;mK/F+v3z+Afhv/hD/gj4C0WQfvbHQbOGX/fECb/1rUJnoFFFFBkFFFFABRRRQAUUUUAFFFFABRRR&#10;QAUUUUAFFFFABRRRQAUUUUAFFFFABRRRQAUUUUAFFFFABRRRQB83/t1fHH/hSPwG1Oa0n8nxBrv/&#10;ABKtP4+ePzOJJf8AgCZ/4EUr8XK+lf2/vjkfjB8eL2zsJhLoPhjzNKsdv/LST/l4l/F+P+2VfNVB&#10;qgooorIAooooAKKKKACiiigAooooA9s/Yvs/7S/ap+HMf/UV83/v2m+v3FavxW/4J+Wf2z9rzwCn&#10;/PKW8m/75sZ6/alq2RnIdRRRSEFFFFABRRRQAUUUUAFFFFABRRRQAUUUUAFFFFABRRRQAUUUUAFF&#10;FFABRRRQAUUUUAFFFFABRRRQAUUUUAFfLH/BRb4S/wDCzP2c9U1K2txNqnheT+1ovXyV/wBf/wCQ&#10;8v8A9s6+p6o6lptvq+nXFhdxCW1uY3iliPdW4NAH87VFdR8VPA9x8M/iP4q8J3H+t0bULi0/66Ir&#10;/JJ/wJa5esjUKKKKACiiigAooooAKKKKACiius+E/wAL9e+MfjrSvCfhuDz9Qv5f+AW6fxyv/sLQ&#10;B2/7Lv7Nus/tJfECDR7Tz7LRbXy5dU1P/nhF/wDHG/hr9p/h34A0H4V+ENM8MeHLGPTdJsIxFDCv&#10;/oTerGuf+A/wQ0D9n/4dWHhXQIRtjHm3V4eHu7g/flf3Jr0mtTIKKKKACiiigAooooAKKKKACiii&#10;gAooooAKKKKACiiigAooooAKKKKACiiigAooooAKKKKACiiigAooooAKKKKACvOfjl8E/D3x8+H9&#10;94V1+EeVJ+9trxf9daXA+5MnuK9GooA/n/8Ai98Kdd+CvxA1Twp4jg8m/sZf3U38E8P8E0f+y1cZ&#10;X7Nftvfsu2/7RHw5a502EDxnosUkumTY/wBev8ds3+92/wBoV+NNxby2M09vcQTQSxS+VLDP/wAs&#10;3oNSOiiisgCiiigAooooAKKKKACiiigD92/2W/8Ak2r4Z/8AYuWX/okV6xXk/wCy3/ybV8M/+xcs&#10;v/RIr1itTIKKKKACiiigAooooAKKKKACiiigAooooAK+K/8Agq//AMm7eHf+xqt//SW7r7Ur4r/4&#10;Kv8A/Ju3h3/sarf/ANJbugD8oKKKKyNQooooAKKKKACiiigAr9lv+Ccv/JpXhX/r71D/ANK5q/Gm&#10;v2W/4Jy/8mleFf8Ar71D/wBK5q1CZ9O0UUUGQUUUUAFFFFABRRRQAUUUUAFFFFABRRRQB85f8FDv&#10;+TPfH/8A3D//AE4W1fizX7Tf8FDv+TPfH/8A3D//AE4W1fizQawCiiisgCiiigAooooAKKKKAP1f&#10;/wCCUH/Ju3iL/sarj/0ltK+1K+K/+CUH/Ju3iL/sarj/ANJbSvtStTIKKKKACiiigAooooAKKKKA&#10;CiiigAooooAKKKKACiiigAooooAKKKKACiiigAooooAKKKKACiiigAooooAKKKKACiiigAooooAK&#10;KKKACiiigAooooAKKKKACiiigAooooAKKKKACiiigAooooAKKKKAPyl/4KefAVPA/wAR7L4iaZAI&#10;dJ8Tnyb8j+C+X/44n/tSviav3Z/aZ+EMfxv+CHijwoIgb6a2M1gT/wAs7qMb4iPx+X8a/Cq4t5La&#10;aeOSDyJYv3UsNBoiOiiishhRRRQAUUUUAFFFFABX6Lf8Egevxa+mkf8At7X501+i3/BIHr8WvppH&#10;/t7Womfo5S0lLQZhRRRQAUUUUAFFFFABRRRQAUUUUAFFFFAGbr3/ACB77/r2k/lX871f0Q69/wAg&#10;e+/69pP5V/O9QaUwooorIYUUUUAFFFFABRRRQAV3HwH/AOS3/Dn/ALGTT/8A0qjrh67j4D/8lv8A&#10;hz/2Mmn/APpVHQB+/VLSUtamQUUUUAFFFFABRRRQAUUUUAFFFFABRRRQAV+cf/BX/r8Jf+4x/wC2&#10;Vfo5X5x/8Ff+vwl/7jH/ALZUAfnRRRRWRqFFFFABRRRQAVu+Af8Aka0/68pv/Q4awq3fAP8AyNaf&#10;9eU3/ocNceYf7tM+t4R/5HmE/wAZ6XRRRX51qf2sFFFFGoBRRRRqAUUUUagFFFFGoBRRRRqAUUUU&#10;agFFFFGoBRRRRqAUUUUagFFFFGoBRRRRqAUUUUagFFFFGoBRRRRqAVb0fR7zXtTstMsIJr2/upfK&#10;ihh++7tVSv0K/Yn/AGaf+EJ0mHxz4isgPEV7Fixgn/5cbdu3++3eu7A4WeKny/efI8S8Q0OHcFLE&#10;S1m/hj3Z3v7Lf7Ndl8DfDgur4RXviu9jH227xkRf9Mo/9kH/AL6xX0D7UDjvxQPWv0OjRhRhyQ2P&#10;41x+Pr5niZ4rEz5pSH0lLRWp54UUUUAFFFFABRRRQAUUUUAFFFFABRRRQAUUUUAFFFFABRRRQAUU&#10;UUAFFFFABRRRQAxvu14H+3In/GM/if8A67Wf/pVFXvjfdrwn9t5c/szeLP8Afs//AEshrixf+7T9&#10;D6Dh52zjCf8AXyH/AKUj8raKKK/NtT+6Aoooo1AKKKKNQCiiijUAooooAK+kf2S/2WZvjFqv/CQa&#10;/BLF4Qtpc4J/4/pFP3F/6Z/3v++a5H9mf9n29+OnjERzCaPwxZHzL679/wDnin+01fqjoOgWPhrR&#10;LTTNMgjs7G2jEUUUQwiqPSvo8sy/2376p8P5n4vx3xh/Z0Hl2Bn+9l8T/lX+ZZ0/T7bTbGG0tIY4&#10;baKPy44ogAiqBV2ilr7M/mBtt3YlLRRQIKKKKACiiigAooooAKKKKACiiigAooooAKKKKACiiigA&#10;ooooAKKKKACiiigAooooAKKKKACiiigApKWigBg5rC8Y+D9L8d6DeaNrVnDe6beRGKWCYZDA1vda&#10;TOaZcKkqclODs0fkn+0V+z7qnwH8WG3fz7zw3fcWOpf+0n/21ryOv2Y+J3w30f4q+D77w7rkCz2d&#10;yvB/jicZ2up7MDX5N/F34U6x8H/G174e1XpH+9tbw/duov4ZB718FmeX/Vp+0h8J/V/A/Fyzyj9T&#10;xX8eH/ky7nF0UUV4p+rBRRRRqAUUUUagFFFFGoBRRRRqB7h+xT/yc14N/wB66/8ASOav1Zr8pv2K&#10;f+TmvBv+9df+kc1fqzX2eR/7tL1/yP5Z8Uv+R3T/AOvcf/SpDqKKK+jPx0KKKKACiiigAooooAKK&#10;KKACiiigApKWigAooooAKKKKACiiigAooooAKKKKACiiigAooooAKKKKACiiigBKNoznHNLRQAUU&#10;UUAFFFFABRRRQAUUUUAFFFFABRRRQAUUUUAFFFFABRRRQAUUUUAJS0UUAeF/tcfB7/hb/wAKbyC2&#10;gE2t6Wft1j/vrjdH/wACXIr8qK/caRQ3XpjFflB+1x8L/wDhWXxq1W3gh8rS9SP9qWx9d/31/wCA&#10;vz+NfKZzhb8taHzP3/wvzq0quU1uvvR/U8Yooor5TU/okKKKKNQCiiijUDxepI5JLabzI/3MsVR0&#10;V+on+fh+9X7PfxMj+L3wZ8H+LQw87ULCM3Ix0uF+SYf9/Aa9Jr8+f+CT/wAUvt/hfxT8P7ybMunz&#10;f2tp/wD1xk+SX/vl9n/f2v0GrUyCiiigAooooAKKKKACiiigAooooAKKKKAPB/22fAY+In7M3jiw&#10;jiE11Z2h1SEf7cGJf/QQa/ESv6Jr61h1KymtbiMSwyx+XLF7Gv5/PiV4Nf4e/EbxF4YnOZNHv7jT&#10;wR/0zfbQaQOcooorIYUUUUAFFFFABX6M/wDBJPwJ+68e+M5Ycf6jRbWb1wPNmH/pPX5zV+1H7BHg&#10;P/hAv2W/B8UvF3q8b6vL/wBtzvj/APIXlVqJn0VS0lLQZhRRRQAUUUUAFFFFABRRRQAUUUUAFcP8&#10;ZvBK/Ev4U+L/AAq4B/tXTLi0j5/5aMnyH/vrFdxRQB/OhJHJbTeXJ+5liqOvZv2xPAJ+HP7Sfj7S&#10;EhENtLf/ANoW2OnlT/vj/wCh7a8ZrI1CiiigAooooAKKKKAP1R/4JTeBRovwe8R+KpIts2vap5UX&#10;/XGBMD/yJJNX3FXk/wCy74BPwz/Z+8BeH5IRBd22lxy3UXpcS/vpv/IjmvWK1MgooooAKKKKACii&#10;igAooooAKKKKACiiigDH8S+IrPwn4c1TW9Tm8mx0u2kurqb0jjTex/KvwE8f+M7z4heOtb8T34xd&#10;axfyXUv/AG0f7lfq3/wUs+KP/CA/s83GjQTCDUPFN1Hp2e/2Zf3k/wCgCf8AbSvyEoNIBRRRWQwo&#10;oooAKKKKACiiigD+gn4X2I0v4Z+FbL/n10m0h/75hSuqqhpdoNP0yzg/55xJH+QFX61MgooooAKK&#10;KKACiiigAooooAKKKKACiiigAooooAKKKKACiiigAooooAKKKKACiiigAooooAKKKKACiiigAooo&#10;oAK+V/8AgpD4F/4TH9mHV7yOETXeg3dvqkPr9/ypP/HJTX1RXH/FjwjH8QPhn4p8OvwNU0y4tD/w&#10;OMigD+fyiiisjUKKKKACiiigAooooA2PBfh//hLfF2h6HH/rdU1C3tP+/j7K/oVhSO3hCJwkYr8O&#10;f2NPDcfij9qL4dWb8mLVI7v/AMB/3/8A7Tr9y16VqKe4tFFFBmFFFFABRRRQAUUUUAFFFFABRRRQ&#10;AUUUUAFFFFABRRRQAUUUUAFFFFABRRRQAUUUUAFFFFABXgX7aXx0/wCFE/A3WdUtJxD4h1L/AIle&#10;l89JpOPM/wCALl/wr32vx2/4KM/HQ/FX45zeH7CbzdA8J+Zp8Y/v3P8Ay8v/AO0/+2VAHyrRRRWR&#10;qFFFFABRRRQAUUUUAFFFFABRRRQB9V/8EzNP+2ftUaVJ/wA+ulXkv/jmz/2ev2Ir8k/+CVNmLj9o&#10;7VZD0tvDdxL/AOR7Za/WytTIKKKKACiiigAooooAKKKKACiiigAooooAKKKKACiiigAooooAKKKK&#10;ACiiigAooooAKKKKACiiigAooooAKKKKACiiigD8hv8Agp54G/4Rn9o46xHCDF4i0u3uuP8AnrH+&#10;4f8ASOKvkWv0x/4K2eE47jwX4C8Tf8tbPUJ9OH/baPzP/bevzOoNQooorIAooooAKKKKACiiigAj&#10;jkkm8uP/AFtfsV+wp+yzH8A/h/8A2vrcOPHevRxy6hn/AJdIf4Lb8Orf7X+7Xyb/AME2f2av+Fg+&#10;Mv8AhY+v2Rl0Dw7L/wAS+OYZ+1X3r/2y/wDQttfqxWpLY6lpKWggKKKKACiiigAooooAKKKKACii&#10;igAooooAKKKKACiq11cRWMJmuJY4ooxzLKelee65+0d8KvDcpg1L4ieGLeeP/lidUg3/APfO6gD0&#10;uivEZP2zPghGdh+JGjf9/n/wq/Y/tbfBnUl/d/Ezwzn/AKbXyQ/+hkUAev0Vz/hvxx4d8ZQ+Zofi&#10;DTNZj/vabexz/wDoBroKACiiigAooooAKKKKACiiigAooooAKKKKACiiigAr8wf+CmH7Mh8N61/w&#10;tbw7ZZ0zU5fK1uGH/lhc/wAE/wD207/7f+/X6fVgeNvB+mfEDwnqvhvW4BeaVqls9rdQ/wB5GFAH&#10;89dFd38cvhDqvwM+Ket+ENT/AH8tjL/ok3/Pe2b/AFcv/fNcJWRqFFFFABRRRQAUUUUAFFFFAH7t&#10;/st/8m1fDP8A7Fyy/wDRIr1ivJ/2W/8Ak2r4Z/8AYuWX/okV6xWpkFFFFABRRRQAUUUUAFFFFABR&#10;RRQAUUUUAFfFf/BV/wD5N28O/wDY1W//AKS3dfalfFf/AAVf/wCTdvDv/Y1W/wD6S3dAH5QUUUVk&#10;ahRRRQAUUUUAFFFFABX7Lf8ABOX/AJNK8K/9feof+lc1fjTX7Lf8E5f+TSvCv/X3qH/pXNWoTPp2&#10;iiigyCiiigAooooAKKKKACiiigAooooAKKKKAPnL/god/wAme+P/APuH/wDpwtq/Fmv2m/4KHf8A&#10;Jnvj/wD7h/8A6cLavxZoNYBRRRWQBRRRQAUUUUAFFFFAH6v/APBKD/k3bxF/2NVx/wCktpX2pXxX&#10;/wAEoP8Ak3bxF/2NVx/6S2lfalamQUUUUAFFFFABRRRQAUUUUAFFFFABRRRQAUUUUAFFFFABRRRQ&#10;AUUUUAFFFFABRRRQAUUUUAFFFFABRRRQAUUUUAFFFFABRRRQAUUUUAFFFFABRRRQAUUUUAFFFFAB&#10;RRRQAUUUUAFFFFABRRRQAUUUUAFfin+318Lf+FV/tKeI0toPJ0/Xv+J3a/8Abb/W/wDkXzq/ayvg&#10;X/grF8PTqXgHwh4zghBk0vUJNPuvXyZkLL/4/H/5EoA/MaiiisjUKKKKACiiigAooooAK/Rb/gkD&#10;1+LX00j/ANva/Omv0W/4JA9fi19NI/8Ab2tRM/RylpKWgzCiiigAooooAKKKKACiiigAooooAKKK&#10;KAM3Xv8AkD33/XtJ/Kv53q/oh17/AJA99/17Sfyr+d6g0phRRRWQwooooAKKKKACiiigAruPgP8A&#10;8lv+HP8A2Mmn/wDpVHXD13HwH/5Lf8Of+xk0/wD9Ko6AP36paSlrUyCiiigAooooAKKKKACiiigA&#10;ooooAKKKKACvzj/4K/8AX4S/9xj/ANsq/Ryvzj/4K/8AX4S/9xj/ANsqAPzoooorI1CiiigAoooo&#10;AK3fAP8AyNaf9eU3/ocNYVbvgH/ka0/68pv/AEOGuPMP92mfW8I/8jzCf4z0uiiivzrU/tYKKKKN&#10;QCiiijUAoooo1AKKKKNQCiiijUAoooo1AKKKKNQCiiijUAoooo1AKKKKNQCiiijUAoooo1AKKKKN&#10;QCiiui+HfgfUPiR4x0zwzpMOLm+l8on/AJ5p/HJ/wGinTdR+zMcRiKeGpTxFTSMdWz3f9iz9nxvi&#10;d4sHinWbf/inNIl/dRTc/abj+5/up396/S4Rqq7RwK5X4c+AdL+Gfg3TfDulQ+TY2cQjAwPm45Zv&#10;qcn8a6rsOa/RsFhvqtFQ69T+K+KM/qcQ5jPEP4FpFdkPpaSlr0D5EKKKKACiiigAooooAKKKKACi&#10;iigAooooAKKKKACiiigAooooAKKKKACiiigAooooAKKKKAI1714t+2Ynmfs2+MR/sW//AKUxV7Uf&#10;vCvHv2uU8z9nbxsv/Tp/7Otc2J/gz9D2cj93M8L/ANfIf+lI/JiiiivzLU/u5bBRRRRqMKKKKNQC&#10;iiigArpvhv8AD/VPih4w0zw1osHnXN7JkzfwW6fxSt/u1zNfph+xj8A/+FVeC/8AhIdYhx4n1uNJ&#10;JRjm1g/giH/oTe/0r0sDhfrVbl6dT4fiziGHDuXyqr+LPSK8+57B8J/hjpHwh8GWXh7RosW9uP3k&#10;38csn8bufUmu3bpxS9BR0+lfoUYqC5Yn8Z1q1TE1JVq0rylq2PoooqjMKKKKACiiigAooooAKKKK&#10;ACiiigAooooAKKKKACiiigAooooAKKKKACiiigAooooAKKKKACiiigAooooAKKKKACkpaKAIyvfu&#10;BXin7TnwFtvjp4ElgiEcHiGyV5dOu2HR8fcY/wB1uhr2v7tL/Ks6lOFaDhPY7MFjK+X4mGKw0rSh&#10;sfh/qml3Gi6lPYX8E1ldWsskUsM3/LN1qvX25+3x8Atjf8LH0S3IHyRavDF7f6uf/wBkPsa+I6/N&#10;sVhZ4WtySP7W4dzujn+XQxlLf7S7SCiiiubU+mCiiijUAoooo1AKKKKNQPcP2Kf+TmvBv+9df+kc&#10;1fqzX5TfsU/8nNeDf966/wDSOav1Zr7PI/8Adpev+R/LPil/yO6f/XuP/pUh1FFFfRn46FFFFABR&#10;RRQAUUUUAFFFFABRRRQAUUUUAFFFFABRRRQAUUUUAFFFFABRRRQAUUUUAFFFFABRRRQAUUUUAFFF&#10;FABRRRQAUUUUAFFFFABRRRQAUUUUAFFFFABRRRQAUUUUAFFFFABRRRQAUlLSUAM7Yr5L/wCChfw9&#10;PiD4Y2Hia3iDXGh3GJD38iX5D/4/5dfWnX8q5f4jeE7fx54C1vw7cf6nUrOW2P8AwJDXNiqXtqMo&#10;HuZHj3lmZUcYvsyV/TqfjBRUl5ZyWN7Pb3EHkSxS+VLDUdfmbuf3VGXMlJdQooopalBRRRRqB4vR&#10;RRX6if5+Htf7GPxS/wCFT/tGeD9XkmENhdXX9k3+enlXHyf+Ovsev3HXpX85tfux+y38Uv8AhcXw&#10;I8H+JpZ/O1Ca08q+P/TzFmOb/wAfFainuet0UUUGYUUUUAFFFFABRRRQAUUUUAFFFFABX49f8FMv&#10;AP8Awin7StxqkcA+y+IrC31Dj/nsv7l/0ir9ha+DP+CsHw//ALV+GfhDxfHEDNo+oSWEvr5Nwn/x&#10;UQ/77oA/L+iiisjUKKKKACiiigDY8H+G7nxl4u0Pw/Z/8feqahb6fF/vyPsr+gfQdHtvD+i2OmWf&#10;7q1sraO1i9kjG0foK/Hr/gnX4DPjb9p7w7cOM2ugw3Gqy/8AbP8Adx/+RJI6/ZhelainuLRRRQZh&#10;RRRQAUUUUAFFFFABRRRQAUUUUAFFFFAH5i/8FZPh+bLxp4J8aQQgw39jJpVzj+9C++P/ANG/+Q6+&#10;Bq/Yr/go54AHjb9mfV72KATXfh27g1WL14Jjk/8AIcpr8daDRBRRRWQwooooAK7v4C+BR8T/AIze&#10;D/DBh86HU9Ut4rv/AK47903/AJDrhK+yv+CW3gP/AIST9oC+8Ry2+bTw7pcksU3/AE8Tful/8h+f&#10;QB+tFLSUtamQUUUUAFFFFABRRRQAUUUUAFFFFABRRXPeOPF1j4B8E634j1Diw0ixlvpf9yNCx/lQ&#10;B+U//BTT4qf8Jt+0B/wjdvOP7P8AC9rHa8f8/En7yX/2kn/bOvkWtTxZ4kvfGXifVfEGofv9Q1S6&#10;ku7r/fkfe1ZdZGoUUUUAFFFFABRRRQAVueB9P/tbxp4cs/8An61C3i/76esOu4+A9n9u+N3w5t/+&#10;eviTT4v/ACajoA/fqlpKWtTIKKK+f/i9+278Jvg59ottQ8RrrOsxD/kF6GPtM/8AwI/6tP8AgbCg&#10;D6AqGSaO3h3uREgr8uPil/wVV8aa951v4D8O2fhi1H/L7ff6bdf/ABtP/H6+UfH/AMb/AIgfFSbf&#10;4r8YanrUMn/LCab9x/35/wBXQB+y3jr9rz4PfDvzV1n4gaOLmMZNvYzfbJv++IQxrwrxZ/wVX+GG&#10;kzSw6FoniHxDIv8Ay28iO2h/8ebf/wCOV+U1FBpY+/8AXP8Agrnr1x/yB/hzpll/1+6nJdf+gRx1&#10;weof8FTfjFff6jT/AAvZf9cbKf8A9nmNfHlFAz6rk/4KZfHCT/mK6LD/ANwxKF/4KZfHBeuqaKf+&#10;4YlfKlFAH1nH/wAFPvjXH/rJ/D8300zH/s9adv8A8FUPjDbf6zT/AAjN/wBdrKf/ANlnr45ooA+5&#10;tL/4KyfECEY1Pwf4ZvP+uBnh/wDakldpov8AwV2TzvL1f4aYi/5+LLWc/wDjjQ/+zV+ctFAWP1q8&#10;J/8ABUv4Q61MItTsfEHh4d557NJ4f/IUjN/47Xv/AMN/2gvh38W0UeEvGGl6zc7d5s1n2XI9/JfD&#10;/pX4LVJb3ElrNBcW8/kTRfvYpoKA5D+i+ivyC/Z9/wCCjXj34VzQ6X4vnm8d+G/+n6b/AImEH/XO&#10;b+P/AIH/AOO1+onwo+LvhX41+E4PEXhPVItT0+TiTkCaB/8AnnIn8DUGR3NFFFABRRRQAUUUUAFF&#10;FFABRRRQAUUUUAFFFFABRRRQB+AHxs8P/wDCJfGHxxoccHkw2GtXlpF/uLO9cXXu/wC3Vpf9h/ta&#10;fEW3jOfMuo7r/v8AWsMv/s9eEVkahRRRQAUUUUAFFFFAH1v/AMEvdAGtftN/bDDj+y9GvLv/AL68&#10;uD/2rX6+V+a//BI3QPM1j4ja5JB/qorO0im/3vOd/wD0BK/SitTIKKKKACiiigAooooAKKKKACii&#10;igAooooAKKKKACiiigAooooAKKKKACiiigAooooAKKKKACiiigDxL9rb43QfAX4I674iSVf7ZlH9&#10;n6WpGc3cnCH/AICMv/wCvw9kkkuZvMk/fSy19df8FKPjn/wsj4zf8Ihp8wl0Xwn5lqcf8tL5v9d/&#10;3x/q/wDvuvkGg0QUUUVkMKKKKACiiigAooooAKKKKACiiigD7u/4JK6d5vxT8cXn/PHRY4v++5//&#10;ALVX6i1+a/8AwSJs/M1j4m3H/PGLT4v++vtH/wARX6UVqZBRRWN4k8U6N4N0ebU9f1Wz0XT4hmS8&#10;vZkhjH4saANmivjD4tf8FQfhv4L+0WnhCxvvHWoRj/XQ4trMf9tX+b/vlDXx98T/APgo18YvH3n2&#10;+napB4Q0+X/ljokH7z/v++5/++NtAH65+JPF+heDbI32u63Y6Jaf89tSu0gT83NeEeMv+ChHwR8G&#10;+dGfFf8AwkF3F1g0S0knH/fz/V/+P1+OGueJNW8UXv8AaGsare6pqEv/AC2vpnnf/vp6z6DTkP0y&#10;8Uf8FbPDlv8A8i54B1S//wCwpeR2v/ovza801z/grJ8QLr/kD+DvDNl/1+me5/8AQZI6+GKKBn1v&#10;df8ABUL4z3H+r/4R+y/646bn/wBDkqp/w8y+OH/QV0X/AMFiV8p0UAfVy/8ABTT43r1vtG/8FqVc&#10;h/4KgfGdP9Z/wj83000j/wBqV8i0UAfZ9n/wVZ+LVuc3GheEZo/X7Fdf/JFdXpf/AAVs8Tx/8f8A&#10;4C0eb/rhfPD/AD318C0UAfpj4e/4K4eHbj/kN/DvVbL/ALBl7Hdf+hpFXsHgv/go18EPGJhjn128&#10;8OXMvSDWrJ0/8fj3x/8Aj1fjdRQKx/Qx4Z8VaL4y0uHVNB1Wz1ywl/1d5YzJNGf+BKa26/nv8CfE&#10;rxV8MNYOr+FNbvPD9+es1lNs8z/fX+P/AIFX6K/sw/8ABTCx8WXdn4c+Kq2+ialKfLi8QQ/JayH/&#10;AKbr/wAsf9/7n+5QZn33RUUcsckO9D8lS0AFFFFABRRRQAUUUUAFFFFABRRRQAUUUUAFFFFAHy7/&#10;AMFIvD41r9lHxHceSJpdMurO7iX389Iv/atfjdX7q/taaWNZ/Zl+Jtu/Hl6Bd3X/AH5jMv8A7JX4&#10;VUGkAooorIYUUUUAFFFFABXR/DnwDqnxS8caJ4V0WES6pqd1Haxk/wDLP+9J/wABX5q5yv0i/wCC&#10;WPwJ+zafqfxS1SAeZc79L0fP/PJT++l/76+T8HoA+3/hT8N9J+EfgDQ/COiQ+RYaZbCIHH+sb+OR&#10;v9p2y34muypKWtTIKKKKACiiigAooooAKKKKACiiigAooooAKKK+DP2xP+Chlv4Emv8AwX8MZ4b7&#10;X48w3+v/AOsgsG/55xf89Jf/AB1aAPpP44ftOfD79n3T9/inWQuovF5kGj2Y868nGO0fp0+ZsV+f&#10;vxe/4KifEDxXPPaeCLGy8GaZjH2ggXV9/wCPfu0/74/4FXx1rmuaj4k1SfVNYvptU1C6l82W9vpt&#10;7yP/AL1U6DWx0njP4l+K/iFeCfxP4i1PxBIOAL28eb/0KuboorIAooooAkt7iS2m8y3n8mWL/ltB&#10;Xs/w5/bI+MXwxmhGmeN9TvrSMYNnrf8ApsP/AJE+5/wCvFKKAP01+Cv/AAVQ0HXJ4NP+Jeinw7dd&#10;9Y0vfPaH/fi/1kf/AI/X3H4V8WaN420WDWNB1O01fSrkZivLOUSRv9CK/nnr074E/tFeN/2e9f8A&#10;7T8Map/oksv+laZMd9td/wC+n/s/3q1E0fvJS14l+zT+1F4U/aW8MG90h2sdathjUNGuCPOtz0/4&#10;Gn+2K9toMwooooAKKKKACiiigAooooAKKKKACiiigD4m/wCCmXwB/wCE++GcXj7TIf8Aid+FyTdD&#10;/nvYt9//AL9k7/pvr8pa/ok1DT7fWLGezu4lmtbiN4pYZBkOrcEV+Ev7SHweuPgd8ZfEXhF/+PS1&#10;l82wm/v2knzRCg0R5rRRRWQwooooAKKKKACiiigD92/2W/8Ak2r4Z/8AYuWX/okV6xXk/wCy3/yb&#10;V8M/+xcsv/RIr1itTIKKKKACiiigAooooAKKKKACiiigAooooAK+K/8Agq//AMm7eHf+xqt//SW7&#10;r7Ur4r/4Kv8A/Ju3h3/sarf/ANJbugD8oKKKKyNQooooAKKKKACiiigAr9lv+Ccv/JpXhX/r71D/&#10;ANK5q/Gmv2W/4Jy/8mleFf8Ar71D/wBK5q1CZ9O0UUUGQUUUUAFFFFABRRRQAUUUUAFFFFABRRRQ&#10;B85f8FDv+TPfH/8A3D//AE4W1fizX7Tf8FDv+TPfH/8A3D//AE4W1fizQawCiiisgCiiigAooooA&#10;KKKKAP1f/wCCUH/Ju3iL/sarj/0ltK+1K+K/+CUH/Ju3iL/sarj/ANJbSvtStTIKKKKACiiigAoo&#10;ooAKKKKACiiigAooooAKKKKACiiigAooooAKKKKACiiigAooooAKKKKACiiigAooooAKKKKACiii&#10;gAooooAKKKKACiiigAooooAKKKKACiiigAooooAKKKKACiiigAooooAKKKKACvGP2wPBI+IP7Nfj&#10;/STEJpY9Lkv4cn/lrb/vk/WOvZ6rXFrHfW8tvMBLFInlyD1/zmgD+dWitzxx4bk8G+NPEfh+T/W6&#10;XqFxp/8A37fZWHWRqFFFFABRRRQAUUUUAFfot/wSB6/Fr6aR/wC3tfnTX6Lf8Egevxa+mkf+3tai&#10;Z+jlLSUtBmFFFFABRRRQAUUUUAFFFFABRRRQAUUUUAZuvf8AIHvv+vaT+VfzvV/RDr3/ACB77/r2&#10;k/lX871BpTCiiishhRRRQAUUUUAFFFFABXcfAf8A5Lf8Of8AsZNP/wDSqOuHruPgP/yW/wCHP/Yy&#10;af8A+lUdAH79UtJS1qZBRRRQAUUUUAFFFFABRRRQAUUUUAFFFFABX5x/8Ff+vwl/7jH/ALZV+jlf&#10;nH/wV/6/CX/uMf8AtlQB+dFFFFZGoUUUUAFFFFABW74B/wCRrT/rym/9DhrCrd8A/wDI1p/15Tf+&#10;hw1x5h/u0z63hH/keYT/ABnpdFFFfnWp/awUUUUagFFFFGoBRRRRqAUUUUagFFFFGoBRRRRqAUUU&#10;UagFFFFGoBRRRRqAUUUUagFFFFGoBRRRRqAUUUUagFfoH+wB8F/+Ed8MzePNThAvtX/d2Of4LXqG&#10;/wCBtz+VfF3wb+HVx8VviXonhmDmK6l/0qb+5br80jf981+wej6PbaDpVlp9lEIbW2jWKOKMYCqK&#10;+kyXC88/bz6H4X4m579Ww8MroP3p6y/wmtSUtFfZH81hRRRQAUUUUAFFFFABRRRQAUUUUAFFFFAB&#10;RRRQAUUUUAFFFFABRRRQAUUlLQAUUUUAFFFFABSUtJQA2vJv2qE8z9nvx0P+ofJ/KvWe1eW/tOL5&#10;n7P/AI7H/ULn/ka56/8ABn6HqZT/AMjHDv8Avx/NH5E0UUV+Y6n95x2QUUUUajCiiijUAooqSzs7&#10;jUryCzt4POu5ZfKihh/5aO1PV6ClJRV2fQP7FvwRb4pfEZNZ1CATeH9AMdy5P/La4/5ZR/gPmNfq&#10;Gq7eBXl/7Pvwnt/g78MNL0FMNfeWLm9mH/LSduXP58fhXqCHNfomAwqwtFQ69T+LuL89ln2aTrR/&#10;hx92Pp/wR9FFFeifEhRRRQAUUUUAFFFFABRRRQAUUUUAFFFFABRRRQAUUUUAFFJS0AFFJS0AFFFF&#10;ABRRRQAUUUUAFFFFABRRRQAUUUUAFFFFABRRRQAlFLRQBk65otp4j0S80u/hW6sryJ4pYpOQ6t1H&#10;61+Q3xw+Ft58H/iRqfh64Hm2sf72xl7zW7fdP1Br9jDzXyz+3h8Hz42+G48T6fEG1jQP3xP9+1/5&#10;aj/gI+b8K8XNcL7ejzx3ifp/AGff2Tmaw9Z/uq2j8n0Z+btFFFfB6n9chRRRRqAUUUUagFFFFGoH&#10;uH7FP/JzXg3/AHrr/wBI5q/Vmvym/Yp/5Oa8G/711/6RzV+rNfZ5H/u0vX/I/lnxS/5HdP8A69x/&#10;9KkOooor6M/HQooooAKKKKACiiigAooooAKKKKACiiigAooooAKKKKACiiigAooooAKKKKACiiig&#10;AooooAKKKKACiiigAooooAKKKKACiiigAoopKAFopM0tABRRRQAUUUUAFFFFABRRRQAUUUUAFFFF&#10;ABRRRQAUjfdNLSUAfkb+1Z4SHg349+LrSKHyorq5+3xEf9Nf3v8A6HXk9fXX/BRzw39g+JHhnW4+&#10;t/pklt/wKJ+P/R1fItfm2Oh7PFTgf21wljXjckw9Z/y2+7QKKKK4tT64KKKKNQPF6KKK/UT/AD8C&#10;v0Y/4JN/FDdH4w+HtxPkYj1qwHr/AMsp/wD2hX5z163+yr8Uv+FPftAeD/Eck/k6fHdfZNQ/695v&#10;3cn/AHz9+tQP3XpaSloMgooooAKKKKACiiigAooooAKKKKACvHv2tPAf/Cyv2cfHmiJEJLo6fJdW&#10;yn/ntB++j/WMV7DUckYkGx6AP50KK7f43eBR8L/jB4w8MCHyYdM1S4ih/wCuO/8Ac/8AkOuIrI1C&#10;iiigAooooA/Sn/gkt4F+z6B448ZSj5bu5g0q2Of+eaebJ/6Ni/Kv0KrwP9hvwJ/wr39l/wAD2kn/&#10;AB839r/akv1uP3i/+OFK98rUyCiiigAooooAKKKKACiiigAooooAKKKKACiiigDn/GvhW28beDdb&#10;8O3Y/wBE1SwnsJP92RCh/Q1/Pxrmj3Ph/Wr7S7yDyLuwupLSWH/bj+Vq/ombpX4q/t9+AP8AhAf2&#10;ovFMccPk2ms+XrcX/bb/AFn/AJG82g0gfO9FFFZDCiiigAr9VP8AglX4DGg/BPWvE8kX77XtUMcM&#10;nrbW48tf/Ihmr8q6/eL9mzwH/wAKz+BHgjw2YhDPaaZEbkelxIPMm/8AIjtWomeoUtJS0GYUUUUA&#10;FFFFABRRRQAUUUUAFFFFABXxn/wU/wDin/wh/wAC7Pwrb3HlX/im88qT2toR5kn/AI/5S/jX2ZX4&#10;5/8ABR74pj4hftHX2lW0wm0/wvFHpUWP+e335/8Ax/5P+2VAHyxRRRWRqFFFFABRRRQAUUUUAFeu&#10;fsk2H9oftNfDOD01+3m/79v5leR13fwN+Jcfwd+LXh3xnJY/2n/Y8skv2LztnmP5bqvzUAfvdcXU&#10;VnbyTTSCKKMZeSTgAV8k/HX/AIKRfDv4ai407wof+E716Mf8uMuyyj/3p+jf8A3V+efx2/a6+In7&#10;QE08Wv6qbLw//wAsvD+mHybb/gX/AD1/4HXjFaise3fGr9sj4o/G4zwax4im0vRZf+YNov8Ao1t/&#10;wP8Aik/4G1eI0UVkMKKKKACiiigAooooAKKKKACiiigAooooAKKKKACvVP2dP2g/EX7OvxAg8QaR&#10;P5+ny/utV0v/AJY3cP8A8X/davK6KAP6Cvh/480X4neDtL8TaBci90vUoRNFMOv+7/vD+ldTX5s/&#10;8Ep/jRLFqXiP4YX8+bWSL+1tK/2H+7cR/wDoD/8AfdfpNWpkFFFFABRRRQAUUUUAFFFFABRRRQAU&#10;UUUAFFFFAH47/wDBTLT0sf2qNUuD1utKs5f/ABzy/wD2SvlSvsb/AIKoW4j/AGktJcf8tPDdvJ+U&#10;9yK+OaDUKKKKyAKKKKACiiigD9Xv+CVPh3+zPgJrmqSf8xTX5DF/uRwQr/6H5lfatfO/7BHh0+F/&#10;2UvAcUpxLdQz38n1mnkdT/3yRX0RWpkFFFFABRRRQAUUUUAFFFFABRRRQAUUUUAFFFFABRRRQAUU&#10;UUAFFFFABRRRQAUUUUAFFFFABXkX7T3xng+BPwX8ReK/lN/HGbXTof8AnpdyZ8sf+zfhXrtfk/8A&#10;8FOvjp/wnXxUsfAmnz50nwx/x8/7d9J97/vhPl/7+UAfGl5eXOpXs95eT+fdyy+bLNP/AMtHaq9F&#10;FZGoUUUUAFFFFABRRRQAUUUUAFFFFABRRRQB+l3/AASO03Z4T+Iuof8APa/tIf8Av2kv/wAcr7S+&#10;InxU8KfCnQTrHi7XbLRLHH3riXl/ZF+8/wDwEV+QHwL/AGxNd/Z3+FmteHPCml2f9taxqH2v+2b0&#10;7xAnlonyQ92rx3xt4+8RfEbXpta8Ta3eazqkgwJrybeB/u/3a1FY+8fjh/wVSnl8/TPhZofkx4x/&#10;betwn/yFB/8AF/8AfNfC/j/4p+L/AIqa1/afi/xHe+Ibr/p9m+SP/cT7sf8AwGuXorIYUUUUAFFF&#10;FABRRRQAUUUUAFFFFABRRRQAUUUUAFFFFAH6C/8ABOn9ry4s9UsfhR4wvfPsLr91oF5Nx5D/APPp&#10;/uH+D/vmv0rr+dOzvJLG9guLefyLqKXzYpoP+Wb1+6X7L/xe/wCF3/A7wr4rk4v5YfJvx/08R/JJ&#10;+Z+b8a1JaPXKWkpaCAooooAKKKKACiiigAooooAKKKKACiiigDlfijp8eq/DPxVYOP3d3pV3D/31&#10;C9fz7V/RJq1v9s0u8g/56ROn5giv526DSmFFFFZDCiiigAooooA2/Avg3UfiF4z0TwxpEPnX+p3U&#10;drET/wBNK/fP4e+B9O+G/gfRPC+kxeTp+k2sdrCuOyjGfxP86/NP/glb8JP+Ek+J2t+O7yD/AETw&#10;7a/ZLX/r7m/+Ji3/APf2v1RrUyCiiigAooooAKKKKACiiigAooooAKKKKACiivnn9sz9pCH9nf4V&#10;3N1Z3ER8U6xvs9HgY878fPMfaMHP4rQB4L/wUE/bQfwgLz4ZeBL7y9bki8vWNUh5+xowx5EX/TXH&#10;3v7oPr938zKsahqFzqV5PeXk8091dSySyzT/AH5Haq9ZGoUUUUAFFFFABRRRQAUUUUAFFFFAHUfD&#10;X4leIvhF4ysvE/hi9+x6pYy4iB/1cn/TN/7yNX7V/s1/tAaN+0b8ObLxFpv+h30QEGpaYTk2txjk&#10;c/w8HbX4WV7V+yP+0Lefs7/Fqx1iSeb/AIRu+/0XWLM/x2//AD0/34/vVqB+5FLVKxvbbVLGG7tJ&#10;RPbXEYkimi6Orc5FXaDIKKKKACiiigAooooAKKKKACiiigAr4J/4KpfB3+2/A+h/EezhButCk/s+&#10;/wCP+XSb/V/98S4/7/V97VyvxK8D2fxM+H/iDwrqJ22esWMlpL/shhjd/wABPP4UAfz7UVoeJPD9&#10;74S8QaroeoQeRqGl3UlpdQ/9No32NWfWRqFFFFABRRRQAUUUUAfu3+y3/wAm1fDP/sXLL/0SK9Yr&#10;yf8AZb/5Nq+Gf/YuWX/okV6xWpkFFFFABRRRQAUUUUAFFFFABRRRQAUUUUAFfFf/AAVf/wCTdvDv&#10;/Y1W/wD6S3dfalfFf/BV/wD5N28O/wDY1W//AKS3dAH5QUUUVkahRRRQAUUUUAFFFFABX7Lf8E5f&#10;+TSvCv8A196h/wClc1fjTX7Lf8E5f+TSvCv/AF96h/6VzVqEz6dooooMgooooAKKKKACiiigAooo&#10;oAKKKKACiiigD5y/4KHf8me+P/8AuH/+nC2r8Wa/ab/god/yZ74//wC4f/6cLavxZoNYBRRRWQBR&#10;RRQAUUUUAFFFFAH6v/8ABKD/AJN28Rf9jVcf+ktpX2pXxX/wSg/5N28Rf9jVcf8ApLaV9qVqZBRR&#10;RQAUUUUAFFFFABRRRQAUUUUAFFFFABRRRQAUV598ZPjR4V+Bfgu48S+Kr77JaR/uooYuZrqXtFEu&#10;eWr8sPjt/wAFCviT8WLyez0K9m8E+Gv+WVnpc3+lSJ/01uPvf98baAP1y8QeNdC8LqDrWu6Zo2ec&#10;315HD/6HWFa/HT4b6lN5Fn4+8L3sv/PK31m2c/lvr8C7y8ub2ae4uJ5p7uX/AFs0/wB+o6DTkP6K&#10;LK7t76AXFvNFNFJ/y1iPWrdfz6eA/ih4v+F+p/2h4T8R6p4euv8Apym2JJ/vp916/Rn9kn/goxD4&#10;+1Kw8IfE9INM1y4/dWfiCD5LW7f+5Kv/ACyk/wDHf92gzPvKiiigAooooAKKKKACiiigAooooAKK&#10;KKACiiigAooooAKKK4X4t/F7wz8FfBt54m8VXy2WnwjEajBmnl5xHGv8TcUAdzkVzviL4geGvCY/&#10;4nfiLS9F/wCv68jh/wDQzX5JfH7/AIKDfEX4uXk9n4fv7jwX4V/5ZWemT7LqRP8AptP97/vivmC4&#10;uJLmae4uJ/Pll/1s09BpyM/ffS/jT8PtdkMen+PPDV7J6WesW8p/R67JJo5YdyHzU/Ov50q7v4a/&#10;Hbx38H7yCfwh4p1PRhH/AMuMM3mWsn+9A3yUByH78UV8f/sf/t7aX8dJoPCniyGHQPHAH7ryz/ou&#10;o+8Z/hf/AGDX2BQZhRRRQAUUUUAFFFFABRRRQAUUUUAFFFFABRRRQB+IX7cvh0eGf2rvH9uIvLiu&#10;ruO/JHrLBHKf/Q68Jr7C/wCCpui/2d+0pY3v/P8A6Bby/wDfMk0f/slfHtZGoUUUUAFFFFABRRRQ&#10;AV+i3/BIHr8WvppH/t7X501+i3/BIHr8WvppH/t7Womfo5S0lLQZhRRRQAUUUUAFFFFABRRRQAUU&#10;UUAFFFFAGbr3/IHvv+vaT+VfzvV/RDr3/IHvv+vaT+VfzvUGlMKKKKyGFFFFABRRRQAUUUUAFdx8&#10;B/8Akt/w5/7GTT//AEqjrh67j4D/APJb/hz/ANjJp/8A6VR0Afv1S0lLWpkFFFFABRRRQAUUUUAF&#10;FFFABRRRQAUUUUAFfnH/AMFf+vwl/wC4x/7ZV+jlfnH/AMFf+vwl/wC4x/7ZUAfnRRRRWRqFFFFA&#10;BRRRQAVu+Af+RrT/AK8pv/Q4awq3fAP/ACNaf9eU3/ocNceYf7tM+t4R/wCR5hP8Z6XRRRX51qf2&#10;sFFFFGoBRRRRqAUUUUagFFFFGoBRRRRqAUUUUagFFFFGoBRRRRqAUUUUagFFFFGoBRRRRqAUUUUa&#10;gFFFWNP0+51a8gs7ODzrq6ljiih/22pq7diZSUU5PofdH/BOv4Ymz0nWvHV3DiS+l+w2P/XJf9a3&#10;/An/APRdfbCiuP8AhZ4Htvhv8P8AQvDdsR5enWscJbu7Y+ZvxbJ/GuxzX6Rg6PsKEYH8NcQ5k83z&#10;OtjHs3p6dB1FFFdp88FFFFABRRRQAUUUUAFFFFABRRRQAUUUUAFFFJQAtFJQzBepAoAb+FG73rl/&#10;FXxH8MeCLbztd8Q6bpEX968u0h/ma8h179ub4TaEZVj1m81eWIfMtnaP/Ngq1z1K9Gn8crHqYPKs&#10;fjv92w8p+kWfQ1Ga+Qbr/gpD4NjH+jeF9em/67eSn/tQ1Q/4eTeH/wDoUNS/8Co65v7Swq+2fQw4&#10;L4gqK6wkvwPszPtTsivj2z/4KReDH/1/hfXYv+uQhf8A9qCux0f9vr4Uakv+lXep6OfS80+Q/wDo&#10;sPVRx+Gn9tHLW4VzzD/xMJP5K/5H0ePrTq838LfH/wCH3jEwR6V4u0eaaUfu4DeJHKf+AMQ36V6H&#10;HcLIvysD+NdcZwn8J85Ww1bDy5K0HF+ZPRSUtaHOFFFJQAg715l+0ku/4D+Ox/1CLj/0Wa9NHevO&#10;P2iF8z4F+PR/1BLv/wBEvWVX4Jeh35c7Yyg/70fzPx9ooor8vd7n97x+FBRRRS1KCiiigAr6V/YS&#10;+FR8dfFgeIbqFZtL8PxiX5v+fpv9X+Q+f8a+aq/VT9jz4aj4b/BHRxcQiLUtUB1G6x6yH5B+Eewf&#10;hXr5XQ9tXv0ifmXiBm/9l5TKlB+/V91en2j3YdBS0lLX35/IgUUUUAFFFFABRRRQAUUUUAFFFFAB&#10;RRRQAUUUUAFFFJQAg+lBpM7Rk1g+JvGuheEbL7TrOs2WkW/ea8uEiH/j1BcKc6kuWCuzf/z0pOa8&#10;O1r9sr4R6HMI5fF8d3J/ds4JZh/30ila5q5/4KAfCuP7kmrXH/XKzz/7NXHPGYaG80e7R4dzivrD&#10;Cz/8BZ9LHj3o7Zzivm+y/b7+E9x/rb3U7L/rtp0n/soau28N/tSfCzxWsSWPjTTVlk6Q3kv2d/yl&#10;2mtIYmjU+GaM6+Q5rhVz1sLNL/Cz1ylqrb3cF3CHhmWVJOkkZFWq6DxGmnZhRRRQIKKKKACiiigA&#10;ooooAKKKKACiiigAooooAKKKKAEqreWsd9azQTIJI5I9jxnkc/8A66t0lA03F3R+OXx2+Gcnwm+K&#10;GteHcYtY5fNtpf79vJ80Y/OuCr70/wCCivw2F5oeieObOINNYyfYL/1ML8xn/gL/APoyvguvzbHU&#10;fqteUT+1OEs2/trKKWIn8S92Xqgooori1Pswoooo1AKKKKNQPcP2Kf8Ak5rwb/vXX/pHNX6s1+U3&#10;7FP/ACc14N/3rr/0jmr9Wa+zyP8A3aXr/kfyz4pf8jun/wBe4/8ApUh1FFFfRn46FFFFABRRRQAU&#10;UUUAFFFFABRRRQAUlLRQBHztHNKW9qhuLiGCBpJDiNRkmviL9oX9vE2d5caD8OfJmkjPly65Md8f&#10;T/linf8A3ulc2JxMMLDnme7k+R47Pa/sMFC/d9F6n2veala2MPnXE0MCD+OQiuWuvjP4Cs5vs9x4&#10;z0OGX/nnLqMIP/oVfkN4o8ceIfG10LrXdavNYuB0F5NuFYtfPTz1fYgfs2G8Kb0/9pxdn5RP2u0f&#10;xbo2vL5mnarZ6gPW2mSQfmK2QwIyDn6V+HlneXOmzQXFnPNBdxf6qaH5Hr6K+C/7bnjP4e3cFn4g&#10;uJvFWg/8tfto/wBMg/3ZP4v+B1rQzqnU0qxseRmnhhjMNT9pgKvtP7r0Z+nQBPJHNHOa5jwH480b&#10;4jeGrLXdCvVvNOuVzHKp/Q+9dOTnI719L8SPxapTnRnKnUjZrdD6KKKCAooooAKKKKACiiigAooo&#10;oAKKKKACiiigApKKYzBFJJwBQALnb1yfWqOpapZ6fH5l7cQ20Q/jlk218X/tFft2vpN9P4e+HnlS&#10;Txny7nWpjvjH/XFf4/8Ae6V8Y+KfGWu+NtRF9r2tXms3I4Et5NvArwsVm1HDvkh7zP1rIvDnMc0p&#10;xr4mXsYPbrL7j9eP+FzeAo7jyD4z0ES/88/7Rhz/AOhV0ml67p2sQiSwvobuI9HilDV+JFXNH1zU&#10;dBvPtml302mXUX/Laym8l/8Ax2vOhnq+3A+treE6UP3OL184n7d8UvB6mvzp+Bf7eGveF7y30vx4&#10;TruiyHy/7SXi8g+o/wCWv/oVfoFoOuWPibS7PUtNvI7yxuE82KaI5V1PevoMNjKOKjemz8dzzh3M&#10;OH63s8XDR7SWzNeiiiu4+aCiiigAooooAKKKKACiiigAooooAKKKSgD48/4KQaKtx8PfC2reXuay&#10;1MxY/wCukL//ABAr8+K/UX9ujTV1L9nHX5u9rNazj/v+i/8As1fl1XwedQ5MSn3R/V3hnX9tkbp/&#10;yTa/UKKKK8XU/Wgoooo1A8Xooor9RP8APwKKKKAP3F/Y++Kh+L37Pvg7XJ5fO1CK0/s+/bP/AC8Q&#10;fuyf+BYD/jXt1fmj/wAEnvimLbWvGHw8uZ/3N1FHrVhn++n7ub/x3yf+/dfpdWpkFFFFABRRRQAU&#10;UUUAFFFFABRRRQAUUUUAfkn/AMFRvh//AMI3+0BY+I47fFp4i0uOWWb/AKeIf3T/APkPyK+OK/Vf&#10;/gql8Pxr/wAE9F8TxRZutB1RY5ZP7ttcDy2/8iCCvyooNQooorIAroPh/wCE7nx9468OeG7f/W6z&#10;f2+n/wDfx9lc/X1N/wAE2/Av/CY/tNaVfvDi28PWtxqknP8AH/qU/wDHpaAP2A03ToNJsYLO2iEV&#10;rbxJFFGOyqOKu0lLWpkFFFFABRRRQAUUUUAFFFFABRRRQAUUUUAFFFFABX5y/wDBW7wB+78B+No4&#10;c/6/Rbqb0/5bQD9Liv0ar59/bu8A/wDCwP2X/GNvH/x86XCNWh/7YZd//IfmUAfidRRRWRqFFFFA&#10;Hon7O/gP/hZnxu8D+F/I8+G/1W3+1/8AXsvzy/8AkOv3vr8mv+CV3gP/AISD46ar4kkhxD4c0t/K&#10;P/TxP+7X/wAh+fX6y1qZBRRRQAUUUUAFFFFABRRRQAUUUUAFFFFAHI/E7xvZ/DT4e+IPFd9hrXR7&#10;GW8I/v7UyF/E4FfgNrmsXviTWr7VNQn8/UL+6ku7qb/no8nzNX6kf8FTvikPDfwg0fwZby7bvxHe&#10;ebL/ANe9v8//AKM8mvyroNEFFFFZDCiiigAooooAKKKKACiiigAooooAKKKKACiiigAooooAKKKK&#10;ACiiigAooooAKKKKACiiigAooooA9b/ZN8Zy+Af2lPh1q8ZxF/asdpKf+mNx+4f/AMdkr9116V/O&#10;74b1D+yfEGlahH/y63Ucv/fL1/REvStRT3FooooMwooooAKKKKACiiigAooooAKKKKACiiigD8nP&#10;+CsEf/GRHhz/ALFa3/8ASq7r4vr7T/4Kv/8AJxHhz/sVrf8A9K7uviyg1CiiisgCiiigAooooA6S&#10;z+JnjDTbKCzs/FWtWVpF+6ihg1OdEj/8eqx/wtjxx/0OXiD/AMGc/wD8XXJ0UAdZ/wALY8cf9Dl4&#10;g/8ABnP/APF0f8LY8cf9Dl4g/wDBnP8A/F1ydFAHWf8AC2PHH/Q5eIP/AAZz/wDxdH/C2PHH/Q5e&#10;IP8AwZz/APxdcnRQB1n/AAtjxx/0OXiD/wAGc/8A8XR/wtjxx/0OXiD/AMGc/wD8XXJ0UAdZ/wAL&#10;Y8cf9Dl4g/8ABnP/APF0f8LY8cf9Dl4g/wDBnP8A/F1ydFAHWf8AC2PHH/Q5eIP/AAZz/wDxdH/C&#10;2PHH/Q5eIP8AwZz/APxdcnRQB1n/AAtjxx/0OXiD/wAGc/8A8XX2J/wTZ8I+L/ih8Rb7xd4g8Ra1&#10;f+GvD2RFbz3szwXF5IPl6/3E+f8AGOvhfS9Ludb1Sx0/T4Jr3ULqWOKKGD/lo7fdr91f2bvg3a/A&#10;b4PeH/CMIDXUEXnX83Xz7uTmV/zH5CtRM9VpaSloMwooooAKKKKACiiigAooooAKKKKACiiigDzP&#10;9oT4vWXwN+EXiLxjcgPJYwYtYT/y3uG+WKP8Wx+VfhJrGqXviDVL7VNQn+26hdSyXd1NP/y0dvmZ&#10;q+2f+ConxyPij4haX8OdNn/0Hw7/AKVqH+3dyJwP+2cX/o2vhqg0QUUUVkMKKKKACiiigAooooAK&#10;KKKACiiigAooooAKKKKACiiigAooooAKKKKACiiigAooooAKKKKACiiigAooooAKKKKACv0t/wCC&#10;SfjJ7rwv4+8KS/6qzu7fUof+2sflv/6Jjr80q+4v+CTd9s+NHjDT/wDnpoHnf9+7qL/47WoM/VCl&#10;pKWgyCiiigAooooAKKKKACiiigAooooAKKKKAI5I99fzoV/Rk3Sv5zaDSG4UUUVkMKKKKACiius+&#10;EfgeT4mfE7wr4Tj/AOYzqFvaS/7jP87fglAH6+fsF/DIfDH9mbwrHJD5F/rEZ1m69zNzH/5CEVfR&#10;dU7OzisbOGC3iEMMcflxxegq5WpkFFFFABRRRQAUUUUAFFFFABRRRQAUUUUAVZ7iK3jllkbyo0GX&#10;kNfiD+118epP2gPjNqutxT/8U/an7BosP/TunPmf9tPv1+jH/BRn41/8Kr+A8+j6fOIdb8Vy/wBm&#10;xeot+PtL/wDfGI/+2tfj5QaIKKKKyGFFFFABRRRQAUUUUAFFFFABRRRQAUUUUAfrD/wTL+OEvj/4&#10;SzeCtTuBLq3hPy4oST/rLGT/AFX/AHx9z/vivtKvxH/Ye+K5+E37Rvha8efydL1SX+xb/P8Azyn+&#10;5/3zL5TV+3FamQUUUUAFFFFABRRRQAUUUUAFFFFABRRRQB+P3/BSz4X/APCC/tDT65bwD+z/ABRa&#10;x6hx/wA/C/upf/i/+2lfJtfq7/wVM+HY8SfAvTPFcUObrw5qEfmzeltcfu2H/f3yK/KKg1Ciiisg&#10;CiiigAooooA/dv8AZb/5Nq+Gf/YuWX/okV6xXk/7Lf8AybV8M/8AsXLL/wBEivWK1MgooooAKKKK&#10;ACiiigAooooAKKKKACiiigAr4r/4Kv8A/Ju3h3/sarf/ANJbuvtSviv/AIKv/wDJu3h3/sarf/0l&#10;u6APygooorI1CiiigAooooAKKKKACv2W/wCCcv8AyaV4V/6+9Q/9K5q/Gmv2W/4Jy/8AJpXhX/r7&#10;1D/0rmrUJn07RRRQZBRRRQAUUUUAFFFFABRRRQAUUUUAFFFFAHzl/wAFDv8Akz3x/wD9w/8A9OFt&#10;X4s1+03/AAUO/wCTPfH/AP3D/wD04W1fizQawCiiisgCiiigAooooAKKKKAP1f8A+CUH/Ju3iL/s&#10;arj/ANJbSvtSviv/AIJQf8m7eIv+xquP/SW0r7UrUyCiiigAooooAKKKKACiiigAooooAKKKKACs&#10;/VtWstD0u7v7+eK0sLWN5ZppeEjRfvE1oV8df8FNvi3J4B+BcHhe0n8nUvFl19k/7dI/nn/9pp/2&#10;0oA/Pf8Aas/aJ1H9oz4m32sSTzQ6BbeZa6NZ/wDPC3/v/wC/J/FXjNFFZGoUUUUAFFFFAH69/wDB&#10;PP8AaOn+Nnwsl0DXZzN4q8LmO2mnmPz3duw/cyn3/gb6D+9X1xX4r/sA/EqT4c/tNeFRJN5On695&#10;miXX/bb/AFP/AJG8mv2orUyCiiigAooooAKKKKACiiigAooooAKKKKACiiigChf39vpVlNeXcqw2&#10;tvG8ss0nRFXkmvxN/a9/aV1H9o74mz3kU00HhbTPMtdGswOsX/Pdv+mkn/2NffX/AAUw+Mcnw8+C&#10;MXhfT5/J1TxZP9lk/wCvNBmf/vrMcf8AwOvyToNEFFFFZDCiiigCxp+oXOk3sF5ZzzWV1ayxyxTQ&#10;ffjdf4q/bL9jv4/D9oT4NafrV1ga/Y/6BqsHpOg+/wD8DXDfjX4i19pf8EsviVL4c+N2qeD55/8A&#10;QPEVhJ5UP/Txb/vE/wDIXn1qB+sFLSUtBkFFFFABRRRQAUUUUAFFFFABRRRQAUUUUAfmV/wVw0vy&#10;/Gfw6v8A/n5sLyH/AL9vH/8AHq+Aa/Sb/grppfmaH8MtQ/543WoQ/wDfyOD/AON1+bNBotgooorI&#10;YUUUUAFFFFABX6Lf8Egevxa+mkf+3tfnTX6Lf8Egevxa+mkf+3taiZ+jlLSUtBmFFFFABRRRQAUU&#10;UUAFFFFABRRRQAUUUUAZuvf8ge+/69pP5V/O9X9EOvf8ge+/69pP5V/O9QaUwooorIYUUUUAFFFF&#10;ABRRRQAV3HwH/wCS3/Dn/sZNP/8ASqOuHruPgP8A8lv+HP8A2Mmn/wDpVHQB+/VLSUtamQUUUUAF&#10;FFFABRRRQAUUUUAFFFFABRRRQAV+cf8AwV/6/CX/ALjH/tlX6OV+cf8AwV/6/CX/ALjH/tlQB+dF&#10;FFFZGoUUUUAFFFFABW74B/5GtP8Arym/9DhrCrd8A/8AI1p/15Tf+hw1x5h/u0z63hH/AJHmE/xn&#10;pdFFFfnWp/awUUUUagFFFFGoBRRRRqAUUUUagFFFFGoBRRRRqAUUUUagFFFFGoBRRRRqAUUUUagF&#10;FFFGoBRRRRqAV7l+xj4HHjj4+6G8sImtdJjfU5f+AHEf/kTy68Nr70/4JveDxb+HfFHiWX/WXNzH&#10;Yp/2zTc36yV6OX0fbYqLPiONsw/s7IsRKG8lyr/t4+1lGAKWkpa/RT+LgooooAKKKKACiiigAooo&#10;oAKKKKACiiigAoopKAG8/jScL8xOB6ms/V9asdA0qe/vp4rSxt4/MkmlO1UWvz5/aQ/bd1bxlNNo&#10;PgSaXRtCz5cmpD5Lm6/3f+eae/3q4sVjIYWHPM+myLh3G8QV/Z4WPureXRH078av2vvBPwiWewM7&#10;a9rqDnTdOOTH/wBdX6J/P2r4s+J37anxH+IfnQWt8fCmlyDHlab8j/8Af773/oNeCUV8bis0rV9v&#10;dR/TOScB5TlC56sPa1P5pf5El5eXOpTT3F5PNNdy/wCtmm+d6joorybs/R4xjHZBRRRS1KCiiijU&#10;ArrvB3xb8Y/D/wD5F7xPqWnRRf8ALCKXMH/fv7lcjRTp1KlP4GcdfC4bEQ5K9NSXZn1n8Pf+CiHi&#10;/RWhh8VaZZ+ILX/ntD/o1yfr/B+i19TfDH9r34dfE3yLe31f+x9Uk5/s/Vh5Mn/AT91vwY1+U1Fe&#10;zRzfE0f4nvH53mnh1k2Y+/Qj7GX93b7j9xUkV/ukH6U/AxzX5JfCb9qTx78JGgi0/VP7S0eL/mHa&#10;kfNi/wCAfxJ/wGvuL4NftoeC/igIdPv5R4a16Uf8ed3L+7kP/TOToa+nw2ZUMRpsz8JzzgfNMm99&#10;Q9pT/mj/AJH0Wo+7Xn37QCeZ8D/HY/6gd9/6TSV6ArKwyCCK4v4zQ/aPhJ4yj/v6PdD/AMgvXo1P&#10;gkfEYL3cTS/xI/Gyiiivy53uf33H4UFFFFLUoKKKKNQO4+B/gM/Ev4qeGfDwG62ubmP7Svrbx/vJ&#10;R/3zX7FQRLDGsa8ADH5V8Af8E5fBH9o+MvEnieeHEdjapZQ/70nzP+kY/wC+6/QTAVa+5yej7Ohz&#10;/wAx/KXiXmP1vOFhofDSVvm9X+hJRSUte6fkgUUUUAFFFFABRRRQAUUUUAFFFFABRRRQAUlLVW5u&#10;YrK3lmmlEUUY3vJIcDFA0m3ZEvKgfN9a8W+M37VXgr4N+daXd7/aWu4+XSrIiSbp/GP4B9a+cv2l&#10;/wBuC51Ca78M/DufyLUfurrXv4nz/wA8P/i/++a+M7i4kuZp5JJ/Pll/eyzT181jc2VN8lH7z9s4&#10;Z8OamNhHFZr7kOkftfPsfQXxN/bi+IfjpZrbSriHwrpeMeTpvM3/AH+/+J214LqmqXut3k95qF9N&#10;e3Uv+tmnm3vVOivlK2IqV/jnc/oLL8lwGVQ5MHRjEKKKKx1PZCiiijUW+51Xgv4oeLfh3MLjw14h&#10;vNGx0ghmzB/wKP7jV9X/AAl/4KH3ME0Gn/EDSxND/wBBnTef++4ev/fH/fNfE1FdtHHV8N8Ej5XN&#10;+GMqzqH+0UUpfzL4j9qPBnjzQviBo8WqeH9Sg1KxlGRNCcg1v7uwFfjN8M/ix4l+E2vf2t4a1Oa0&#10;k/5awH/UT/7MiV+lX7Ov7T+gfHbTTbJjS/E9rH/pWmzcH/fj/vp719fgszhivcnpI/m3ifgnF5D/&#10;ALRR/eUO/Vep7lS0lLXtH5oFFFFABRRRQAUUUUAFFFFABRRRQAUUUUAFFFFAHB/GLwLF8Rvhn4i8&#10;OSYH261eOMntJj5G/wC+sV+OlxbyW008cn7iWL91LX7hMu8fpX5K/tYeCP8AhBfj54ns44fJtL6T&#10;7fEf+uvzf+jN9fK57RvCNb5H7z4V5j7PEV8vn9pcy+W55HRRRXyZ/R4UUUUagFFFFGoHuH7FP/Jz&#10;Xg3/AHrr/wBI5q/Vmvym/Yp/5Oa8G/711/6RzV+rNfZ5H/u0vX/I/lnxS/5HdP8A69x/9KkOooor&#10;6M/HQooooAKKKKACiiigAooooAKKKKAGAbc85pTkCjIrI8Ta9b+G9Cv9VvJRDaWVtJczSnoERSxP&#10;86fmOEHUahHc+Pf29v2gJdHtP+FdaDceVcXMXm6vND/yzhb7sP8AwP8Ai/2f96vg+t7xx4su/HXj&#10;DWvEN8MXGpXL3Mg9h/B/wGsGvzbHYr61X5vuP7b4YyWnkOWww8Pjesn3kFFFFcOp9YFFFFGoH0T+&#10;xb8b5fhh8RrfRL6Xd4f1+VLVxn/U3GP3cn4/cP4V+nysCOOhr8OI5PL/AHkdfsL8B/Hv/CxvhN4X&#10;8QSTCW6urJBcY/57KNsv/j4NfYZNinUhKjPpsfzZ4oZLTw2IpZlQWlTSXr0/A9Gooor6Y/Cgoooo&#10;AKKKKACiiigAooooAKKKKACiikoAj43Yx0r43/bs/aCk8M6avw+0GfytT1CLzNTniOfItz/yz+r/&#10;APoP+9X1f4q8RWnhXw/qWsX8ois7C2e6lb0VBuJr8cfH3jK8+IPjLW/EWp8XWp3Uko/6Z/3Y/wDg&#10;NeHm2K+r0eSG8j9W8Pchhm2YSxdeN6dH8ZdDAooor4XU/rJabBRRRQAV9gfsCfHJ9E8Q/wDCvtUm&#10;P9n33mS6b5vHkT/eeP8A4FnP+9/v18f1p+HdevPCuvaXrViPJv7G6juox/tRvurqwlf6rXhM+c4h&#10;yinneW1sJPf7PlI/bfhuaRiKxPCevW/ifw/peq2p3W17ax3MZ/2XQMP51tfeFfpp/Ds4unNwluh9&#10;FJS0iAooooAKKKKACiiigAooooAKSlpKAPJ/2nrEX3wB8dRdxpc8v/fALf0r8ja/ZH406f8A2x8I&#10;/GNlj/j40m6i/wC+oXFfjdXyOe/FBn9JeFNT/ZMTT/vIKKKK+X1P3YKKKKNQPF6KKK/UT/PwKKKK&#10;APR/2dfidJ8H/jb4P8VmfybOxv4xd/8AXtJ+7n/8htX7zxSxyQh1OUr+dGv2z/Yc+KA+Kv7NvhW7&#10;nnE2o6XEdGvhj/lpB8qn/gUflt+NaimfQFFFFBmFFFFABRRRQAUUUUAFFFFABRRRQB5n+0X8P/8A&#10;haXwO8b+FxEJp77TJfsw9biMeZD/AOREWvwYr+jJulfgz+0x4D/4Vn8e/HHhuODyIrXVZJbX/r2k&#10;/exf+OPQaQPM6KKKyGFfpr/wSY8C/YfAvjbxfLDiXUNRj06I/wCxCm9v1nH/AHzX5lV+4f7GfgQ/&#10;Dn9mfwFpkkQiuJdPF/cj/ppOTMf/AEOtRM9vpaSloMwooooAKKKKACiiigAooooAKKKKACiiigAo&#10;oooAKz9V0231jS7uwvIvPtbiN4pYvVW4NaFFAH89fj7wpceAfHXiLw5dnN1o9/cafKf+ub7KwK+q&#10;v+ClHgIeEf2m7/UIogbXxFYW+qR4/wCen+pl/wDRW6vlWsjUKKKKAP1e/wCCV3gP/hH/AIE6r4lk&#10;h2y+ItVk8o/9O8H7tf8AyJ51fatebfs8+AT8NPgn4K8MSwCGew0u3+0j/p4Yb5f/ACITXpNamQUU&#10;UUAFFFFABRRRQAUUUUAFFFFABRRXC/Gj4iW3wl+F/ijxdcBT/ZdhJNED/HLjESf8CcgfjQB+TH/B&#10;QT4pf8LL/aU1xIJvO0zw7/xJbb6x/wCv/wDIvmV821Y1C8udSvZ7y8n8+6upZJZZv+ejtVesjUKK&#10;KKACiiigAooooAKKKKACiiigAooooAKK1PDfhfWvGWtQaXoelXut6rL/AKqysYXnf/x2vsL4Q/8A&#10;BLbx74sa3u/HGp2fgvTz/wAudvi6vR/3z8if99f8BoA+Ka6Pwb8NfF3xAkMPhnwtqevuB5ZOmWbz&#10;Af8AfNfsD8MP2A/g18M1hkbw0PE+oxf8vniBvtX/AJC4i/8AHK+grHTbbTbWK3s4YrW2jGEhhjCI&#10;PwrUXOfkB4N/4Js/GzxZh7zStM8Lxf8AUavE/wDQYfMNez+GP+CR15J5MniD4jQwn/lrBpel7/8A&#10;x95P/Za/SWigzPijRf8AglT8K9Py+oa54m1Rh/D58EKfpFn9a7XT/wDgm98B7H/WeGb69/6+NUuf&#10;/ZHWvqKigD55tP2BPgHZL+78AQ/9ttTvX/8AQpqu/wDDDPwL/wCidWP/AH/n/wDjle80UAfOV7/w&#10;T5+AN8uD4C8r/rjql6n/ALWrl9d/4JjfBPVYfLt7fW9FH/TjqWf/AEar19a0UAfn94o/4JI+HLiH&#10;/inPH2qWMnrqtnHdf+i/KrxXxp/wS0+K3h/z5NDvtF8UQ/8ALKGGb7LP/wB8y/J/4/X610UAfgR8&#10;QPgR8RfhVz4r8Ha1osMX/L9ND/ov/f1f3dcHX9F0sUckJVx8leC/Fb9iH4Q/Fn7RLfeFIdF1SX/m&#10;KaH/AKHP/wCO/I//AANTQac5+JdFfa3xq/4JfeOPB4m1HwJfQ+M9Pj5+wn/Rb7/4iT/Py18a65oe&#10;o+G9Un0vWLG90vULX/W2V9D5E8f/AAFqyGWPC+n/ANpeJ9Ks/wDn6uo4v++nr+h5elfgL8C9P/tb&#10;43eALP8A5+tf0+L/AL6uo6/fpelainuLRRRQZhRRRQAUUUUAFFFFABRRRQAUUUUAFFFFAH5P/wDB&#10;V/8A5OI8Of8AYrW//pXd18WV9p/8FX/+TiPDn/YrW/8A6V3dfFlBqtgooorIAooooAKKKKACiiig&#10;AooooAKKKKACiiigAooooAKKKuaPo974g1qx0vT4PtuoX8sdpawwf8tJpPlVaAPsr/gmP8CT45+J&#10;t78QNSt86L4X/c2uf475v/ja/N/37r9Xa8x/Z3+Dln8B/hD4f8IWeGltYvNvZh/y3uX5lf8AFv5V&#10;6dWpkFFFFABRRRQAUUUUAFFFFABRRRQAUUUUAFef/HD4qad8Ffhb4j8Zaj80Wl2xlih6GaX7sUX/&#10;AAJyB+NegV+Yv/BUz44nWfE+lfDDTLjNrpYF/qv/AF8P/qk/4Anzf9taAPhbxJ4gvfFviDVdc1Sf&#10;7bqF/dSXd1N/z0mk+Zqz6KKyNQooooAKKKKACiiigAooooAKKKKACiiigAooooAKKKKACiivSvhH&#10;+zn8RPjhebPCPh29vbT/AJa6nN+5s09hK/ymgDzWiv0p+E3/AASk0218m8+I3ima/mH/ADC9E+SD&#10;/v8Av8z/APfCV9e/Df8AZz+G/wAJYoT4X8HaXpdzGOL3yfPuv+/0mX/WtRXPxs8B/ss/Fr4jfvNA&#10;8A61NFN/y2nh+ywf9/Jti19AeEP+CVvxS1rEmua34f8AD0X/AF2e6n/8cXb/AOP1+r9LQZn59+G/&#10;+CRug28OPEHxF1S9l9dLsktf/Q3kr0LRf+CXfwX0yHF5N4i1v3vdSRP/AEVGlfYVFAHzVa/8E6fg&#10;Dbj5vBE0/wD121m+P/tatiP9g/4D2/8Aq/h3Zj/t8uv/AI7XvtFAHgM/7CPwIuB+8+Hlnn/pneXS&#10;fylrDvv+CcvwCuP9X4Onsv8Arhq93/7NKa+mqKAPi/X/APglf8JtSUy6fqvibRpeoEN5DKn5PF/W&#10;vK/FX/BI29Xz5PDfxGhmP/LKDVNL2f8AkSOQ/wDoFfpJRQB+MXjf/gnf8b/BTF4/DkPii1H/AC20&#10;W8Sb/wAhvsk/8dr598QeF9a8Jap/Z+uaVe6JqH/PlfQvA/8A3y9f0PbRWJ4o8H6D400w6fr+iWWu&#10;WMnWC+gSZPyag052fz0UV+sfxa/4Jh/DfxoJrzwjc3ngXU8cRQD7TZ/jG/zf98uK+Efjd+xZ8UPg&#10;a091qeif21oMX/MY0UedD9ZP44x/vUDueFV9zf8ABJmw8z4w+MLz/nnoPk/99Tw//EV8M1+hP/BI&#10;yx3a98TLztFa6fF/3285/wDadAM/SmlpKWgyCiiigAooooAKKKKACiiigAooooAKKKKAEbpX85tf&#10;0ZN0r+c2g0huFFFFZDCiiigAr62/4Ji+Cf8AhJv2lRrEkIEXh3S7i65/57SfuF/SWSvkmv0x/wCC&#10;SvhL7P4Q8feJ+13qFvp0f0hjMjf+lFagfoDS0lLQZBRRRQAUUUUAFFFFABRRRQAUUUUAFFFFAH43&#10;/wDBRr4r/wDCxv2jr7S7ebztK8Lxf2VFj/nt964/8ifJ/wBsq+XK/WfWP+CXPwt8Qaze6rf+J/Gk&#10;+oX88lzNN9utPneQ5b/l1qt/w6h+En/QxeNP/A60/wDkWg0uj8oaK/V7/h1D8JP+hi8af+B1p/8A&#10;ItH/AA6h+En/AEMXjT/wOtP/AJFoC6Pyhor9Xv8Ah1D8JP8AoYvGn/gdaf8AyLR/w6h+En/QxeNP&#10;/A60/wDkWgLo/KGiv1e/4dQ/CT/oYvGn/gdaf/ItH/DqH4Sf9DF40/8AA60/+RaAuj8oaK/V7/h1&#10;D8JP+hi8af8Agdaf/ItH/DqH4Sf9DF40/wDA60/+RaAuj8oaK/V7/h1D8JP+hi8af+B1p/8AItH/&#10;AA6h+En/AEMXjT/wOtP/AJFoC6Pyhor9Xv8Ah1D8JP8AoYvGn/gdaf8AyLR/w6h+En/QxeNP/A60&#10;/wDkWgLo/KGiv1e/4dQ/CT/oYvGn/gdaf/ItH/DqH4Sf9DF40/8AA60/+RaAuj8oY5JY5vMj/wBb&#10;X75/Arx8fih8IfB3ivO6XVNKt55v+u2z97/4/mvmv/h0/wDCT/oYvGn/AIG2v/yLX0j8FPg5pPwJ&#10;+Htl4N0W+1G/0mxkkkil1SVJJ/ncuclETPzE9qDM9DooooAKKKKACiiigAooooAKKKKACiiigDz/&#10;AOPHgQ/Ez4OeMvDGMy6npVxBD/122fuv/H8V+Blf0ZN0r8Ef2i/Bn/CA/HTx/oH+phtdauPK/wCu&#10;LPvj/wDIdBpA87ooorIYUUUUAFFFFAH7t/st/wDJtXwz/wCxcsv/AESK9Yryf9lv/k2r4Z/9i5Zf&#10;+iRXrFamQUUUUAFFFFABRRRQAUUUUAFFFFABRRRQAV8V/wDBV/8A5N28O/8AY1W//pLd19qV8V/8&#10;FX/+TdvDv/Y1W/8A6S3dAH5QUUUVkahRRRQAUUUUAFFFFABX7Lf8E5f+TSvCv/X3qH/pXNX401+y&#10;3/BOX/k0rwr/ANfeof8ApXNWoTPp2iiigyCiiigAooooAKKKKACiiigAooooAKKKKAPnL/god/yZ&#10;74//AO4f/wCnC2r8Wa/ab/god/yZ74//AO4f/wCnC2r8WaDWAUUUVkAUUUUAFFFFABRRRQB+r/8A&#10;wSg/5N28Rf8AY1XH/pLaV9qV8V/8EoP+TdvEX/Y1XH/pLaV9qVqZBRRRQAUUUUAFFFFABRRRQAUU&#10;UUAFFFFABX5N/wDBVLxjJrnx60rw/HP/AKLo2ix/uf8AptLJ5jf+OeTX6yV+Hn7bmuf8JB+1T8Rr&#10;j/nlqH2T/vzAkP8A7ToA8PooorI1CiiigAooooA0PDeuXPhfxBpWsWf/AB92F1Hdxf78b76/oYs7&#10;yO+s4biLmOSPzEr+dev6Afg/qI1j4S+CdQ/5+dFs5f8AvqBDWoTOyooooMgooooAKKKKACiiigAo&#10;oooAKKKKACiimSSeXQB+PP8AwUo+IUnjT9pO90qOYCw8OWtvp8eP+en+tl/9G7f+2dfKtdR8VPFn&#10;/CffE3xV4kH74apqtxdf9/H3Vy9ZGoUUUUAFFFFABXqn7LfiiTwb+0f8OdUj/wCg1bxS/wC5M/lP&#10;/wCOPXldbHg/UP7J8XaHef8APrqFvN/3y9AH9DVLSUtamQUUUUAFFFFABRRRQAUUUUAFFFFABRRR&#10;QB8G/wDBWmHPwt8Ez/8APLWXj/76hP8AhX5fV+pv/BWZc/BTwh/2H/8A21mr8sqDRbBRRRWQwooo&#10;oAKKKKACv0W/4JA9fi19NI/9va/Omv0W/wCCQPX4tfTSP/b2tRM/RylpKWgzCiiigAooooAKKKKA&#10;CiiigAooooAKKKKAM3Xv+QPff9e0n8q/ner+iHXv+QPff9e0n8q/neoNKYUUUVkMKKKKACiiigAo&#10;oooAK7j4D/8AJb/hz/2Mmn/+lUdcPXcfAf8A5Lf8Of8AsZNP/wDSqOgD9+qWkpa1MgooooAKKKKA&#10;CiiigAooooAKKKKACiiigAr84/8Agr/1+Ev/AHGP/bKv0cr84/8Agr/1+Ev/AHGP/bKgD86KKKKy&#10;NQooooAKKKKACt3wD/yNaf8AXlN/6HDWFW74B/5GtP8Arym/9DhrjzD/AHaZ9bwj/wAjzCf4z0ui&#10;iivzrU/tYKKKKNQCiiijUAoooo1AKKKKNQCiiijUAoooo1AKKKKNQCiiijUAoooo1AKKKKNQCiii&#10;jUAoooo1AK/V79kHwyfC/wCzz4RgHElxb/bpM/8ATZvM/ka/KWzs5L69gt7f9/LLL5UVftd4Z0WL&#10;w/4d0zTLf/VWdtHbxj/cTaP5V9PkUPenM/B/FTFOGHw2F/mbl93/AA5sUtFFfXn83hRRRQAUUUUA&#10;FFFFABRRRQAUUUUAFFFFADOFqreXUOnW01xPL5cMY3O7ngCrTGviX9vj4/SaVZj4d6JMftF7EZdX&#10;mi6pD/BD/wAD7/7P+9XNiK8MND2kz3MkymtnWNhgqHXd9keN/tYftPXXxg1ibQdClkg8HWMnO3pf&#10;MvPmP/sf3V71860UV+b1688RU55n9qZTlWFybCwwWFjaMfxCiiistT2Aoooo1AKKKKNQCiiijUAo&#10;ooo1AKKKKNQCiiijUW+jPf8A4H/tieLvhH5VhfT/APCS+HU62l5MPPgT/plJ3/3a+37P41eEvjV8&#10;JPEl1oF75kv9l3AuLOYbLiAmFuHTsa/KGtDR9b1Hw5efbNMvZrK68qSLzoZtnyNXrYXNK1H3KnvR&#10;PzTPOA8vzSf1rD/uqu+mz9TPoooryj9KirJIKKKKWpQUUUU9RSfKmz9O/wBhHwj/AMIz8BbS7kg8&#10;i61e6mv5fXr5af8Ajka19Gj7tcj8LvDi+DPh14Z0RellYQW//fKAf0rrx1r9Mw1P2NGMD+EM4xjx&#10;+YYjEv7UpP8AEdRRRXSeOFFFFABRRRQAUUUUAFFFFABRRRQAUUUUAQyHapZvlx3r87/2yP2p5fGe&#10;qXngjwvemDQrWTyr67i5+2t/zz/65j/x6vbP24Pj6/w78I/8IrodwYvEWsx/vZoT89pbdGk/4F90&#10;e5r83q+VzbHW/wBmh8z968POFYVv+FjHQul8C/8Abgooor5PU/o4KKKKACiiijUAoooo1AKKKKAC&#10;r+g69qHhXWLLVtJvZtM1S2l82OWH+CqFFNNrVGVSlTrU/ZVVeJ+qX7Lv7R9n8c/Cmy58qz8T2OBe&#10;2eeH/wCmsf8Ast+le7Z61+Lvwz+Iuq/CnxjpfibRJ/8ASraXHkj7k6fxxP8A71frx8NfH+l/Ezwb&#10;pniTSphJZXkYkHP3T/Ere4P8q+7y3G/Wocs/iR/JfHPCv9gYv6xhv4FTb+6+x1tFJS17R+YBRRRQ&#10;AUUUUAFFFFABRRRQAUUUUAFFFFADdtfA3/BSLwkI9f8ACniSKEZuI3sJpv8Ac/eR/wDoctffKmvm&#10;b9v7w2NZ+A82o/8ALXSL6C6H/AiYv/atedmMOfDTR9pwZjHgc9w1Tu+X/wAC0PzPooor861P7UCi&#10;iijUAoooo1A9w/Yp/wCTmvBv+9df+kc1fqzX5TfsU/8AJzXg3/euv/SOav1Zr7PI/wDdpev+R/LP&#10;il/yO6f/AF7j/wClSHUUUV9GfjoUUUUAFFFFABRRRQAUUUUAFFFFADOma8E/bW8TN4Y/Z78QiNvK&#10;nv8Ay7GP/gb4f/xzfXvT/cNfHP8AwUk1UR+AvC+m/wDPxqT3P/fuEr/7Vrix0+TDTZ9RwrhfredY&#10;Wl/eT+7U/P6iiivzbU/uAKKKKNQCiiijUAr9If8Agnjr8uqfBO+sJOmm6pNDF/uMiSf+hSPX5vV9&#10;5f8ABNW+3eHvGln/AM87qCX/AL6Rh/7JXtZPP/abH5d4kUFUyCVT+WUX+h9s0UlLX3h/JAUUUUAF&#10;FFFABRRRQAUUUUAFFFFABSUtFAHzH+3r42Phn4JTaXBJi51u6Sxzn/lny7/om38a/NCvsX/gpH4o&#10;+1eMfCmgpLt+yWMl7J9JX2D/ANEmvjqvz/Np8+Jkux/XfhzgvquR06nWo5Sf5BRRRXk6n6aFFFFG&#10;oBRRRQB+rP7HGuSeIP2ePCM0g/eW6SWh+kUrov8A46or3CvmP/gn1e/avgL5P/Prqk8X/oD/APs9&#10;fTn8VfpODn7TDwfkfwvxDRVDOMVBfzy/MdRRRXafPhRRRQAUUUUAFFFFABRRRQAUUUUAYPi+3E/h&#10;XWov+elrN/6ARX4pV+3Gu/8AIHvf+uT/AMjX4j18hnu0D+h/CfbFr/D+oUUUV8xqf0CFFFFGoHi9&#10;FFFfqJ/n4FFFFABX3j/wSk+KZ0nx34n8AXc+YtYtxqFr/wBfEXEn/fUZ/wDINfB1dx8EPiPJ8Ifi&#10;14V8Xx/8wu/jlm/64/dlX8Y6AP36pap2N9De2cNxBMJbaWPzI5h3WrlamQUUUUAFFFFABRRRQAUU&#10;UUAFFFFABX5Vf8FWfAv9jfGLw74ojH7nXdL8mX3mt3/+Ikir9Va+Of8AgqF4EPij9nm31+MfvfDu&#10;qQXRbP8AyxlPkuP++nioA/JKiiisjU6f4WeDZPiN8TfC3hhDgaxqlvan/ckf5q/oDt7eKxt4oIR5&#10;UUY8tBX5Df8ABMvwL/wln7Slvq8kIFr4dsLi/wCT/wAtm/cJ+khr9gGrYzkOooopCCiiigAooooA&#10;KKK4/wCKvjKP4bfDLxR4mkHy6Pplxef9+0JWgDL+Efxc0/4u2PiO4087f7G1+80SX3MEmN3/AAJc&#10;V6JX5nf8EoviZL/wmXjjwfqE5ml1S1j1qLzv+e0b7Jv++vNT/v3X6Y0AFFFFABRRRQAUUUUAFFFF&#10;AHwT/wAFYPh+dS+HPhHxfBFmbStQk0+Xj/ljcJ/8VEP++6/MKv3P/a48Bf8ACyv2cfHmiJEJLs6f&#10;Jd2yn/ntB++T9YxX4YUGiCvTP2a/Af8Awsz4+eB/DckHnxXWqx/aof8Ap2j/AHsv/jiV5nX2t/wS&#10;p8C/298btc8UyDMOg6V5UftLcPsX/wAcjmrIZ+rlLSUtamQUUUUAFFFFABRRRQAUUUUAFFFFABXw&#10;Z/wVX+Kn9i/D7w74EtJgJ9Zuv7Qu+elvb8qP+BSf+i6+86/Ev9ur4qf8LU/aU8U3FvP52n6NL/Yl&#10;rj+7b/6z/wAi+dQB4BRRRWRqFFFFABRRRQAUUUUAFFFFABRRXp3wH/Z38ZftD+Jhpnhmz22kZxf6&#10;nP8A8e1ovo7dz/sUAec6fp9zq15BZ2cE17dyy+VFDBDveR6+4f2e/wDgmJr3ipbfWfidezeGdLP7&#10;0aLZHF7J/wBdG+7F+Hzf7tfZX7OH7IHgj9nLTIZLGFdZ8USR4utevYgZzxyI/wDnknsK99rUls4j&#10;4Y/BnwZ8G9DGleEPD9notsRmQwJ+9m95JPvP+Nd1SUtBAUUUUAFFFFABRRRQAUUUUAFFFFABRRRQ&#10;AUUUUAFeZfGL9n3wH8edG+yeL9DhvZYx+51GHEd1B7xy4yP5V6bRQB+bHh3/AIJ5eJfg3+0p4C13&#10;SLj/AISfwXa6zHdy3v3Lq02fMPNT/wBnT/x2v0noooAKKKKACiiigAooooAKKKKACiiigAooooAK&#10;KKKAPyf/AOCr/wDycR4c/wCxWt//AEru6+LK+0/+Cr//ACcR4c/7Fa3/APSu7r4soNVsFFFFZAFF&#10;FFABRRRQAUUUUAFFFFABRRRQAUUUUAFFFFABX29/wS/+BP8AwmPxCvfiPqkH/Eq8O/urDP8AHfSf&#10;/G0/9GJXxj4f0O98U61Y6PpcH23UL+6jtLWGD/lpNJ8q1+7XwC+Etj8DvhP4e8H2RDfYYM3U3/Pe&#10;4b5pZPxfNaiZ6RS0lLQZhRRRQAUUUUAFFFFABRRRQAUUUUAFFFFAHE/Fr4jab8JPhx4h8W6oQbXS&#10;7R5/LzzI/wDBGPdmwv41+DPi7xXqHjnxZqniPV5vO1XU7qS6uph/fkr72/4Kn/HI3F5onws0yf8A&#10;dW3l6trXk/3v+XeH/wBqf9+6/PKg0QUUUVkMKKKKACiiigAooooAKKKKACiiigAooooAKKKKACu7&#10;+EvwR8Z/HLXzpHhHRJtTk/5bTn93Bb/9dJP4a+kf2Uv+Ce2sfFaGy8T+PPP8P+EJP3sViPkvb9P/&#10;AGlHz97r/wChV+oHgfwD4e+Gnh2DQvDGk2uiaVbDEVtZxbQPf3NaiufJ37P/APwTR8F+AY4NT8fy&#10;nxrr+fM+xsCNOgP+5/y2/wCB/wDfNfZdjp9tpVnFaWcMVpaxjy4oYYtip9BVyloMwooooAKKKKAC&#10;iiigAooooAKKKKACiiigAooooAKKKKAPk79oT/gnv8P/AIyLcap4ft4vBfiuQ+abyyhH2a4f/prD&#10;0/4EuPxqh/wT5/Z98Vfs/wCn/EPTfFdjFb3V3f2/k3EMpeG6iSN/3iH/AIHX2BRQAUUUUAFFFFAB&#10;RRRQAUUUUAFFFFABRRRQAUUUUAI3Sv5za/oybpX85tBpDcKKKKyGFFFFABX7H/8ABODw2fD/AOyj&#10;4cuBEIZdVu7u/lHv55i/9BiFfjhX7s/so6L/AGH+zZ8NLX/qAWc3/fyMSf8As9ahM9aooooMgooo&#10;oAKKKKACiiigAooooAKKKKACiiigAooooAKKKKACiiigAooooAKKKKACiiigAooooAKKKKACiiig&#10;AooooAKKKKACiiigAooooAKKKKACiiigAr8f/wDgpt4TTw/+1Be6gkOTrGlWeoH/AID+4/8Abev2&#10;Ar81/wDgrloHl6x8Odcjg/1sV5aSzf7vkun/AKG9AH56UUUVkahRRRQAUUUUAfu3+y3/AMm1fDP/&#10;ALFyy/8ARIr1ivJ/2W/+Tavhn/2Lll/6JFesVqZBRRRQAUUUUAFFFFABRRRQAUUUUAFFFFABXxX/&#10;AMFX/wDk3bw7/wBjVb/+kt3X2pXxX/wVf/5N28O/9jVb/wDpLd0AflBRRRWRqFFFFABRRRQAUUUU&#10;AFfst/wTl/5NK8K/9feof+lc1fjTX7Lf8E5f+TSvCv8A196h/wClc1ahM+naKKKDIKKKKACiiigA&#10;ooooAKKKKACiiigAooooA+cv+Ch3/Jnvj/8A7h//AKcLavxZr9pv+Ch3/Jnvj/8A7h//AKcLavxZ&#10;oNYBRRRWQBRRRQAUUUUAFFFFAH6v/wDBKD/k3bxF/wBjVcf+ktpX2pXxX/wSg/5N28Rf9jVcf+kt&#10;pX2pWpkFFFFABRRRQAUUUUAFFFFABRRRQAUUUUAI3SvwB+OGof2t8aPH+of8/Wv6hL/31dSV+/zd&#10;K/nd8Sah/a3iDVbz/n6upJf++noNIbmfRRRWQwooooAKKKKACv3s/ZvfzP2d/hc7dT4W0s/+SkVf&#10;gnX71/s1/wDJu3wt/wCxV0v/ANJIq1CZ6RRRRQZBRRRQAUUUUAFFFFABRRRQAUUUUAFcX8ZNfHhL&#10;4S+N9c76fol5d/8AfuB2rtK8U/bM1QaP+y/8R5h/y00qSE/9tMJ/WgD8N6KKKyNQooooAKKKKACi&#10;OTypvMjoooA/oypaSlrUyCiiigAooooAKKKKACiiigAooooAKKKKAPh3/grJ/wAkO8Kf9jJH/wCk&#10;s9fldX6o/wDBWT/kh3hT/sZI/wD0lnr8rqDRbBRRRWQwooooAKKKKACv0W/4JA9fi19NI/8Ab2vz&#10;pr9Fv+CQPX4tfTSP/b2tRM/RylpKWgzCiiigAooooAKKKKACiiigAooooAKKKKAM3Xv+QPff9e0n&#10;8q/ner+iHXv+QPff9e0n8q/neoNKYUUUVkMKKKKACiiigAooooAK7j4D/wDJb/hz/wBjJp//AKVR&#10;1w9dx8B/+S3/AA5/7GTT/wD0qjoA/fqlpKWtTIKKKKACiiigAooooAKKKKACiiigAooooAK/OP8A&#10;4K/9fhL/ANxj/wBsq/Ryvzj/AOCv/X4S/wDcY/8AbKgD86KKKKyNQooooAKKKKACt3wD/wAjWn/X&#10;lN/6HDWFW74B/wCRrT/rym/9DhrjzD/dpn1vCP8AyPMJ/jPS6KKK/OtT+1goooo1AKKKKNQCiiij&#10;UAoooo1AKKKKNQCiiijUAoooo1AKKKKNQCiiijUAoooo1AKKKKNQCiiijUDufgbox8QfGLwXYjkv&#10;rFoZf9xX3NX7Hp90D2r8o/2MtM/tH9pHwf8A88ozPL+VrJX6txt87V9nkcf3EpeZ/MHinX581pUf&#10;5YfmySiiivoz8WCiiigAooooAKKKKACiiigAooooAKKKKAOY8feMLPwD4M1vxFfH/RNOtZLmU+yg&#10;nFfjj4w8UX/jTxTqWuahKJL3Ubl7l1HQA9q+8v8Agol8Qf7I+H+j+E7eXbLrd15kv/XKLB/9DMdf&#10;nvXxec1/aVfY/wAp/TnhjlCo4GeYz+Ko7L/Cgooor53U/bAoooo1AKKKKNQCiiijUAoooo1AKKKK&#10;NQCiiijUAoooo1AKKKKNQCiiijUAoooo1AK6b4V6N/wkHxK8Iad/r4b3U7SOX/gU9czXsH7IeljV&#10;v2j/AAXGf+WdzJL/AN8QSPWuHh7SvCHmeNnVZ4XLcTWX2YSZ+tEYxGox2FPpF4AFLX6ifwgFFFFA&#10;BRRRQAUUUUAFFFFABRRRQAUUUlACHnFUNV1S30bTbm+u5BFbW0bySSnoqryau5xXzj+3V48k8HfB&#10;O8sbebyLnWplsR/1yPzS/wDjgK/jXPWq+xpyn2PTyzAzzPG0cHDeckj8+/jF8SLz4sfELWvEt2cx&#10;XMv+ixHrDbr/AKtPyriqKK/MalT2lT2kz+6sHh4YPDww9HSMVZBRRRRqdYUUUUagFFFFGoBRRRRq&#10;AUUUUagFFFFGoBX17/wT7+MEmh+Lr3wHfzj7BqY+1WP+xcL99f8AgSf+izXyFWn4W8Q3fhHxJpmt&#10;WI8q+026juox/tR11YSv7CvCZ87xBlMM7y2thJ9Vp5S6H7arinHmsLwf4mtvF3hnStYsjutdQtY7&#10;qJv9l0DD+dbe75a/TT+HJwlTm4S3Q+ikpaRAUUUUAFFFFABRRRQAUUUUAFFFFADGHWvL/wBpHRTr&#10;nwN8b2qjzJP7MnkQH+8kZcfqteo/xVleIdNGraHfWr9JreSP8xWU488JQOvB1vq+KpVv5ZJ/ifiX&#10;RRJH5f7uSivy93uf31B3imFFFFLUsKKKKNQPcP2Kf+TmvBv+9df+kc1fqzX5TfsU/wDJzXg3/euv&#10;/SOav1Zr7PI/92l6/wCR/LPil/yO6f8A17j/AOlSHUUUV9GfjoUUUUAFFFFABRRRQAUUUUAFFFFA&#10;DWr4J/4KXXXma54Dtf8AnnFeSfn5X/xFfehzkV+d/wDwUgvfO+K3huz/AOeWkeb/AN9TP/8AG68b&#10;Nv8AdZH6N4fQ9pxDR8ub/wBJZ8kUUUV8Fqf2EFFFFGoBRRRRqAV9x/8ABMyT958Q09BYfzua+HK+&#10;4P8AgmX/AKz4i/7mm/8AtzXq5T/vkT888Qv+Sbr/APbn/pUT7qpaSlr9BP46CiiigAooooAKKKKA&#10;CiiigAooooAKKKRvumgD8tf26NcGrftGa7AP+YbbWlqf++PN/wDatfP9erftUah/af7QnjWT/p+E&#10;X/fuPZXlNfmWLnz15+p/c/DlH2GT4SH9yP5BRRRXNqfQhRRRRqAUUUUAfox/wTlk8z4N69/2HZv/&#10;AEnt6+sK+Tv+Cb//ACR3xB/2ME3/AKTW1fWNfo+A/wB2gfxFxX/yPMX/AI2PooorvPlAooooAKKK&#10;KACiiigAooooAKKKKAM7WP8AkF3X/XKT+Rr8Ra/brWP+QXdf9cpP5GvxFr5TPfsfM/oTwo+HF/8A&#10;bn/twUUUV8pqf0IFFFFGoHi9FFFfqJ/n4FFFFABRRRQB+0P/AAT++KQ+Jn7NXhyOefztS0EHRbn/&#10;ALY/6r/yD5dfSVflV/wSv+Kf/COfFrW/BFxNm08RWvnWo9bm3G7H/frzP+/dfqrWpkFFFFABRRRQ&#10;AUUUUAFFFFABRRRQAVxHxm8EL8SvhV4v8LsAf7U0y4tI+f8AloyfIf8AvrFdvRQB/OhJHJHN5cn7&#10;iWKo69i/a88An4c/tJ+PtISAQ20t/JqFtjp5U/78/wDoyvHayNT9QP8Agk94B/sj4a+LvF0kIEut&#10;ahHaQ+vlW8f/AMXKa+868c/ZG8A/8K3/AGb/AAFojwrFcjTI7q6x/wA9p/30n6yH8q9jrUyCiiig&#10;AooooAKKKKACvkT/AIKa+PP+ET/ZruNIjlAuvEWoW+n/APbJczP+kX619d1+W3/BWDx2NW+JnhXw&#10;pEf3Oj6fJdyf9dbh/wD4iCgD50/ZF+If/Cr/ANo7wRrck4htft8en3Wf+eVx+5b8t+6v3TXpX85t&#10;fvb8APiIPip8GfBviksJJtU0yKW4A/5+FGyb/wAiBqDSZ6NRRRQZhRRRQAUUUUAFFFFAEUkYkGx6&#10;/Aj45eBR8MPjB4w8MCHyYdM1S4ih/wCuO/8Ac/8AkOv38r8l/wDgqV8P/wDhG/j1Y+JI4c2niPS4&#10;5pf+vi3/AHT/APkPyKAPjSv1m/4Ja+A/+Eb/AGf73xDIP3viLVJJYj/0xi/dL/5EE1fkzX74fAPw&#10;H/wrP4NeCPDGAJdL0q3gm/67bP3v/j+aDSZ6HRRRQZhRRRQAUUUUAFFFFABRRRQAUUUUAeZ/tDfE&#10;1PhD8GfGHirfifT7CQ2wH/Pw/wAkI/7+EV+DkkklzN5kn76WWv0o/wCCr3xT+xeHfCvw9s5QsuoS&#10;Pq1+O4hj/dxD/gT+Z/36r806DRBRRRWQwooooAKKKKACiiigAoor6l/Yr/Y4vP2hNaGv+IIJ7LwB&#10;Yy/vZvuPqUveGP8A9negCh+yF+xfr37R2qDV9U87RfA1tL+81L/lpef9M7f/AOLr9c/APw78PfC3&#10;wvZeHfDGlwaPpVqMRQQjHb7zf3mrV0PQ9P8ADek2elaXZQ2OnWsYitrOGPYkar2ArVrUyCiiigAo&#10;oooAKKKKACiiigAooooAKKKKACiiigAooooAKKKKACiiigAooooAKKKKACiiigAooooAKKKKACii&#10;igAooooAKKKKAPyf/wCCr/8AycR4c/7Fa3/9K7uviyvtP/gq/wD8nEeHP+xWt/8A0ru6+LKDVbBR&#10;RRWQBRRRQAUUUUAFFFFABRRRQAUUUUAFFFFABRRWp4b8N6j4s8QaVoelwfbdV1S6jtLWH/npNJ8q&#10;0Afa3/BLv4Ef8JR45vviXqkH+gaF/omn5/5aXbJ8zf8AAE/9G1+pNeffAv4T6f8ABH4W+HvCGn7W&#10;+wWwE0w6z3DfNLIf95yTXoNamQUUUUAFFFFABRRRQAUUUUAFFFFABRRRQAVy3xG8dab8NPA+ueKt&#10;Xl8nTtItZLqZsjoo+7/wLiupr86/+CqXx18m00b4W6VcLvkZNU1nb/dB/cRfn8/4R0Afn/8AELxt&#10;qHxK8ca34q1aYS32sXUl1IB0G7+D/gNYFFFZGoUUUUAFFFFABRRRQAUUUUAFFFFABRRRQAUUVJb2&#10;8l9NBb28E08ssvlRQwf8tKACzs7nUr2Czs4Jp7uWXyooYPneR2r9O/2Nv+Ce9n4LhsfGfxOsYb3x&#10;J/rbDQZv3kNhn+KX/npL/wCg10f7D/7Edv8ABrTLbxv4xs4pvHV1GDa2koymko3OP+ux/ib/AIDX&#10;2dWpLY6lpKWggKKKKACiiigAooooAKKKKACiiigAooooAKKKKACiiigAooooAKKKKACiiigAoooo&#10;AKKKKACiiigAooooAKKKKACiiigBG6V/ObX9GTdK/nNoNIbhRRRWQwooooAK/oQ+H+m/2P4H8O2H&#10;/PtYW8X/AHzGBX898cfmfu46/ott4RDDGg6IMVqEyaiiigyCiiigAooooAKKKKACiiigAooooAKK&#10;KKACiiigAooooAKKKKACiiigAooooAKKKKACiiigAooooAKKKKACiiigAooooAKKKKACiiigAooo&#10;oAKKKKACvh7/AIKxaR9p+BfhbU48Ztdfji/4DJBN/wDEV9w18sf8FJtP+3fsp67cd7S/s5f/ACMI&#10;/wD2pQB+OdFFFZGoUUUUAFFFFAH7t/st/wDJtXwz/wCxcsv/AESK9Yryf9lv/k2r4Z/9i5Zf+iRX&#10;rFamQUUUUAFFFFABRRRQAUUUUAFFFFABRRRQAV8V/wDBV/8A5N28O/8AY1W//pLd19qV8V/8FX/+&#10;TdvDv/Y1W/8A6S3dAH5QUUUVkahRRRQAUUUUAFFFFABX7Lf8E5f+TSvCv/X3qH/pXNX401+y3/BO&#10;X/k0rwr/ANfeof8ApXNWoTPp2iiigyCiiigAooooAKKKKACiiigAooooAKKKKAPnL/god/yZ74//&#10;AO4f/wCnC2r8Wa/ab/god/yZ74//AO4f/wCnC2r8WaDWAUUUVkAUUUUAFFFFABRRRQB+r/8AwSg/&#10;5N28Rf8AY1XH/pLaV9qV8V/8EoP+TdvEX/Y1XH/pLaV9qVqZBRRRQAUUUUAFFFFABRRRQAUUUUAF&#10;FFFAFW8kEFpM/wDcj/pX861f0Saw/l6Ren/pk/8AI1/O3QaUwooorIYUUUUAFFFFABX71/s1/wDJ&#10;u3wt/wCxV0v/ANJIq/BSv3r/AGa/+Tdvhb/2Kul/+kkVahM9IooooMgooooAKKKKACiiigAooooA&#10;KKKKACvm7/goXcPB+yH492dZBZx/+TsFfSNfMv8AwUZf/jEPxj/12sP/AErhoA/GaiiisjUKKKKA&#10;CiiigAooooA/oypaSlrUyCiiigAooooAKKKKACiiigAooooAKKKKAPh3/grJ/wAkO8Kf9jJH/wCk&#10;s9fldX6o/wDBWT/kh3hT/sZI/wD0lnr8rqDRbBRRRWQwooooAKKKKACv0W/4JA9fi19NI/8Ab2vz&#10;pr9Fv+CQPX4tfTSP/b2tRM/RylpKWgzCiiigAooooAKKKKACiiigAooooAKKKKAM3Xv+QPff9e0n&#10;8q/ner+iHXv+QPff9e0n8q/neoNKYUUUVkMKKKKACiiigAooooAK7j4D/wDJb/hz/wBjJp//AKVR&#10;1w9dx8B/+S3/AA5/7GTT/wD0qjoA/fqlpKWtTIKKKKACiiigAooooAKKKKACiiigAooooAK/OP8A&#10;4K/9fhL/ANxj/wBsq/Ryvzj/AOCv/X4S/wDcY/8AbKgD86KKKKyNQooooAKKKKACt3wD/wAjWn/X&#10;lN/6HDWFW74B/wCRrT/rym/9DhrjzD/dpn1vCP8AyPMJ/jPS6KKK/OtT+1goooo1AKKKKNQCiiij&#10;UAoooo1AKKKKNQCiiijUAoooo1AKKKKNQCiiijUAoooo1AKKKKNQCiiijUD6T/YBtRcfH4Of+XfT&#10;JpPzKLX6bepr81v+Cd67/jtf/wDTPRJx/wCRrev0oXkCvucm/wB1+Z/JPiRPmz6S7RiOpaKK90/L&#10;QooooAKKKKACiiigAooooAKKKKACiimt91vpQB+ZH7fXiZda+PUmnCf91pVlBbGH1d/3v8nFfNte&#10;mftLa1/bnx68dXP/ADz1J7X/AL9Dyv8A2SvM6/M8ZPnxE5+Z/cPDWF+q5NhqX9yIUUUVy6n04UUU&#10;UagFFFFGoBRRRRqAUUUUagFFFFGoBRRRRqAUUUUagFFFFGoBRRRRqAUUUUagFfRn7A9n9q/aEgf/&#10;AJ9rCeX9dn/s9fOdfT3/AATvXzPjtf8A/TLRJ/8A0dDXdl3+9Q9T5DjCp7PIcX/hP0spaKK/SD+J&#10;gooooAKKKKACiiigAooooAKKKKACiiigBrdjX57/APBR7xR9s8eeGPD6f6uxsJLqX6SvsH/omv0G&#10;Ynmvyz/bk1j+0v2i9dt/+fG3tbX/AMhLJ/7Urws4qcmF9T9Q8N8L9Yz6M/5Iyl+n6nglFFFfDH9c&#10;BRRRRqAUUUUagFFFFGoBRRRRqAUUUUagFFFFGoBRRRQB+nn7CXixfE3wD0y2eYTTaRdT2JP0O9P/&#10;AByQV9GAYxXxT/wTV1jzPDnjXS/+fa5t7r/v4rr/AO0q+1l+7X6Nl8+fDQZ/EnF2G+q57iqf96//&#10;AIF736j6KKK9A+SCiiigAooooAKKKKACiiigAooooAKZL/qn+hp9Nk/1bfQ0DW5+Kvj+z/s/x14i&#10;tO1rqlxF/wB8vWBXYfGBPs/xa8dJ/wA89dv/AP0c9cfX5fV0qTP72y6p7XBUKn91BRRRWOp6IUUU&#10;Uage4fsU/wDJzXg3/euv/SOav1Zr8pv2Kf8Ak5rwb/vXX/pHNX6s19nkf+7S9f8AI/lnxS/5HdP/&#10;AK9x/wDSpDqKKK+jPx0KKKKACiiigAooooAKKKKACiiigBj1+a//AAUQbf8AHWw/6Z6JAf8AyNcV&#10;+lD1+av/AAUM/wCS7W3/AGBIP/R09eLm/wDurP07w4/5H8f8MvyPmGiiivg9T+ugoooo1AKKKKNQ&#10;CvuD/gmX/rPiL/uab/7c18P19wf8Ey/9Z8Rf9zTf/bmvVyn/AHyJ+eeIX/JN1/8Atz/0uJ91UtJS&#10;1+gn8dBRRRQAUUUUAFFFFABRRRQAUUUUAFNk/wBW30NOpsn+rb6Gga3Pxp+N00k/xk8cu/Qa5fD/&#10;AMjPXGV1vxe/efFzxp/2Hb//ANHPXJV+X4j+LM/vHKdMuoL+7EKKKKx1PWCiiijUAooooA/Rf/gm&#10;/wD8kd8Qf9jBN/6TW1fWNfJ3/BN//kjviD/sYJv/AEmtq+sa/R8B/u0D+IuK/wDkeYv/ABsfRRRX&#10;efKBRRRQAUUUUAFFFFABRRRQAUUUUAZ2sf8AILuv+uUn8jX4i1+3Wsf8gu6/65SfyNfiLXyme/Y+&#10;Z/QnhR8OL/7c/wDbgooor5Q/oQKKKKNQPF6KKK/UT/PwKKKKACiiigDqPhX48ufhd8SPDniyz/1u&#10;jahHd/8AXRF+/H/wJK/fnRtUtfEOk2Op2EonsbyJLmKYfxow3L+hr+d6v2L/AOCc3xUHxC/Zt0vT&#10;7icTaj4ZlfSZD38pfmh/8cIT/tnWopn1RRRRQZhRRRQAUUUUAFFFFABRRRQAUUUUAfl9/wAFZPAP&#10;9nfEDwd4vjiBj1PT5NPm/wB+3fev/js//kOvkD4K+BX+JXxa8H+GDD50Op6pb2sx/wCmO/8Aef8A&#10;kOv1P/4KUeAP+Ey/Znv9RjiE934dv7fVYx/s5MMn/jspb8K+P/8Agl/4B/4Sb9oefxBJB/ovh3S5&#10;LoTf9Npv3Kf+OedQadD9bIo444QiDCVLSUtBmFFFFABRRRQAUUUUAI3Svwo/ax8dn4j/ALRnj7W0&#10;P2i2/tSS0tT0/dW/7hP/AEXX7N/HDx0fhp8IfGHijcFl0vS7ieHHeUJ+7/8AH8V+BMknmUGkAr9U&#10;P+CVfxFOvfB/xB4PuJt114d1HzYv+ve4G7/0ak9flfX1l/wTO+IY8H/tHQaPLN/oniKwk0//ALbL&#10;++j/APRe3/tpQM/YClpKWgyCiiigAooooAKKKKACvi3/AIKmfD//AISL4F6X4nihzc+HNUj82X0t&#10;7j903/kTyK+0q8/+PHgM/FD4N+MfC+My6ppVxBD/ANdtn7r/AMfxQB+Ln7LfgP8A4WZ+0F4A8Pyf&#10;v4pdVjml/wCuMP76X/xyOv3jr8qv+CU/gX+2vjB4i8USQYh0LS/JiPpNcP8A/ERy1+qtABRRRQAU&#10;UUUAFFFFABRRRQAUUUUAFFFeSftS/FL/AIU58CPF3iWKbyNQjtDbWH/XzLiOL/x4igD8kf2yPil/&#10;wtz9ozxhq8cwl0+1uv7KsMdPKg/d/wDjz/PXitFFZGoUUUUAFFFFABRRRQAUUVqeF/Deo+MfEGla&#10;Ho8H23Vb+6jtLWGH/lo7UAerfsn/ALNWo/tI/EWDTIhNZ+G7Hy5dY1L+5F/zzX/ppJ2r9rvCXhbS&#10;fBPh+x0DRLKHTNKsYhFbWcHSNBXAfs2/AjTP2efhZpnhjT/Kmvji51O9A/4+7lvvv/8AE/SvWq1M&#10;gooooAKKKKACiiigAooooAKKKKACiiigAooooAKKKKACiiigAooooAKKKKACiiigAooooAKKKKAC&#10;iiigAooooAKKKKACiiigAooooA/J/wD4Kv8A/JxHhz/sVrf/ANK7uviyvtP/AIKv/wDJxHhz/sVr&#10;f/0ru6+LKDVbBRRRWQBRRRQAUUUUAFFFFABRRRQAUUUUAFFFFABX3h/wS3+Bf9veLtU+J2pwH7Bo&#10;/wDoGl+d/wAtLtk/ev8A8AT/ANG18R+E/C+o+NfE2laBo8H23VdUuo7S1h/25K/eL4K/C3Tvgz8M&#10;/D3hDTMNFplsIpJsYM0v/LSQ/wC8+T+NaiZ3lLSUtBmFFFFABRRRQAUUUUAFFFFABRRRQAUUUUAc&#10;9408Xab4B8J6r4j1ibyNL0u1kurqb0RBk1+DPxX+JGo/Fn4jeIvF+p/8fWsXUkvk/wDPNP4Iv+AJ&#10;8tfoL/wVQ+OR0jwvpXww0ybbd6r/AMTHVB/07RuPKj/4HJ83/bKvzOoNEFFFFZDCiiigAooooAKK&#10;KKACiiigAooooAKKKKACv0m/4J0/shR6fZ2PxZ8X2Ob+5/faFYzjPkJ/z9N/tN/B7fN3r5q/YX/Z&#10;pP7QHxTFxq0GfCOhmO61T/p4f/lnb/8AAv4v9mv2ajjjtoQiDy40/KtRMnpaSloMwooooAKKKKAC&#10;iiigAooooAKKKKACiiigAooooAKKKKACiiigAooooAKKKKACiiigAooooAKKKKACiiigAooooAKK&#10;KKACiiigBG6V/ObX9GTdK/nNoNIbhRRRWQwooooAuaH/AMhqx/6+4/8A0Ov6Jl6V/OrZ3H2G9guP&#10;+eUvm1/RUvStRT3FooooMwooooAKKKKACiiigAooooAKKKKACiiigAooooAKKKKACiiigAooooAK&#10;KKKACiiigAooooAKKKKACiiigAooooAKKKKACiiigAooooAKKKKACiiigArwD9u/Txqv7JvxFgHV&#10;La3l/wC/dzDJ/Svf68a/bCj839l34mp66LcUAfhjRRRWRqFFFFABRRRQB+7f7Lf/ACbV8M/+xcsv&#10;/RIr1ivJ/wBlv/k2r4Z/9i5Zf+iRXrFamQUUUUAFFFFABRRRQAUUUUAFFFFABRRRQAV8V/8ABV//&#10;AJN28O/9jVb/APpLd19qV8V/8FX/APk3bw7/ANjVb/8ApLd0AflBRRRWRqFFFFABRRRQAUUUUAFf&#10;st/wTl/5NK8K/wDX3qH/AKVzV+NNfst/wTl/5NK8K/8AX3qH/pXNWoTPp2iiigyCiiigAooooAKK&#10;KKACiiigAooooAKKKKAPnL/god/yZ74//wC4f/6cLavxZr9pv+Ch3/Jnvj//ALh//pwtq/Fmg1gF&#10;FFFZAFFFFABRRRQAUUUUAfq//wAEoP8Ak3bxF/2NVx/6S2lfalfFf/BKD/k3bxF/2NVx/wCktpX2&#10;pWpkFFFFABRRRQAUUUUAFFFFABRRRQAUUUUAZuvf8ge+/wCvaT+VfzvV/RDr3/IHvv8Ar2k/lX87&#10;1BpTCiiishhRRRQAUUUUAFfvX+zX/wAm7fC3/sVdL/8ASSKvwUr96/2a/wDk3b4W/wDYq6X/AOkk&#10;VahM9IooooMgooooAKKKKACiiigAooooAKKKKACvmL/go1/yaV4q/wCvvT//AErhr6dr5i/4KNf8&#10;mleKv+vvT/8A0rhoA/GmiiisjUKKKKACiiigAooooA/oypaSlrUyCiiigAooooAKKKKACiiigAoo&#10;ooAKKKKAPh3/AIKyf8kO8Kf9jJH/AOks9fldX6o/8FZP+SHeFP8AsZI//SWevyuoNFsFFFFZDCii&#10;igAooooAK/Rb/gkD1+LX00j/ANva/Omv0W/4JA9fi19NI/8Ab2tRM/RylpKWgzCiiigAooooAKKK&#10;KACiiigAooooAKKKKAM3Xv8AkD33/XtJ/Kv53q/oh17/AJA99/17Sfyr+d6g0phRRRWQwooooAKK&#10;KKACiiigAruPgP8A8lv+HP8A2Mmn/wDpVHXD13HwH/5Lf8Of+xk0/wD9Ko6AP36paSlrUyCiiigA&#10;ooooAKKKKACiiigAooooAKKKKACvzj/4K/8AX4S/9xj/ANsq/Ryvzj/4K/8AX4S/9xj/ANsqAPzo&#10;ooorI1CiiigAooooAK3fAP8AyNaf9eU3/ocNYVbvgH/ka0/68pv/AEOGuPMP92mfW8I/8jzCf4z0&#10;uiiivzrU/tYKKKKNQCiiijUAoooo1AKKKKNQCiiijUAoooo1AKKKKNQCiiijUAoooo1AKKKKNQCi&#10;iijUAoooo1A+pP8AgnX/AMly1L/sAXH/AKU29fpJ3Nfmx/wTtbb8ddQ/6aaHOf8AyNb1+k/c197k&#10;/wDuqP5F8Rv+R/U/wx/IfRRRXsn5iFFFFABRRRQAUUUUAFFFFABRRRQAU2T/AFbfQ06myfcb6UDR&#10;+M3xgk8z4teM/wDsO3//AKOeuPr0D4/6XJpPxs8dQP0/te7m/wC/j768/r8vxH8SZ/eOUz58uoTh&#10;/JEKKKKx1PWCiiijUAoooo1AKKKKNQCiiijUAoooo1AKKKKNQCiiijUAoooo1AKKKKNQCiiijUAr&#10;6k/4J1f8ly1L/sX7j/0ot6+W6+nv+Cd7bPjtf/8ATTQ5z/5Ggruy3/eoHxfGivkGK/wr8z9LaKKK&#10;/SD+KwooooAKKKKACiiigAooooAKKKKACiiigBhr8nP2xhj9pLxuP+msH/pLFX6xf41+Wn7cukjT&#10;/wBozXbgf8v1va3X/kFY/wD2nXzuc/7tH1P2DwvqcmdVI94P84ngdFFFfF6n9UBRRRRqAUUUUagF&#10;FFFGoBRRRRqAUUUUagFFFFGoBRRRRqB9sf8ABNAf8TTx9/1xsP8A2vX3jXxR/wAE09JEOi+NtU73&#10;M9rbf9+0dv8A2rX2v/FX6Dlv+6wP4146n7TiHEv/AA/+kodRRRXqnwIUUUUAFFFFABRRRQAUUUUA&#10;FFFFABTZP9W30NOpsn+rb6UDW5+NPxq/5LJ45/7Dl9/6UyVxldj8YH+0fFvxo/8Az012/H/kZ646&#10;vy/EfxJn945SrZdQX92IUUUVjqesFFFFGoHuH7FP/JzXg3/euv8A0jmr9Wa/Kb9in/k5rwb/AL11&#10;/wCkc1fqzX2eR/7tL1/yP5Z8Uv8Akd0/+vcf/SpDqKKK+jPx0KKKKACiiigAooooAKKKKACiiigB&#10;vavzQ/4KFf8AJerX/sD2/wD6Omr9L+1fmh/wUK/5L1a/9ge3/wDR01eFnH+6/M/UvDf/AJH0f8Mj&#10;5looor4Y/rYKKKKNQCiiijUAr7g/4Jl/6z4i/wC5pv8A7c18P19wf8Ey/wDWfEX/AHNN/wDbmvVy&#10;n/fIn554hf8AJN1/+3P/AEuJ91UtJS1+gn8dBRRRQAUUUUAFFFFABRRRQAUUUUAFMl/1b/Q0+mS/&#10;6t/oaBrc/GT4tf8AJVfGv/YYu/8A0c9clXW/Fn/kqnjX/sMXf/o565Kvy+r/ABZn97Zb/uVD/DEK&#10;KKKx1PRCiiijUAooooA/Rf8A4Jv/APJHfEH/AGME3/pNbV9Y18nf8E3/APkjviD/ALGCb/0mtq+s&#10;a/R8B/u0D+IuK/8AkeYv/Gx9FFFd58oFFFFABRRRQAUUUUAFFFFABRRRQBnax/yC7r/rlJ/I1+It&#10;ft1rH/ILuv8ArlJ/I1+ItfKZ79j5n9CeFHw4v/tz/wBuCiiivlD+hAoooo1A8Xooor9RP8/Aoooo&#10;AKKKKACvsr/gl18Uv+ET+Ol74UuJ86f4msPKhH/Tzb/vI/8AyH59fGtbfgTxfefD3xnoniewGb/R&#10;7+O6iH/XN91AH9C9LWN4X8SWXjDwzpWuaXN51hqlrHd2svqkiB1P5GtmtTIKKKKACiiigAooooAK&#10;KKKACiiigDmPiJ4PtviB4E8ReGrv/j31nT7iwl/7aRlK+Tf+CWvwxuPBvwr8Va3qEHk6hqmtSWh/&#10;3Lb5P/Rrz19s1i+GvDmn+EdLax06EW9rJdXF2Y/+mk87zSH/AL7kNAG1RRRQAUUUUAFFFFABRRRQ&#10;B8af8FRPHf8AwjXwBsvD0Z/eeItUjilH/TGH983/AI+Iq/Jevtr/AIKq+Ov7e+M+h+F4zmHQdK82&#10;T2luH3N/44kNfEtBqgrf+Hvi6f4e+OfDvia1GbnR7+31CMEcHy33VgUVkB/RHpOq22taXaahZyia&#10;1uY0lil9VbpWhXzj+wD8RB8Qv2X/AAoZJvOu9H8zRJj/ANcf9V/5BMVfR1amQUUUUAFFFFABRRRQ&#10;AUUUUAeH/s0/AuP4KzfETIA/t7xRc6hbe1px5Ef/AAH569woooAKKKKACiiigAooooAKKKKACiii&#10;gAr85f8AgrJ8Ujnwf8PbSbHEmtX6+n/LK3/9r1+jVfhJ+1Z8VP8AhcXx78Y+JI5/P0+W6+yaf/17&#10;w/u4/wDvr79AHk9FFFZGoUUUUAFFFFABRRRQAV+hn/BLn4ApeXeqfFjV4P3dsZNO0Xzv73/Lef8A&#10;9p/9/K+B/CfhfUfG3ifSvD+lwefqGqXUdpaw/wC3I+2v3t+F/wAP9P8AhX8PfDvhXSwBZaPaJaKc&#10;cv8A33/4E+WrUTOxpaSloMwooooAKKKKACiiigAooooAKKKKACiiigAooooAKKp3l5b2MEtxPNFD&#10;DGP3ksnQV4R4+/br+Cnw9lNvdeNbfVLuPrDosL3v/j8Y8v8A8eoA+g6K+E9d/wCCs3gK3/5BHg7x&#10;De/9fpgtf/Z3rlpv+CvNssmI/hXNNH6jX8f+21AH6K0V+fen/wDBXLQZB/p/w51S3/699Tjm/wDa&#10;a123h3/gql8JtWk8rUdK8TaIf+e01lHLH/5DkLf+O0AfZ1FePeAf2tPhD8SmhTQvHmlzXcoylndy&#10;m0nPt5cuwmvYaACiiigAooooAKKKKACiiigAooooAKKKKACiiigAooooA/J//gq//wAnEeHP+xWt&#10;/wD0ru6+LK+0/wDgq/8A8nEeHP8AsVrf/wBK7uviyg1WwUUUVkAUUUUAFFFFABRRRQAUUUUAFFFF&#10;ABRRWv4M8Kaj4+8WaX4c0iHztU1O6jtbWH/bagD7i/4JZ/Acax4n1X4qapATa6X5mn6V53/Pw3+t&#10;l/4Any/9tK/TquG+Dvw0034P/Djw74R0sf6NplqITMRgzS9ZJD/vsS3413NamQUUUUAFFFFABRRR&#10;QAUUUUAFFFFABRRRQAVj+JvEGm+EfD+pa3qk/wBj03T7aS6uZz/BFGCzH8s1sV8I/wDBUn44nwr4&#10;G0r4caZNjUPEY+13/P8Aq7ON/l/77k/9FUAfnj8avilqPxl+KXiLxlf/AOt1O682GHr5EP3YYv8A&#10;gMdcRRRWRqFFFFABRRRQAUUUUAFFFFABRRRQAUUUUAFWNP0+51a9gs7OCee7upY4ooYP+WjtVevr&#10;3/gmf8GT8QfjdL4ov4RNpfhOMXXP/P3J/qPy/eP/AMAoA/RT9l/4I2f7P/wf0TwyghOqeWLrU51x&#10;+/u5Mbz/AMB+4PYV7FSUtamQUUUUAFFFFABRRRQAUUUUAFFFFABRRRQAUUUUAFFFct40+JHhX4c6&#10;Z9s8T+ItM8P2fTzr+7SD8snmgDqaK+TPGX/BTD4K+FfOjsL/AFjxRLF1GlWJH/j0xjrzDUv+CuHh&#10;2Af8S74d6pff9fGpRw/yR6AP0Cor86l/4K9W3V/hXMsfr/b/AP8Ac1b+k/8ABWzwXIP+Jh4I1uy/&#10;64Twz/8AxFAH3tRXyl4T/wCCl3wP8ReSl3quqeH5ZBwNU0x+f+/PmV7/AOB/ij4P+Jlo9z4V8T6X&#10;4ghX/WGwvEmKf7yg/LQB11FFFABRRRQAUUUUAFFFFABRRRQAUUUUAFFFFABRRRQAjdK/nNr+jJul&#10;fzm0GkNwooorIYUUUUAFf0PeHLwap4f0u7/5+LaOX/vpAa/nhr97/wBnzWm8SfAX4d6pJ/rbrQLC&#10;WT/e8hN365rUJnolFFFBkFFFFABRRRQAUUUUAFFFFABRRRQAUUUUAFFFFABRRRQAUUUUAFFFFABR&#10;RRQAUUUUAFFFFABRRRQAUUUUAFFFFABRRRQAUUUUAFFFFABRRRQAUUUUAFeRftar5n7M3xNH/Uv3&#10;n/os167Xkv7WH/JtfxM/7AF5/wCizQB+E1FFFZGoUUUUAFFFFAH7t/st/wDJtXwz/wCxcsv/AESK&#10;9Yryf9lv/k2r4Z/9i5Zf+iRXrFamQUUUUAFFFFABRRRQAUUUUAFFFFABRRRQAV8V/wDBV/8A5N28&#10;O/8AY1W//pLd19qV8V/8FX/+TdvDv/Y1W/8A6S3dAH5QUUUVkahRRRQAUUUUAFFFFABX7Lf8E5f+&#10;TSvCv/X3qH/pXNX401+y3/BOX/k0rwr/ANfeof8ApXNWoTPp2iiigyCiiigAooooAKKKKACiiigA&#10;ooooAKKKKAPnL/god/yZ74//AO4f/wCnC2r8Wa/ab/god/yZ74//AO4f/wCnC2r8WaDWAUUUVkAU&#10;UUUAFFFFABRRRQB+r/8AwSg/5N28Rf8AY1XH/pLaV9qV8V/8EoP+TdvEX/Y1XH/pLaV9qVqZBRRR&#10;QAUUUUAFFFFABRRRQAUUUUAFFFFAGbr3/IHvv+vaT+VfzvV/RDr3/IHvv+vaT+VfzvUGlMKKKKyG&#10;FFFFABRRRQAV+9f7Nf8Aybt8Lf8AsVdL/wDSSKvwUr96/wBmv/k3b4W/9irpf/pJFWoTPSKKKKDI&#10;KKKKACiiigAooooAKKKKACiiigAr5i/4KNf8mleKv+vvT/8A0rhr6dr5i/4KNf8AJpXir/r70/8A&#10;9K4aAPxpooorI1CiiigAooooAKKKKAP6MqWkpa1MgooooAKKKKACiiigAooooAKKKKACiiigD4d/&#10;4Kyf8kO8Kf8AYyR/+ks9fldX6o/8FZP+SHeFP+xkj/8ASWevyuoNFsFFFFZDCiiigAooooAK/Rb/&#10;AIJA9fi19NI/9va/Omv0W/4JA9fi19NI/wDb2tRM/RylpKWgzCiiigAooooAKKKKACiiigAooooA&#10;KKKKAM3Xv+QPff8AXtJ/Kv53q/ok1hPM0e9H/TJ/5Gv526DSmFFFFZDCiiigAooooAKKKKACu4+A&#10;/wDyW/4c/wDYyaf/AOlUdcPXefAOPzPjr8Of+xk0/wD9Ko6AP32paSlrUyCiiigAooooAKKKKACi&#10;iigAooooAKKKKACvzj/4K/8AX4S/9xj/ANsq/Ryvzj/4K/8AX4S/9xj/ANsqAPzoooorI1CiiigA&#10;ooooAK3fAP8AyNaf9eU3/ocNYVbvgH/ka0/68pv/AEOGuPMP92mfW8I/8jzCf4z0uiiivzrU/tYK&#10;KKKACiiigAooooAKKKKACiiigAooooAKKKKACiiigAoooo1AKKKKNQCiiijUAoooo1A+lP8Agn/d&#10;CD4/iM/8tNMnj/VGr9NP4ga/KL9jHUjp/wC0d4QC/wCrk8+OT6m1kNfq6vIr7jJf91+Z/KXibT5M&#10;7jP+aEf1H0UUV7x+SBRRRQAUUUUAFFFFABRRRQAUUUUAFFFFAH5Y/tz+HToP7Q2uTn/V6na29/H/&#10;AN8eX/6FHXgVfdn/AAUi8CvNpfhjxZbxA/Z5JLG499+GT/2p+dfCdfneY0/Z4qR/ZvBOO+vZFQl/&#10;KuV/9uhRRRXm6n3YUUUUagFFFFGoBRRRRqAUUUUagFFFFGoBRRRRqAUUUUagFFFFGoBRRRRqAUUU&#10;UagFfSH7AN39n+P9uh/5edMnj/XfXzfXtP7HN9/Z/wC0l4PkP/LSW4j/AO+4ZBXbgfcxUPU+W4oh&#10;7bJMXD+5I/WGlpAelLX6SfxAFFFFABRRRQAUUUUAFFFFABRRRQAUUUUAMWvz4/4KPeGDa+PPDOvL&#10;92+sZLU/9sn3f+1q/QfsRXzb+3d4Dfxd8EZ9Qt4RLdaJdR3+PWLlZP0bd+FebmVH22GnE+14Lx/9&#10;nZ7h6stm+V/9vaH5k0UUV+d6n9phRRRRqAUUUUagFFFFGoBRRRRqAUUUUagFFFFGoBRRVvSdJuNd&#10;1iy0y0h865vpY7WKH/bk+Vaau3YmrVVGLqz6H6VfsF+Ff+Ee+AtrdtCIZdXvp75h+IjH6RivpOuc&#10;8BeF7bwR4L0TQrT/AFGnWkVqPoiAD+VdED8w+tfptGn7GjGHY/hDNsZ9fx9bFfzybJKKKK6DyAoo&#10;ooAKKKKACiiigAooooAKKKKAGr0NMm/1bH0Bp54rK8Q340nQ768fpb20kp/4ChNN9yqcOeSgj8Zv&#10;H13/AGh458RXY6XN/cS/99PWJR/rKK/KpXuz+/qFP2dGnDsgoooqdToCiiijUD3D9in/AJOa8G/7&#10;11/6RzV+rNflN+xT/wAnNeDf966/9I5q/Vmvs8j/AN2l6/5H8s+KX/I7p/8AXuP/AKVIdRRRX0Z+&#10;OhRRRQAUUUUAFFFFABRRRQAUUUUAN7V+aH/BQr/kvVr/ANge3/8AR01fpf2r80P+ChX/ACXq1/7A&#10;9v8A+jpq8LOP91+Z+peG/wDyPo/4ZHzLRRRXwx/WwUUUUagFFFFGoBX3B/wTL/1nxF/3NN/9ua+H&#10;6+4P+CZf+s+Iv+5pv/tzXq5T/vkT888Qv+Sbr/8Abn/pcT7qpaSlr9BP46CiiigAooooAKKKKACi&#10;iigAooooAKZL/q3+hp9Ml/1b/Q0DW5+MnxZ/5Kp41/7DF3/6OeuSrrfiz/yVTxr/ANhi7/8ARz1y&#10;Vfl9T+LM/vbLf9yof4YhRRRWOp6IUUUUagFFFFAH6L/8E3/+SO+IP+xgm/8ASa2r6xr5O/4Jv/8A&#10;JHfEH/YwTf8ApNbV9Y1+j4D/AHaB/EXFf/I8xf8AjY+iiiu8+UCiiigAooooAKKKKACiiigAoooo&#10;AztY/wCQXdf9cpP5GvxFr9utY/5Bd1/1yk/ka/EWvlM9+x8z+hPCj4cX/wBuf+3BRRRXyh/QgUUU&#10;UageL0UUV+on+fgUUUUAFFFFABRRRQB+u/8AwTO+KI8efs9jQLmdZ9Q8L3b2Hv8AZ3/eQ/zdP+2V&#10;fXlfkH/wTN+Kf/CC/tA/8I/PPnT/ABRayWnP/PxH+8h/9qp/20r9fK1MgooooAKKKKACiiigAooo&#10;oAKKKKACiiigAooooAKKKKACiiigAoorzP8AaK8e/wDCrvgb438SiUQz2OmS/Zj6XEg8uH/yI60A&#10;fjB+0p48/wCFmfHvxx4kjn8+K61WT7L/ANe0f7qL/wAcSvN6KKyNQooooA/Qf/gkr8Qvs+teN/A9&#10;xNzdRR6taQ/9c/3U3/ocNfpZX4b/ALGvxDPw0/aU8Eao8witrq//ALPus9PKn/c/+O791fuRWpkF&#10;FFFABRRRQAUUUUAFFFFABRRRQAUUUUAFFFFABRRRQAUUUUAFFFFAHhv7YnxUb4Q/s9+Mtcgl8nUJ&#10;bT+z7Bsj/j4n/dg/8ByX/Cvw+r9Bf+Cr/wAUxe+IPB3w8tp8QWsUms34H99/3cP/AI753/fyvz6o&#10;NUFFFFZAFFFFABRRRQAUUUUAfYf/AATC+F//AAmPx6uPE9xF5th4Y0/zQf8Ap5m/dxf+OefX64V8&#10;af8ABLrwH/wjf7PM/iGUZuvEWpySib1ih/cr/wCPiX86+y61MgooooAKKKKACiiigAooooAKKKKA&#10;CiiigAooooAZXxz+09/wUQ8M/B+e88O+D4YfFni6L91LIJsWVi/bzG/5aP8A7Cf99V5z/wAFAP21&#10;bnQb69+GPgK9+z3g/c69rEJy8X/TtF/tf3/++fWvzboLSPRviz+0J4/+Nt55/i7xFeanD/yy0z/U&#10;2Sf7sS/LXnNFFZFBRRRQAUUUUAFe1/BX9r74m/A2aCLRPEU19okf/MF1T9/a/wDAf+eX/bOvFKKA&#10;P2p/Zi/bN8IftJWIsIf+JD4vij82bRriXO8f89IX/wCWiV9FV/O54f8AEGo+F9asdY0e+m0vVbCX&#10;zbW9g+/G61+z37G/7TFt+0l8M1vLwwweK9LKWusWcJ434+SZf9iQc1qZH0LRRRQAUUUUAFFFFABR&#10;RRQAUUUUAFFFFABRRRQB+T//AAVf/wCTiPDn/YrW/wD6V3dfFlfaf/BV/wD5OI8Of9itb/8ApXd1&#10;8WUGq2CiiisgCiiigAooooAKKKKACiiigAooooAK/QT/AIJa/AX+0NY1X4qapAfJsfM0/RvOH/LZ&#10;v9dN9VX93/wN6+FvAvgzUfiF4y0TwxpEPm6pqd1HaxE/7VfvL8J/hxpvwl+Heg+EtIAFjpdrHCDj&#10;mR/45D7sxLfjWomdlS0lLQZhRRRQAUUUUAFFFFABRRRQAUUUUAFFFFAGXrGsWfh3R7zU7+dbSws4&#10;nubiaTpGijcx/Kvwi/aA+L178cfi94i8XTnMN9L/AKLCesFuvyxJ/wB81+i3/BTb45f8IH8LbTwJ&#10;pcw/tbxQT9qPeOxj+/8A99thfoHr8p6DRBRRRWQwooooAKKKKACiiigAooooAKKKKACiiigAr9lf&#10;+CdvwvHw5/Zr0S7lt/Jv/EckmtS/7kv+p/8AIWyvyC8F+G7nxt4u0Pw/Z/8AH3qmoW+nxf78z7K/&#10;oJ0PSbbQdFstNsYvKtLOFLaGP0RAFH6CtRTNKiiigzCiiigAooooAKKKKACiiigAooooAKKKKACu&#10;e8beOdC+Hfhu81/xHqcOjaPajM15OcKKPG3jXSfh54T1LxFr14tnpWmw+dcznoAK/Fv9qb9qXxF+&#10;0t4z+1z+dZeFLWX/AIlei/3E/wCej/8ATU0Ae/8A7Q3/AAU78ReI5p9H+FkJ8P6V/qv7avYd97cf&#10;7ifdi/H5v92viLxB4k1bxbqk+qa5qt7reoS/629vpnnn/wC+mrPorI1CiiigAooooAKuaXrF74fv&#10;YNQ0u+n0vUIv9VNYzbHj/wCBLVOigD7R/Z7/AOCl3jLwBNBpfxDE3jTw/ny/toH/ABMIP+Bf8tf+&#10;B/8Afdfpp8PPiR4f+KvhOy8ReGNUh1XSbsZimhP/AI6w/hav5+q9y/ZO/ae1r9m34gQXcc8174Vv&#10;5Y4tZ0wjO9f+eqf9NE/+xrUVj9wKWsrQdbsfEmi2Wp6ZcQ3thexJc208P3ZImAKsPwrVoMwooooA&#10;KKKKACiiigAooooAKKKKACiiigBG6V/ObX9GTdK/nNoNIbhRRRWQwooooAK/aj9gXxH/AMJJ+yn4&#10;Hll/1tpFcafJ/wBsp5FX/wAdxX4r1+pn/BKDxV/aXwX8VaBJLum0vWfP/wByKeBMf+PxS1qJn3NS&#10;0lLQZhRRRQAUUUUAFFFFABRRRQAUUUUAFFFFAHh/x2/ay8Efs66xpOn+MItUEupxSS2s1jZech2/&#10;e/irzP8A4eg/Bf18Rf8AgsH/AMXWZ/wVB+GP/CYfAux8T28AmvvDF/5r/wDXtMPLkH/ffk1+TdBp&#10;Y/Xf/h6D8F/XxF/4LB/8XR/w9B+C/r4i/wDBYP8A4uvyIooCyP13/wCHoPwX9fEX/gsH/wAXR/w9&#10;B+C/r4i/8Fg/+Lr8iKKAsj9d/wDh6D8F/XxF/wCCwf8AxdH/AA9B+C/r4i/8Fg/+Lr8iKKAsj9d/&#10;+HoPwX9fEX/gsH/xdH/D0H4L+viL/wAFg/8Ai6/IiigLI/Xf/h6D8F/XxF/4LB/8XR/w9B+C/r4i&#10;/wDBYP8A4uvyIooCyP13/wCHoPwX9fEX/gsH/wAXR/w9B+C/r4i/8Fg/+Lr8iKKAsj9d/wDh6D8F&#10;/XxF/wCCwf8AxdH/AA9B+C/r4i/8Fg/+Lr8iKKAsj9d/+HoPwX9fEX/gsH/xdH/D0H4L+viL/wAF&#10;g/8Ai6/IiigLI/Xf/h6D8F/XxF/4LB/8XR/w9B+C/r4i/wDBYP8A4uvyIooCyP13/wCHoPwX9fEX&#10;/gsH/wAXR/w9B+C/r4i/8Fg/+Lr8iKKAsj9d/wDh6D8F/XxF/wCCwf8AxdH/AA9B+C/r4i/8Fg/+&#10;Lr8iKKAsj9d/+HoPwX9fEX/gsH/xdH/D0H4L+viL/wAFg/8Ai6/IiigLI/Xf/h6D8F/XxF/4LB/8&#10;XR/w9B+C/r4i/wDBYP8A4uvyIooCyP13/wCHoPwX9fEX/gsH/wAXR/w9B+C/r4i/8Fg/+Lr8iKKA&#10;sj9d/wDh6D8F/XxF/wCCwf8AxdcJ8c/+Chfwm+IXwc8Y+GtHbWv7V1XSri0thNYhELvGe++vzDoo&#10;CwUUUVkMKKKKACiiigD92/2W/wDk2r4Z/wDYuWX/AKJFesV5P+y3/wAm1fDP/sXLL/0SK9YrUyCi&#10;iigAooooAKKKKACiiigAooooAKKKKACviv8A4Kv/APJu3h3/ALGq3/8ASW7r7Ur4r/4Kv/8AJu3h&#10;3/sarf8A9JbugD8oKKKKyNQooooAKKKKACiiigAr9lv+Ccv/ACaV4V/6+9Q/9K5q/Gmv2W/4Jy/8&#10;mleFf+vvUP8A0rmrUJn07RRRQZBRRRQAUUUUAFFFFABRRRQAUUUUAFFFFAHzl/wUO/5M98f/APcP&#10;/wDThbV+LNftN/wUO/5M98f/APcP/wDThbV+LNBrAKKKKyAKKKKACiiigAooooA/V/8A4JQf8m7e&#10;Iv8Asarj/wBJbSvtSviv/glB/wAm7eIv+xquP/SW0r7UrUyCiiigAooooAKKKKACiiigAooooAKK&#10;KKAM3Xv+QPff9e0n8q/ner+iHXv+QPff9e0n8q/neoNKYUUUVkMKKKKACiiigAr96/2a/wDk3b4W&#10;/wDYq6X/AOkkVfgpX71/s1/8m7fC3/sVdL/9JIq1CZ6RRRRQZBRRRQAUUUUAFFFFABRRRQAUUUUA&#10;FfMX/BRr/k0rxV/196f/AOlcNfTtfMX/AAUa/wCTSvFX/X3p/wD6Vw0AfjTRRRWRqFFFFABRRRQA&#10;UUUUAf0ZUtJS1qZBRRRQAUUUUAFFFFABRRRQAUUUUAFFFFAHw7/wVk/5Id4U/wCxkj/9JZ6/K6v1&#10;R/4Kyf8AJDvCn/YyR/8ApLPX5XUGi2CiiishhRRRQAUUUUAFfot/wSB6/Fr6aR/7e1+dNfot/wAE&#10;gevxa+mkf+3taiZ+jlLSUtBmFFFFABRRRQAUUUUAFFFFABRRRQAUUUUAVbyMT2kyf34/6V/OtX9G&#10;TdK/nd8Saf8A2T4g1XT/APn1upIv++XoNKZn0UUVkMKKKKACiiigAooooAK9E/Zvt/tv7RHwyj/6&#10;mTS//SqOvO69n/Yx00ap+1D8OoD0GqRzf9+/3lAH7l0tJS1qZBRRRQAUUUUAFFFFABRRRQAUUUUA&#10;FFFFABX5x/8ABX/r8Jf+4x/7ZV+jlfnH/wAFf+vwl/7jH/tlQB+dFFFFZGoUUUUAFFFFABW74B/5&#10;GtP+vKb/ANDhrCrd8A/8jWn/AF5Tf+hw1x4//dpn1vCP/I7wv+M9Loor7P8Ah5+wLpXjrwToGvP4&#10;qvIJNS06C98v7Knyeagf+9718JQwlTF/wz+tM54gwOQwhLGy5VLbRv8AI+MKK+9/+Hamkf8AQ63n&#10;/gGn/wAVR/w7U0j/AKHW8/8AANP/AIquv+ycT/KfLf8AEReH/wDn6/8AwGR8EUV97/8ADtTSP+h1&#10;vP8AwDT/AOKo/wCHamkf9Dref+Aaf/FU/wCycT/KH/EReH/+fr/8BkfBFFfe/wDw7U0j/odbz/wD&#10;T/4qj/h2ppH/AEOt5/4Bp/8AFUf2Tif5Q/4iLw//AM/X/wCAyPgiivvf/h2ppH/Q63n/AIBp/wDF&#10;Uf8ADtTSP+h1vP8AwDT/AOKo/snE/wAof8RF4f8A+fr/APAZHwRRX3v/AMO1NI/6HW8/8A0/+Ko/&#10;4dqaR/0Ot5/4Bp/8VR/ZOJ/lD/iIvD//AD9f/gMj4Ior73/4dqaR/wBDref+Aaf/ABVH/DtTSP8A&#10;odbz/wAA0/8AiqP7JxP8of8AEReH/wDn6/8AwGR8EUV97/8ADtTSP+h1vP8AwDT/AOKo/wCHamkf&#10;9Dref+Aaf/FUf2Tif5Q/4iLw/wD8/X/4DI+CKK+9/wDh2ppH/Q63n/gGn/xVH/DtTSP+h1vP/ANP&#10;/iqX9k4n+UP+Ii8P/wDP1/8AgMj4Ior70/4dr6Tznxlej/t0T/4qvjz4veB4/hn8SPEHhq3vftcW&#10;myCPzbj5N/7usK+Br4SHPM93J+KcrzyvKhgpc0oq/wALOOooorh1Prgoooo1AKKKKNQO9+A2tnQf&#10;jR4Lvx1j1iCGX/ckfY1fsRHzk+vNfiFp+oSabewXlv8A621ljli/4DX7X6BqUeqaLY3sRzFPCkiH&#10;619hkc/3coH82+K2GticLie6a+41KKKK+mPwkKKKKACiiigAooooAKKKKACiiigApKWigDgfjR8O&#10;4Pip8M9e8NzYEl5bERyf3JV+aNvwYCvx61TT7nSdUn0+8g8i7tZZIpYf+ebrX7gFeDivzz/b3+Bs&#10;nh3xRF4+0iAjT9S/dal5I/1E/wDC/wDwPp/vf79fO5xhfaU/bQ3iftHhtn0MHi5ZbX+CprH/ABf8&#10;E+Q6KKK+L1P6gCiiijUAoooo1AKKKKNQCiiijUAoooo1AKKKKNQCiiijUAoooo1AKKKKNQCiiijU&#10;Arsfg3rH9g/FrwXef8++sWiy/wC4Zvmrjqkjkkjm8yP/AFsVOlU9nUUzix1D6xhalB/aVj9woxlV&#10;x6U/HWsDwR4kj8VeE9G1eP8A1V9YwXS/R0Df1rfJr9WP4IqQlTm4S3Q6iiikZhRRRQAUUUUAFFFF&#10;ABRRRQAUUUUANPtWZruk2/iDSb3T72ETWtzE8EkTdHVhg/pWmvQ0jcCn5DhN02po/GH4oeAr34W+&#10;Pta8M3gxLY3XlRTH+OH/AJZv/wACSuVr9A/2+vga/ibw7D480iJft+kx+Xfgfx2vUv8A8A5P0zX5&#10;+V+bY7C/Va/L06H9qcJ51Tz7K4V/+Xi0l6hRRRXDqfZhRRRRqAUUUUagFFFFGoBRRRRqAUUUUAFf&#10;Tv7B3wnl8afFGbxReQA6T4fPmR7ukl033P8AvkfP/wB8V846Dot54m1iy0jTIZry/vpY4ooYf42a&#10;v1w+AXwltPgx8NdM8PQETXSjzbyfvNO333P417eUYX21b2j2iflPiFn0Msyz6nTf72tp/wBu9T0s&#10;dBS0lLX3Z/JoUUUUAFFFFABRRRQAUUUUAFFFFABRRRQAxv615h+0rrP9g/AnxxdZ8tv7MniQ/wC0&#10;6FB+rV6ea+ZP+CgfiL+xvgLLYf8ALTV76C1A91Pm/wDtKufET9nRlPyPbyLDfW81w9HvOP5n5pUU&#10;UV+Y6n92LRWCiiijUYUUUUage4fsU/8AJzXg3/euv/SOav1Zr8pv2Kf+TmvBv+9df+kc1fqzX2eR&#10;/wC7S9f8j+WfFL/kd0/+vcf/AEqQ6iiivoz8dCiiigAooooAKKKKACiiigAooooAb2r80P8AgoV/&#10;yXq1/wCwPb/+jpq/S/tX5of8FCv+S9Wv/YHt/wD0dNXhZx/uvzP1Lw3/AOR9H/DI+ZaKKK+GP62C&#10;iiijUAoooo1AK+4P+CZf+s+Iv+5pv/tzXw/X3B/wTL/1nxF/3NN/9ua9XKf98ifnniF/yTdf/tz/&#10;ANLifdVLSUtfoJ/HQUUUUAFFFFABRRRQAUUUUAFFFFABTJf9W/0NPpkv+rf6Gga3Pxk+LP8AyVTx&#10;r/2GLv8A9HPXJV1vxZ/5Kp41/wCwxd/+jnrkq/L6n8WZ/e2W/wC5UP8ADEKKKKx1PRCiiijUAooo&#10;oA/Rf/gm/wD8kd8Qf9jBN/6TW1fWNfJ3/BN//kjviD/sYJv/AEmtq+sa/R8B/u0D+IuK/wDkeYv/&#10;ABsfRRRXefKBRRRQAUUUUAFFFFABRRRQAUUUUAZ2sf8AILuv+uUn8jX4i1+3Wsf8gu6/65SfyNfi&#10;LXyme/Y+Z/QnhR8OL/7c/wDbgooor5Q/oQKKKKNQPF6KKK/UT/PwKKKKACiiigAooooA1PC/iS98&#10;G+J9K1zT5/I1DS7uO7tf9+N961+/fgHxhZ+PPBOh+JtO/wCPDWLGK/h+kiBv61/PhX6yf8EvPij/&#10;AMJh8Db7wrcSg3/hi78qLj/l0mHmRn/vvzq1FM+z6KKKDMKKKKACiiigAooooAKKKKACiiigAooo&#10;oAKKKKACiiigAr4k/wCCqXxAGg/BHRfDMUuJtf1QedH629uN7f8AkTyK+26/JP8A4KlfED/hJP2g&#10;LHw5HcZtPDulxxSw/wDTxN+9f/yH5FAHxxRRRWRqFFFFAEkckkc3mR/uJYq/fH4G+PV+J/wh8H+K&#10;t26TVNLgnm9pSg80f995r8Cq/Vj/AIJY/EUeIvgfq3hWWb/SvDepnyo/S2uP3i/+RPtFaiZ9tUtJ&#10;S0GYUUUUAFFFFABRRRQAUUUUAFFFFABRRRQAUUUUAFFFFABUMskcUJd+Ejqavnz9uf4o/wDCqf2b&#10;fFd5bziHVdViGi2PH/LSf5WP/AY/Mb8KAPyW/aK+J0nxg+NvjDxWJ/Os76/kFp/17R/u4P8AyGte&#10;cUUVkahRRRQAUUUUAFFFFABRRVzQ9Lk1vWrHS7f/AFt1dR2kX/AvloA/db9mnwn/AMIV8A/h/o7w&#10;+TPDotuZR6SyIJJP/Hia9RqrZ2sdnZw26f6qJPLFWq1MgooooAKKKKACiiigAooooAKKKKACiiig&#10;ArxH9rr43L8A/grrviG3lUa1cD7Bpa9/tEgwD/wEZf8ACvbq/ML/AIKzePpLzx14P8FxzAWthp8m&#10;qy/9dZZPLT8vK/8AIlAHwbeXlxfXk9xcTzT3csvmyzT/AH5HqOiisjUKKKKACiiigAooooAKKKKA&#10;Cvor9gv4syfCn9o3w4JJ/I0rXpv7Fv4f+u3+qb/gMuyvnWrGn3lzpt7BeW8/kXdrLHLFN/trQB/R&#10;VS1keF9Yi8ReGtK1SIYiv7WK6H0dA39a161MgooooAKKKKACiiigAooooAKKKKACiiigD8n/APgq&#10;/wD8nEeHP+xWt/8A0ru6+LK+0/8Agq//AMnEeHP+xWt//Su7r4soNVsFFFFZAFFFFABRRRQAUUUU&#10;AFFFFABRRW/8PfBOqfErxzonhnSYRLqmp3UdrGT0G7+P/gNAH3d/wS0+Av2i71X4r6pAfKt/M07R&#10;fO/v/wDLxN/7T/7+V+k1cl8MvAOl/C34f6D4V0hcafpdpHaxer/3n/4EctXW1qZBRRRQAUUUUAFF&#10;FFABRRRQAUUUUAFFFFABVK8vbfTLOa8uZhBbRR+ZLLKeEUDNXa+N/wDgpZ8dP+FdfBs+ENOuFi1n&#10;xZ5lrKQfuWIH7/8A77H7v8XoA/Of9pn4zXHx2+M3iLxW/OnyS/ZLCH+5aR/6s/8As9eWUUVkahRR&#10;RQAUUUUAFFFFABRRRQAUUUUAFFFFABRRRQB9D/sBeFR4q/as8EoYfNh0+S41GY+nkwPs/wDInl1+&#10;1lflP/wSh0H7Z8dPEeqD/VWGgSQ/8Dknh/8AiK/VitTIKKKKACiiigAooooAKKKKACiiigAooooA&#10;KKKrXFxFZ28s0h8qOMeZIfwoA/M7/gqR8en1fxPYfC7S5ybDSxHqGs+V1e4b/VRf8AT5/wDtpXwN&#10;XUfFPxvcfEv4jeKfFc4xJrF/cXQE39xn+RP+ArXL1kahRRRQAUUUUAFFFFABRRRQAUUUUAfqz/wS&#10;5+LUnjD4P6r4MvpvOvPDF3/ov/XnN8yf98v5or7ar8k/+CWPiSTSf2iL7TDP+51PRbiLyf8AbjeO&#10;Rf8A2pX62VqZBRRRQAUUUUAFFFFABRRRQAUUUUAFFFFACN0r+c2v6Mm6V/ObQaQ3CiiishhRRRQA&#10;V9tf8EpvG39jfGjxF4bk/wBTrul+dF/12t3/APiJJa+Ja9M/Zn+IH/Crvj34H8SSfuLW11WOK6n/&#10;AOneT91L/wCOPQB+81LSUtamQUUUUAFFFFABRRRQAUUUUAFFFFABRRRQBh+LvC+n+NvDGreH9ThE&#10;+napayWl1Ce6SIVNfgn8Uvh7qPwn+I3iLwhq/N/o91JF/wBdE/gl/wCBp81f0EV8D/8ABTL9mx/F&#10;fh2D4o+H7cy6to0XlazDD1ls/wCGb6xnr/sf7lAH5iUUUVkahRRRQAUUUUAFFFFABRRRQAUUUUAF&#10;FFFABRRRQAUUUUAFFFFABRRRQAUUUUAFFFFABRRRQAUUUUAFFFFABRRRQAUUUUAfu3+y3/ybV8M/&#10;+xcsv/RIr1ivJ/2W/wDk2r4Z/wDYuWX/AKJFesVqZBRRRQAUUUUAFFFFABRRRQAUUUUAFFFFABXx&#10;X/wVf/5N28O/9jVb/wDpLd19qV8V/wDBV/8A5N28O/8AY1W//pLd0AflBRRRWRqFFFFABRRRQAUU&#10;UUAFfst/wTl/5NK8K/8AX3qH/pXNX401+y3/AATl/wCTSvCv/X3qH/pXNWoTPp2iiigyCiiigAoo&#10;ooAKKKKACiiigAooooAKKKKAPnL/AIKHf8me+P8A/uH/APpwtq/Fmv2m/wCCh3/Jnvj/AP7h/wD6&#10;cLavxZoNYBRRRWQBRRRQAUUUUAFFFFAH6v8A/BKD/k3bxF/2NVx/6S2lfalfFf8AwSg/5N28Rf8A&#10;Y1XH/pLaV9qVqZBRRRQAUUUUAFFFFABRRRQAUUUUAFFFFAGbr3/IHvv+vaT+VfzvV/RDr3/IHvv+&#10;vaT+VfzvUGlMKKKKyGFFFFABRRRQAV+9f7Nf/Ju3wt/7FXS//SSKvwUr96/2a/8Ak3b4W/8AYq6X&#10;/wCkkVahM9IooooMgooooAKKKKACiiigAooooAKKKKACvmL/AIKNf8mleKv+vvT/AP0rhr6dr5i/&#10;4KNf8mleKv8Ar70//wBK4aAPxpooorI1CiiigAooooAKKKKAP6MqWkpa1MgooooAKKKKACiiigAo&#10;oooAKKKKACiiigD4d/4Kyf8AJDvCn/YyR/8ApLPX5XV+qP8AwVk/5Id4U/7GSP8A9JZ6/K6g0WwU&#10;UUVkMKKKKACiiigAr9Fv+CQPX4tfTSP/AG9r86a/Rb/gkPJ+8+Ksf/YL/wDbutRPY/RylpKWgzCi&#10;iigAooooAKKKKACiiigAooooAKKKKAEbpX4C/HTT/wCyfjR4/wBP/wCfXX9Qi/75upK/fpulfiJ+&#10;3PoI8O/tX+P4BDkS3cd3/wB/oI5f/Z6DSG54RRRRWQwooooAKKKKACiiigAr6c/4JweH/wC2v2r/&#10;AA5cf8stLtby7/8AIDxf+1K+Y6+8v+CS/g833xG8ceKGhxFYaXFp8X/beTf/AO29agfqBS0lLQZB&#10;RRRQAUUUUAFFFFABRRRQAUUUUAFFFFABX5x/8Ff+vwl/7jH/ALZV+jlfnH/wV/6/CX/uMf8AtlQB&#10;+dFFFFZGoUUUUAFFFFABW74B/wCRrT/rym/9DhrCrd8A/wDI1p/15Tf+hw1x4/8A3aR9bwj/AMjz&#10;Cf4z0uv2G/Z8/wCSG/D7/sAWP/pPHX481+w37Pn/ACQ34ff9gCx/9J468LIvimfrfix/u+F9X+h6&#10;LRRRX1x/OQUUUUAFFFFABRRRQAUUUUAFFFFABRRRQAUUUUAN9K/I/wDau/5OJ8a/9fw/9FpX64el&#10;fkf+1d/ycT41/wCv4f8AotK+czz+DH1P2bwt/wCRrV/wfqjyaiiivjNT+ogoooo1AKKKKACv1n/Z&#10;P8TDxX8AfBlxj54LEWUn1hJiP/oFfkxX6B/8E4fFn9peBvEfh6SUNJpt5Hcxjv5Uqcf+PRtXvZNU&#10;9niHT7n5D4nYH2+TrEL/AJdyX46H2RRSUtfcH8qhRRRQAUUUUAFFFFABRRRQAUUUUAFFFFADQKwf&#10;F/hPT/G2g3uj6rAt3p15EYpYW7g1vZ6UmcmmXTnKnJTg9UfkJ8evgjqvwL8cT6Rd+dNpdyfMsdS/&#10;57Ren/XRe9eZV+x/xW+FOh/F/wAK3Oha7biWCUZimxiSGTtIh7Gvy4+N3wF8S/AzxAbPVoPO0uQ4&#10;sdSh4hmP/sr/AOzXweYZfPDz9pT+H8j+ruDeMaGcUFhMXO2Ij/5Oeb0UUV4h+rhRRRQAUUUUagFF&#10;FFGoBRRRRqAUUUUAFFFFGorpasK1vC/hfWPG2rxaVoWmTajqdwMxxRHAAr3T4JfsW+LvigYb7WBN&#10;4V0IdZryEfaZv9yLt/vPX378Lvgr4U+Deimx8OaaIWdf311Md88x9Xfqa9rB5XWre/U92J+V8Rcf&#10;5flPNQwn72r5fCvU/IbXNGn8N67qelXxzfWVzJayH/aR9jVRrqfilN53xP8AFz/89NYu5f8AyM9c&#10;tXjVNKlkfpOCq1K2Gp1anxNBRRRS1OwKKKKAP1T/AGMfFX/CWfs9+GhIf39iJLGQf9c3Oz/yHsr3&#10;UrXwx/wTZ8Zf8jb4WkOM7NTiHqf9XL/KH86+6FPFfouX1PbYaEz+JOK8E8vzrE0OnNdf9vai0tFF&#10;eifJBRRRQAUUUUAFFFFABRRRQAUUUUAFJS0lAFO7tIru2liljEkcgxJGe9fl/wDtYfs43XwX8Wf2&#10;lpVv5vhTUpf9Gl/59H/54n2/u1+pJXpzWH4w8H6V470C80XWrOK9028iMUsEwyCD2rz8Zg4YqnyP&#10;fofY8L8R1+Hcaq9PWnL4on4qUV7l+0b+y/rXwO1Se9thNqPhWSTNtqGc/Z/+mc3t/wChV4bX59Xo&#10;VMPPkmf2HluZYTNqEMVhZ80ZBRRRWWp6gUUUUagFFFFGoBRRRRqAUVJHHJczeXH+/ll/1UNfc/7K&#10;P7GkukzWXjHx5Z7b6P8AeWGkzD/Uf9NJf9v/AGe1dWFws8VPkjsfM5/n+CyDC+2xE9ekerNv9if9&#10;mV/BdtD448TWXk65cx4srObn7JE38f8A10bv7V9hbaRVVQAOi9qOMnmv0PD0IYaHs4H8bZxm2Jzr&#10;GTxmJer/AAXYkopKWuk8YKKKKACiiigAooooAKKKKACiiigAooooAZ0z6V8Cf8FI/Fy3PiPwn4Zh&#10;nwbW3lv5of8AfPlx/wDoEtffW7r7V+Sn7VnjT/hNvj54ouo5vOtbWX7BGB/di+Q/+P8AmV4Wc1vZ&#10;4Zw/mP1Tw3wLxedqt0pJv9DyOiiivhtT+tAoooo1AKKKKNQPcP2Kf+TmvBv+9df+kc1fqzX5TfsU&#10;/wDJzXg3/euv/SOav1Zr7PI/92l6/wCR/LPil/yO6f8A17j/AOlSHUUUV9GfjoUUUUAFFFFABRRR&#10;QAUUUUAFFFFADe1fmh/wUK/5L1a/9ge3/wDR01fpf2r80P8AgoV/yXq1/wCwPb/+jpq8LOP91+Z+&#10;peG//I+j/hkfMtFFFfDH9bBRRRRqAUUUUagFfcH/AATL/wBZ8Rf9zTf/AG5r4fr7g/4Jl/6z4i/7&#10;mm/+3NerlP8AvkT888Qv+Sbr/wDbn/pcT7qpaSlr9BP46CiiigAooooAKKKKACiiigAooooAKZL/&#10;AKt/oafTJf8AVv8AQ0DW5+MnxZ/5Kp41/wCwxd/+jnrkq634s/8AJVPGv/YYu/8A0c9clX5fU/iz&#10;P72y3/cqH+GIUUUVjqeiFFFFGoBRRRQB+i//AATf/wCSO+IP+xgm/wDSa2r6xr5O/wCCb/8AyR3x&#10;B/2ME3/pNbV9Y1+j4D/doH8RcV/8jzF/42PooorvPlAooooAKKKKACiiigAooooAKKKKAM7WP+QX&#10;df8AXKT+Rr8Ra/brWP8AkF3X/XKT+Rr8Ra+Uz37HzP6E8KPhxf8A25/7cFFFFfKH9CBRRRRqB4vR&#10;RRX6if5+BRRRQAUUUUAFFFFABX1H/wAE4fin/wAK9/aO0rS7ibydP8URSaVLn/nt9+D/AMf+T/tp&#10;Xy5VzR9YvfD+tWOqafP5GoWEsd3FN/zzeP5loA/ompa474V+O7X4ofDnw74rtPlg1ixiu8Z+4WTL&#10;J/wE12NamQUUUUAFFFFABRRRQAUUUUAFFFFABRRRQAUUUUAFFFFAEckmyvwH+OXjofE/4weMPE4m&#10;86DU9UuJYf8Arjv/AHP/AJDr9oP2rPHo+Gv7O/j7xAkwguo9MktraX/ptL+5i/8AH5BX4UUGkAoo&#10;orIYUUUUAFfXv/BMX4if8Ij+0L/YNxMDa+JrCS25/wCfiP8AfR/os1fIVdR8L/Glx8OPiP4c8Twc&#10;y6Nf291/108t/ufjQB/QVS1S06+g1KxhvLaUTW1xGksUnqrDIq7WpkFFFFABRRRQAUUUUAFFFFAB&#10;RRRQAUUUUAFFFFABRRRQAV+Xv/BVz4qHVvHXhjwJaT/6Jo9t/aF1/wBfEvCf98xj/wAjV+m19eQa&#10;bZzXlxKIreGPzJJj2UDNfgh8b/iPJ8Xvi14p8X3H/MUv5JYv+mcP3YV/4DHQBw9FFFZGoUUUUAFF&#10;FFABRRRQAV3HwLs/7S+N3gCzk/5a6/p8X/fV1HXD16J+zf8A8nEfCv8A7GrS/wD0qjoA/e6lpKWt&#10;TIKKKKACiiigAooooAKKKKACiiigAooooAK/Gr/gpBqjX37WfiqBulha2EX/AJKxyf8AtSv2Vr8c&#10;/wDgpVo76b+1drdwOl9p9ndf+QPK/wDaNAHyxRRRWRqFFFFABRRRQAUUUUAFFFFABRRVzR9HufEG&#10;tWOl2cHn3d/LHaRQ/wC3J8q0AfvR8BHkf4FfDp58CX/hG9PMn1+yx5rv6yPDejxeHPD+laTCf3Vj&#10;axWsX0RAv9K161MgooooAKKKKACiiigAooooAKKKKACiiigD8n/+Cr//ACcR4c/7Fa3/APSu7r4s&#10;r7T/AOCr/wDycR4c/wCxWt//AEru6+LKDVbBRRRWQBRRRQAUUUUAFFFFABRRRQAV+iv/AASv+An/&#10;ACFfivqkA/5aaVo2fr+/m+v/ACz/AO/lfBvw18A6p8UvH+ieFdJhEt9rF1Haxk9I/wC9J/wFfmr9&#10;5vh34E0v4Z+B9E8K6PF5Ol6Xax2sK+yjqfqa1EzqaWkpaDMKKKKACiiigAooooAKKKKACiiigAoo&#10;ooArySR20Jdz5caflX4b/tZfGqT4+fG3XPEcc/8AxJIpf7P0v/r0j+7/AN9/6z/gdfo5/wAFFvjo&#10;PhX8EZ/D+nXAh1/xZ5mnw4P+rt8f6RJ+REf/AG0r8gKDRBRRRWQwooooAKKKKACiiigAooooAKKK&#10;KACiiigAooooA/Qv/gkTaeZrfxLvP+edrp8P/fT3H/xuv0or84/+CQv/ADVv/uF/+3tfo5WpkFFF&#10;FABRRRQAUUUUAFFFFABRRRQAUUUUAFcL8ctQfR/gv4+1BOZLXQNQnH/AbaQ13Vcj8W9HfxD8LPGG&#10;lR/62+0a8tR/20gdf60Afz9UUUVkahRRRQAUUUUAFFFFABRRRQAUUUUAfS//AATpkf8A4a88HbOn&#10;l3/m/wDgFLX7OV+S/wDwSw8Iya1+0FquueR/omjaLJ++/wCm0zpGn/jnnV+tFamQUUUUAFFFFABR&#10;RRQAUUUUAFFFFABRRRQAjdK/nNr+jJulfzm0GkNwooorIYUUUUAFFFFAH7n/ALJ3xQPxf+AHg3X5&#10;pfPvjYi0vyP+fmH93Jn/AHiN3417JX5rf8Enfi59n1LxV8N7ybP2r/idWH+8v7u4/wDaVfpTWpkF&#10;FFFABRRRQAUUUUAFFFFABRRRQAUUUUAFVri3i1C3lgniEsMg2SRydCKs0UAfjr+3B+x/e/APxNP4&#10;k8OQTT+ANUl/dYP/ACDJm/5YP/sf3K+Vq/oc8ReHdN8WaPeaRrFnDqWlXkRiubO4j3pKp7EV+WH7&#10;WX/BPXXfhXcXvifwBDN4h8IH97JZffvdN/8Ajkf+1/31/eoNEz4yooorIYUUUUAFFFFABRRRQAUU&#10;UUAFFFFABRRXq/wZ/Zh+JPx3vIP+EU8OzDT/APlrrV9+5sk/7afxf8A3UAeUV9Ffs2/sRePP2gJ7&#10;e/8AI/4Rjwh/y11m9h/1n/XvH/y0/wDQf9qvuD9n3/gm74G+FrQat4xI8ca/GfMENxDjT4D6LD/y&#10;0/4H/wB819hRxpHEEQfJWorngfh/9iz4b+F/g1rfgDTNMxDrFr5N3rM3z3k0vVJS/wDsP84X7tfj&#10;V468G6r8OfGWt+GdWhEWqaZdSWshB67a/oVr84P+CpfwE8uTSvivo8B/eeXp2teT/wCS83/tP/v1&#10;QJM/O6iiisigooooAKKKKACiiigAooooAKKKKACiiigAooooA/dv9lv/AJNq+Gf/AGLll/6JFesV&#10;5P8Ast/8m1fDP/sXLL/0SK9YrUyCiiigAooooAKKKKACiiigAooooAKKKKACviv/AIKv/wDJu3h3&#10;/sarf/0lu6+1K+K/+Cr/APybt4d/7Gq3/wDSW7oA/KCiiisjUKKKKACiiigAooooAK/Zb/gnL/ya&#10;V4V/6+9Q/wDSuavxpr9lv+Ccv/JpXhX/AK+9Q/8ASuatQmfTtFFFBkFFFFABRRRQAUUUUAFFFFAB&#10;RRRQAUUUUAfOX/BQ7/kz3x//ANw//wBOFtX4s1+03/BQ7/kz3x//ANw//wBOFtX4s0GsAooorIAo&#10;oooAKKKKACiiigD9X/8AglB/ybt4i/7Gq4/9JbSvtSviv/glB/ybt4i/7Gq4/wDSW0r7UrUyCiii&#10;gAooooAKKKKACiiigAooooAKKKKAM3Xv+QPff9e0n8q/ner+iHXv+QPff9e0n8q/neoNKYUUUVkM&#10;KKKKACiiigAr96/2a/8Ak3b4W/8AYq6X/wCkkVfgpX71/s1/8m7fC3/sVdL/APSSKtQmekUUUUGQ&#10;UUUUAFFFFABRRRQAUUUUAFFFFABXzF/wUa/5NK8Vf9fen/8ApXDX07XzF/wUa/5NK8Vf9fen/wDp&#10;XDQB+NNFFFZGoUUUUAFFFFABRRRQB/RlS0lLWpkFFFFABRRRQAUUUUAFFFFABRRRQAUUUUAfDv8A&#10;wVk/5Id4U/7GSP8A9JZ6/K6v1R/4Kyf8kO8Kf9jJH/6Sz1+V1BotgooorIYUUUUAFFFFABX6Df8A&#10;BIu4H/CQfEyA/wDLS10+X/vl5x/Wvz5r7m/4JN6p5fxg8YWH/PzoIm/79zx//Hq1Bn6mUtJS0GQU&#10;UUUAFFFFABRRRQAUUUUAFFFFABRRRQAV+VX/AAVc8ByaT8XvDfiiP/j11nSvshx/z2t5Of8AxyaK&#10;v1Vr5r/b0+Ccvxm+AGqjT4RPr+guNWsAPvP5f+tiH+8mfxAoA/GCiiisjUKKKKACiiigAooooAK/&#10;Xz/gml8NZPA37OcGr3cAhvPE1/JqJ9RCv7qH89hf/tpX5lfs8/BXUfj58UtD8IWHneTLL5t/ef8A&#10;PpaL/rJP/if9qv3W0HQbHw1otlo+mwizsbG2jtbaCL/lnFGNqgfhWopmtRRRQZhRRRQAUUUUAFFF&#10;FABRRRQAUUUUAFFFFABX5x/8Ff8Ar8Jf+4x/7ZV+jlfnH/wV/wCvwl/7jH/tlQB+dFFFFZGoUUUU&#10;AFFFFABW74B/5GtP+vKb/wBDhrCrd8A/8jWn/XlN/wChw1x4/wD3aR9bwj/yPMJ/jPS6/Yb9nz/k&#10;hvw+/wCwBY/+k8dfjzX7Dfs+f8kN+H3/AGALH/0njrwsi+KZ+t+LH+74X1f6HotFFFfXH85BRRRQ&#10;AUUUUAFFFFABRRRQAUUUUAFFFFABRRRQA30r8j/2rv8Ak4nxr/1/D/0Wlfrh6V+R/wC1d/ycT41/&#10;6/h/6LSvnM8/gx9T9m8Lf+RrV/wf+3I8mooor4zU/qIKKKKNQCiiijUAr6K/YR8cDwj8cbfT5Z/9&#10;E1q2ksv+2v8ArI/0QrXzrWn4Z1648K69petWAzc2N1HdRj/ajfdWuHrewrwn2PFzrL/7Uy2tg/5o&#10;2P21wGORS461heEPE1p4x8L6VrFkfOtNQtY7mJvVHQMK3STX6kfwpOEqc3Ce6HUUUUiAooooAKKK&#10;KACiiigAooooAKKKKACkpaKAGDmsHxj4L0fx5oVxpOuWUOoadcLiWGcZBrf60ZplwnOnJTg7NH5z&#10;/HX9g/X/AAjNPq/gXzde0b/W/wBmj/j7g/3f+ev/AKFXyleWdzYzT29xBNBdxfupYZ/v1+4e31rz&#10;T4nfs++BPi7FnxDokct1j5L+3HlXC/SRefzr5nFZNTqe/R08j9qyHxMxGDSoZrD2kf5l8R+QdFfZ&#10;XxC/4Jx6vY+dceDfEMN/Cf8Al11f91L/AN/E+U/98rXgPir9m/4m+DGxqfgvUfL7y2UX2pR/wKLd&#10;XzlbA16PxQP2zL+LcnzRfusRFPtLRnmdFSXlnc2M32e4gmgli/5Yz1HXFZn1iqQezCiiiizD2kO4&#10;UV1Wg/Cfxt4l8j+yfCGsXfm/8tobNwn/AH1XrPhX9hj4qeI/nutKs9BT/npqV7z/AN8x766YYSvU&#10;+CDPFxWe5Vgf95xMI/M+fKkt7eS+mgt7eDz5Zf8AVQwV96eBf+Cceh6a0U/ivxFeavj/AJdNOh+y&#10;x/8AfXzN+RWvpLwD8E/BHwzt1Tw54bs9OkxzdeVvmP1kb5j+derRyWtU/ie6fnOaeJ2W4b3MDCVV&#10;/cj8+Phb+xJ8Q/iF5M+pW58KaXIM+dqQ/ff8Bh+9/wB97a+0vg/+yL4D+EJgvIbI6zrkY/5CWo/O&#10;4/3F+6n4CvcsAcUN26V9FhctoYXZXZ+J51xpm+d+5UqckP5Y6DlUKMAACkm/1Mn+6f5U6oLxhHay&#10;P/dU/wAq9TofELVn4qeMLj7b4u1y4/566hcS/wDj9Y9SSSeZN5kn+tlqOvyuV7s/v6hDko04eQUU&#10;UUtToCiiijUD2D9k/wAff8K9+O3h68kmEVrey/2Xcg/3ZeB/5E8uv1nVgwDDoea/DiOSWObzI/8A&#10;W1+wfwE+IkfxO+FPh7X8gzXFuBcAdpk+WQf99A19Zkda6lR+Z/OPinlfs61HMobS91/oekUUlLX1&#10;R+ChRRRQAUUUUAFFFFABRRRQAUUUUAFFFFACUUtJQBn6lpdprVhNaXkEV3a3CeXJDKNyuvpz9a+J&#10;/jp+wGJJ59X+HM/luT5smh3cpCf9sn7f7rf99CvuUD5eRilrjxOGo4qHJUPfyfPcfkVZVsFUt3XR&#10;/I/E3xJ4T1jwdq82na7pl5o96gyIryLaDWTX7TeLPAegeOtNNlr+jWerWp6w3UQcfrXzj44/4J6e&#10;CNcMk/h/U9S8Nykf6nP2mH/vl/n/APH6+Yr5LVh/B1P3rK/FHA1koZjTcJd1qj856K+tNe/4Jy+O&#10;bKbOka/pGpw/9Ng9s/6K/wD6FXJ3H7B/xYt/9XpWnTf9cdQX/wBmFeTPLsVD7DPvaPGGQ1/gxcfn&#10;7p870V9H2f7A/wAWLr71vo9n/wBdrs/+y7q7rwx/wTb1268mTxF4ss7I/wDLSHTYnlB/4E2w/pWs&#10;MuxU/sGVfjPIcL8WKT/w+8fG1eifCz4A+NvjFebNB0uf+z/+WmpXg8m2T6P/APEV+gXw+/Yi+Gvg&#10;VoLifTZvEl7GP9brUvnr/wB+z+7/AEr3m1s4LG3jigiWGOMfLHHXq0Mll/y+kfm2b+KFOMHTyulr&#10;/NL/ACPBPgH+yD4Z+DLQ6pdbde8Sgf8AIQniG2H2iTov+9196+gtuOaXHpxS9uvNfVUaMKEOSB+D&#10;4/H4rM6zxOMnzyY6ilorU88KKKKACiiigAooooAKKKKACiiigAooooAKKKKAOF+MXjqH4a/DPxF4&#10;jlIP2K0kkiU95cfIv/fWK/HK4uJLmaeST9/LL/ra+8P+CjHxJ+xaHovgqzmCzX8n2+7A/wCeScRj&#10;/gT/APouvguviM6re0rcn8p/U3hjlf1XLZ46e9V/+SoKKKK8DU/Ygoooo1AKKKKNQPcP2Kf+TmvB&#10;v+9df+kc1fqzX5TfsU/8nNeDf966/wDSOav1Zr7PI/8Adpev+R/LPil/yO6f/XuP/pUh1FFFfRn4&#10;6FFFFABRRRQAUUUUAFFFFABRRRQA3tX5of8ABQr/AJL1a/8AYHt//R01fpf2r80P+ChX/JerX/sD&#10;2/8A6Omrws4/3X5n6l4b/wDI+j/hkfMtFFFfDH9bBRRRRqAUUUUagFfcH/BMv/WfEX/c03/25r4f&#10;r7g/4Jl/6z4i/wC5pv8A7c16uU/75E/PPEL/AJJuv/25/wClxPuqlpKWv0E/joKKKKACiiigAooo&#10;oAKKKKACiiigApkv+rf6Gn0yX/Vv9DQNbn4yfFn/AJKp41/7DF3/AOjnrkq634s/8lU8a/8AYYu/&#10;/Rz1yVfl9T+LM/vbLf8AcqH+GIUUUVjqeiFFFFGoBRRRQB+i/wDwTf8A+SO+IP8AsYJv/Sa2r6xr&#10;5O/4Jv8A/JHfEH/YwTf+k1tX1jX6PgP92gfxFxX/AMjzF/42PooorvPlAooooAKKKKACiiigAooo&#10;oAKKKKAM7WP+QXdf9cpP5GvxFr9utY/5Bd1/1yk/ka/EWvlM9+x8z+hPCj4cX/25/wC3BRRRXyh/&#10;QgUUUUageL0UUV+on+fgUUUUAFFFFABRRRQAUUUUAfqj/wAEr/ip/wAJJ8Jdb8EXE2bnw5d+bbf9&#10;e0/z/wDo3za+4q/Fr/gn/wDFL/hWn7Sfh2OebyrDxF/xJbn6y/6n/wAi+XX7S1qZBRRRQAUUUUAF&#10;FFFABRRRQAUUUUAFFFFABRRRQAUUUUAfCX/BV7x9/Y/wr8LeE4psS6zqEl3L/wBcbeP/AOLljr8u&#10;a+tv+CnHj0eKv2jjo8cwFr4dsLe04/57Sfv3/SSOvkmg1CiiisgCiiigAooooA/a/wDYR+IQ+I37&#10;L/g+d5RNd6XCdGueO8HyJ/5C8uvoSvze/wCCS/xC8u88b+A7if8A1kcWuWkP4+TP/wC29fpDWpkF&#10;FFFABRRRQAUUUUAFFFFABRRRQAUUUUAFFFFABRRRQB80/wDBQL4pD4Z/s0+IoYJ/J1HxCBolr/22&#10;/wBb/wCQfNr8Yq+3f+CqHxS/4SL4taH4It5sWnh21866Hpc3A3Y/79+X/wB/K+IqDVBRRRWQBRRR&#10;QAUUUUAFFFFABXefAO4+w/HX4c3H/PLxJp8v/k1HXB1qeG9Yk8N+INK1SP8A1thdR3f/AH7fdQB/&#10;Q9S1DC8dxCHTlJBU1amQUUUUAFFFFABRRRQAUUUUAFFFFABRRRQAV+a3/BWr4dyw6z4H8d28P7qW&#10;KTRbqb/aU+dB/wC16/SmvLv2ivg5Z/Hj4Q674PnxBcXUfmWNx/zwuU/1cn5/oTQB+DtFanijwxqv&#10;grxBquia3YzWWq2EslpdQzfwOtZdZGoUUUUAFFFFABRRRQAUUUUAFfWX/BN/4Iy/Er46QeKLuD/i&#10;QeEz9vkm/wCel5/y7p/7V/7Z188fCz4W+IvjN46sfCnhiy+2ardf98W6fxSyf3UWv26/Z/8Agjo/&#10;7P8A8M9N8KaPiYxDzb28I+e6uGxvlP1NaiZ6bS0lLQZhRRRQAUUUUAFFFFABRRRQAUUUUAFFFFAH&#10;5P8A/BV//k4jw5/2K1v/AOld3XxZX2n/AMFX/wDk4jw5/wBitb/+ld3XxZQarYKKKKyAKKKKACii&#10;igAooooAKKK6z4V/DvVfi18QND8H6P8A8hDVLqOL/rmn8cn/AABPmoA+8P8Aglf8BxDaan8VtVtw&#10;ZJC+l6Nn+7n9/N+fyfhJX6L1zfgHwXpnw38GaL4X0iEQaXpdtHawL7KMV0lamQUUUUAFFFFABRRR&#10;QAUUUUAFFFFABRRRQAUUUUAeKfGL9kb4c/HjxJb654wsby9v7W2+yxeRevCiJ/uqa4P/AIdr/Av/&#10;AKAeqf8Agzm/xr6nooA+WP8Ah2v8C/8AoB6p/wCDOb/Gj/h2v8C/+gHqn/gzm/xr6nooA+WP+Ha/&#10;wL/6Aeqf+DOb/Gj/AIdr/Av/AKAeqf8Agzm/xr6nooA+WP8Ah2v8C/8AoB6p/wCDOb/Gj/h2v8C/&#10;+gHqn/gzm/xr6nooA+WP+Ha/wL/6Aeqf+DOb/Gj/AIdr/Av/AKAeqf8Agzm/xr6nooA+WP8Ah2v8&#10;C/8AoB6p/wCDOb/Gj/h2v8C/+gHqn/gzm/xr6nooA+WP+Ha/wL/6Aeqf+DOb/Gmv/wAE2fgX5WP7&#10;C1TH/YTn/wAa+qaiuP8AUyfSgD+dGiiisjUKKKKAP0O/4JF3Ih1P4pwf89I9Ol/L7QP61+ktfld/&#10;wSe1wWvxn8U6Qf8Al+0Dzh/2xnjH/tav1RrUyCiiigAooooAKKKKACiiigAooooAKKKKACmf6yn0&#10;UAfgP8cvh5J8K/jB4w8KPD5MOmX8kUP/AFx+9B/5D2VwlfpL/wAFQv2drnV7Sy+K+iW5mlsIvsms&#10;ww/88f8Allcf8B+43/AK/Nqg1CiiisgCiiigAooooAKKKKACiivrr9g79kK4+NXiaDxf4nsfJ8A6&#10;XL0m/wCYnMv/ACy/65/3/wDvigD7I/4J2fA9/hP8C4NZ1W3EWveKpU1GbP3o7fH+jx/kTJ/21r6x&#10;pkceyn1qZBRRRQAUUUUAFFFFABRRRQAUUUUAFFFFACN0r+c2v6Mm6V/ObQaQ3CiiishhRRRQAUUU&#10;UAdp8F/iZe/B34qeHPF+n/63S7qOWWH/AJ6Q/dlj/wCBR1+9Hh/XrHxRotjrGmzreWF9bx3VtPH0&#10;kikG5T+Vfzx1+pf/AATB+O3/AAmHw9v/AIc6nMx1Xw3iaw8zrJYuf/ab/wDoxK1Ez7npaSloMwoo&#10;ooAKKKKACiiigAooooAKKKKACiiigAooooA+X/j9+wT8OfjjNcarb258IeKpRn+1NMhHlztj/lvD&#10;91//AB1vevgL4tf8E+/i78MZpriz0P8A4S3So/8Al88PfvpP+BW/+sr9naKAP51LzT7nTb2ezvIJ&#10;rK7i/wBbDPDseOq9f0EeM/hf4R+IluLfxP4X0vxDEO2pWcc4/wDHhXhXij/gnL8DvElxK8Xhu90S&#10;SQctpepzID/wByyfpQac5+NlFfqVqf8AwSZ+H03/ACDfGPiay/67mCf/ANprXK3f/BIizm/48/ij&#10;NB/130ASf+3K0BdH5v0V+jcP/BIWJf8AW/FWWb66B/8AdVb+n/8ABJLwjGM6h491q4/697OCH/4q&#10;gdz8xaK/Xbw7/wAEu/gzoo/0/wD4SDXz/wBP+p7P/RKJXrXhD9kP4N+B1h/sv4d6L5sQxHNewfbJ&#10;B/wKbcaA5z8UvBvw18X/ABGvDB4Y8O6n4gkHU6XZvNj/AHttfUHww/4Jg/FLxh5Fx4on0zwXYek0&#10;32q6/wC/cfy/+RK/WSztbexgFvbwxwxR9Ioh0q3u9qZnzHy38IP+Cdfwm+F/kXl/YTeNdVjH+u1v&#10;54B/uwfc/wC+91fTlvaw2NvFBBEIoo+Ejj6YqzRSEFFFFABXLfETwHpfxM8D634V1iLztK1S1ktZ&#10;l9mH3v8AgJrqaKAP58/id8PdU+FnxA1vwjqxzfaPdSWshH/LT/nnJ/wNPmrmK/SP/gqX8BDeabpn&#10;xW0y3AksdlhrOP8Anjn9zN+D4T8Ur83KyNQooooAKKKKACiiigAooooAKKKKACiiigAooooA/dv9&#10;lv8A5Nq+Gf8A2Lll/wCiRXrFeT/st/8AJtXwz/7Fyy/9EivWK1MgooooAKKKKACiiigAooooAKKK&#10;KACiiigAr4r/AOCr/wDybt4d/wCxqt//AElu6+1K+K/+Cr//ACbt4d/7Gq3/APSW7oA/KCiiisjU&#10;KKKKACiiigAooooAK/Zb/gnL/wAmleFf+vvUP/Suavxpr9lv+Ccv/JpXhX/r71D/ANK5q1CZ9O0U&#10;UUGQUUUUAFFFFABRRRQAUUUUAFFFFABRRRQB85f8FDv+TPfH/wD3D/8A04W1fizX7Tf8FDv+TPfH&#10;/wD3D/8A04W1fizQawCiiisgCiiigAooooAKKKKAP1f/AOCUH/Ju3iL/ALGq4/8ASW0r7Ur4r/4J&#10;Qf8AJu3iL/sarj/0ltK+1K1MgooooAKKKKACiiigAooooAKKKKACiiigDN17/kD33/XtJ/Kv53q/&#10;oh17/kD33/XtJ/Kv53qDSmFFFFZDCiiigAooooAK/ev9mv8A5N2+Fv8A2Kul/wDpJFX4KV+9f7Nf&#10;/Ju3wt/7FXS//SSKtQmekUUUUGQUUUUAFFFFABRRRQAUUUUAFFFFABXzF/wUa/5NK8Vf9fen/wDp&#10;XDX07XzF/wAFGv8Ak0rxV/196f8A+lcNAH400UUVkahRRRQAUUUUAFFFFAH9GVLSUtamQUUUUAFF&#10;FFABRRRQAUUUUAFFFFABRRRQB8O/8FZP+SHeFP8AsZI//SWevyur9Uf+Csn/ACQ7wp/2Mkf/AKSz&#10;1+V1BotgooorIYUUUUAFFFFABX1t/wAEwtX/ALP/AGoYLf8A5/tGu7X8ikv/ALSr5Jr3D9iTxB/w&#10;jf7VHw6vJB5Pm3/2T/wIjeH/ANqUAfuFS0lLWpkFFFFABRRRQAUUUUAFFFFABRRRQAUUUUAFFFFA&#10;H5M/t8fsd3Hwr8TXvj/wnZef4L1SXzruCHrplw3/ALRbt/3z/dr4yr+iW8sLfUrKa0u4I57WZPLk&#10;hlG5HX3zXwr8fv8Agl5oHie7uNY+Gmqx+GdQc+Z/Y98vmWR/65uPmi/8eoNEz8xKK9v8dfsU/Gfw&#10;HLMbvwBqmqQxjIm0UfbE/wDIW5680vPhv4r02by7zwrrVlL/ANN9MnT/ANlrIZzdFdJZ/DPxhqX7&#10;uz8K61e/9cNMnf8A9lr0Pwp+xt8a/GhAsPh3rNvGf+W2qw/Yv/R+ygDxiun+HPw18TfFjxZZeHfC&#10;mlzalqlyMmGHpGn/AD0kb+BK+2vhP/wSj1q+uIbv4h+KYdLtB10zRB503/f5/lT/AL5evvT4U/BP&#10;wZ8EfD40fwhokOmW2P3swG+ec+skh+Zj9a1Fc4L9k39l/R/2afA32OIx6j4k1ALJqmpgf6w/8809&#10;I07Cve6SloMwooooAKKKKACiiigAooooAKKKKACiiigAooooAK/OP/gr/wBfhL/3GP8A2yr9HK/O&#10;P/gr/wBfhL/3GP8A2yoA/OiiiisjUKKKKACiiigArd8A/wDI1p/15Tf+hw1hVu+Af+RrT/rym/8A&#10;Q4a48f8A7tI+t4R/5HmE/wAZ6XX7Dfs+f8kN+H3/AGALH/0njr8ea/Yb9nz/AJIb8Pv+wBY/+k8d&#10;eFkXxTP1vxY/3fC+r/Q9Fooor64/nIKKKKACiiigAooooAKKKKACiiigAooooAKKKKAG+lfkf+1d&#10;/wAnE+Nf+v4f+i0r9cPSvyP/AGrv+TifGv8A1/D/ANFpXzmefwY+p+zeFv8AyNav+D/25Hk1FFFf&#10;Gan9RBRRRRqAUUUUagFFFFAH6L/8E+/iUPEnwyvfClxLm/0CX92P+neUbkP/AH15n5V9YDgYr8k/&#10;2XPiofhL8YtL1CabydMvv9Bvc/8APJ/4v+Av81frWrhlVuuRmvvMqxHt6HK94n8g8f5P/ZecTqwX&#10;uVfeXr9r8SWiiivaPzUKKKKACiiigAooooAKKKKACiiigAooooAKSlooAKKKKACmlVbqoP4U6igD&#10;M1DRbDUl8u6soLhPSSENXM33wX8C6p/x9+DtCn/666bC/wD7LXb/AIUVnyRl0OiOIrU1aE2vmcRa&#10;/BjwJY/8e/g3Qof+uemQj/2WuhsfDOk6SuLXTLS1H/TKFE/kK1sfjRj2o5IBLE15fFNv5gI0HRV/&#10;KlpaK0MApKWigQUlLRQA1qyPEtyLXw/qlx/ctpH/ACQ1rjla5L4qXH2H4c+J7j/nnpt1J+UL1lP4&#10;GdGHjzV4LzR+MdFFFfl7vc/v2n8CCiiilqWFFFFGoBX2p/wTr+KAttR1nwJeTD/Sf+JpY5/vfdmX&#10;88V8V1vfD/xrefDvxjoviXTf+PnTbmOQ/wDTT+9H/wACWu3A1vqteMz5XibKf7byqrhOv2f8R+1Q&#10;GfrS461geDPFdj428M6brmnyiexvraO5hYdwwyDW/mv0o/iScJU5unPdDqKKKRAUUUUAFFFFABRR&#10;RQAUUUUAFFFFABRRRQAUUUUAFFFFABRRRQAUUUUAFJS0UAFFFFABRRRQAUUUUAFFFFABRRRQAUUU&#10;UAFFFFABRRRQAz2qreXMVlazTSyeVFGN7uelWl6V8u/t2fFz/hBPhn/wjtlMv9reIRJa+6W3/LU/&#10;iPk/GuatWhQhKcz1cqy+tm2NpYOjvNnw18dviZJ8WfitrXiH/l1kl8qwPrbp8qH868+oor8yqVPa&#10;VOeZ/dGDwkMFh4YSj8MFZBRRRRqdYUUUUagFFFFGoHuH7FP/ACc14N/3rr/0jmr9Wa/Kb9in/k5r&#10;wb/vXX/pHNX6s19nkf8Au0vX/I/lnxS/5HdP/r3H/wBKkOooor6M/HQooooAKKKKACiiigAooooA&#10;KKKKAG9q/ND/AIKFf8l6tf8AsD2//o6av0v7V+aH/BQr/kvVr/2B7f8A9HTV4Wcf7r8z9S8N/wDk&#10;fR/wyPmWiiivhj+tgoooo1AKKKKNQCvuD/gmX/rPiL/uab/7c18P19wf8Ey/9Z8Rf9zTf/bmvVyn&#10;/fIn554hf8k3X/7c/wDS4n3VS0lLX6Cfx0FFFFABRRRQAUUUUAFFFFABRRRQAUyX/Vv9DT6ZL/q3&#10;+hoGtz8ZPiz/AMlU8a/9hi7/APRz1yVdb8Wf+SqeNf8AsMXf/o565Kvy+p/Fmf3tlv8AuVD/AAxC&#10;iiisdT0Qoooo1AKKKKAP0X/4Jv8A/JHfEH/YwTf+k1tX1jXyd/wTf/5I74g/7GCb/wBJravrGv0f&#10;Af7tA/iLiv8A5HmL/wAbH0UUV3nygUUUUAFFFFABRRRQAUUUUAFFFFAGdrH/ACC7r/rlJ/I1+Itf&#10;t1rH/ILuv+uUn8jX4i18pnv2Pmf0J4UfDi/+3P8A24KKKK+UP6ECiiijUDxeiiiv1E/z8CiiigAo&#10;oooAKKKKACiiigCxZ3lzpt9BeW8/kXcUvmxTQf8ALN1r97fgn8R7X4vfCrwv4vt9o/tSwjnlX/nn&#10;NjEqf8BcEfhX4FV+nn/BKT4qf2t4A8T+BLyYGbRrv+0LTPU2833x/wABkH/kStRM+9qWkpaDMKKK&#10;KACiiigAooooAKKKKACiiigAooooAKrXFxFZ28s0h8qOMeZIfwqzXiH7Znjw/Dn9mvx7qaTCG4l0&#10;82Fr/wBdJyIR/wCh0AfjP8WPHEnxI+J3irxRJ/zGdVuLuH/cZ/k/8crk6KKyNQooooAKKKKACiii&#10;gD3L9if4h/8ACtP2mvBF/JMIrW/uv7Kug3Tbcfuv/Rmxq/cBelfzo29xJYzQXFvP5EsX72Kav36+&#10;D/jqP4nfC3wn4riIC6vp0F3IOOHZBvX8GzWop7na0UUUGYUUUUAFFFFABRRRQAUUUUAFFFFABRRR&#10;QAVm61rFp4f0e+1O/m8mxs4ZLqaX+4iDc36A1pV8r/8ABRn4pD4efs56pp9vOIdR8TSppUXr5JO+&#10;b80BT/tpQB+TnxU8eXPxR+JHiPxZef63WdQku/8Armjfcj/4ClcvRRWRqFFFFABRRRQAUUUUAFFF&#10;FABRRRQB+9f7PvipvG3wN8Aa51ku9EtJZv8Art5I8z/x7NekV8if8Ex/HS+Kf2a4NHc/6T4dv57M&#10;j/YkPnp+k1fXdamQUUUUAFFFFABRRRQAUUUUAFFFFABRRRQAUUUUAfKX7ZH7E+nftFWP/CQaA0Oj&#10;+O7WHyo55h+4vk/55Tf0fqK/Jzx98PfEXww1+bQPFeiXmi6pHyIZv/Q1/vpX9CFcb8RPhT4Q+LWj&#10;HSvFvhyx1+xwdi3kOWjPqj/eQ/7tAH8/1Ffpx8S/+CUXhbWJp7jwP4pvvDx/58dTg+1w/wDAX+Vx&#10;+O+vnbxX/wAEyfjXoHnf2fY6L4hiPbS9T8s/+R/LoNbnyhRXtmqfsV/HHSf+Pj4c61P/ANcPLn/9&#10;Fs1Ycn7L/wAX45vL/wCFZeLf/BNP/wDE1kB5fRXtmj/sV/HDxB/x7/DnWoP+v3y7X/0ay17F4C/4&#10;JZ/FHxBNBJ4k1XRvC9r/AMtczfbJ/wDvhPk/8iUAfGNe1fs//sj/ABA/aIvIZdIsTpmgebmXX7wb&#10;bZP+uf8Az1f/AHa/Rb4Rf8E3vhV8N5IL3W7efx5q0Y/12tY+zf8AgOvyn/ge+vqaztLextoYIIo4&#10;IIxsjii4Ue1aiueW/s9/s1+Ef2cfC/8AZnh2386/ueb/AFi4A+03b8Hk9l/2a9fpKWgzCiiigAoo&#10;ooAKKKKACiiigAooooAKKKKACiiigD8n/wDgq/8A8nEeHP8AsVrf/wBK7uviyvtP/gq//wAnEeHP&#10;+xWt/wD0ru6+LKDVbBRRRWQBRRRQAUUUUAFFFFABX6U/8Es/gT9h0bVPinqcA82+L6fo24f8sVP7&#10;6b8X/d/8Aevgb4SfDTUfjF8RvDnhDR/+PrVLryvO/wCfdP8AlpL/AMAT5q/ePwX4P07wB4T0rw5o&#10;8HkaVpdslrbQ56IoxWomb9LSUtBmFFFFABRRRQAUUUUAFFFFABRRRQAUUUUAFFFFABRRRQAUUUUA&#10;FFFFABRRRQAUUUUAFFFFABUVx/qZPpUtRXH+pk+lAH86NFFFZGoUUUUAfSf/AATx8Vnwx+1d4Vjc&#10;4i1SK40+X/gUL7P/AB9Er9n16V/Pb8O/FkngH4g+HPEkf+t0a/t9Q/79vvr+gbTb6LUrKG7t5fNt&#10;riNJYpB3VhkfpWop7l2iiigzCiiigAooooAKKKKACiiigAooooAKKKKAKWoWVrqljNaXcMVxa3Ef&#10;lywy8o6txivy2/a5/wCCeWteAby98V/DWyl1vwvL+9m0W3+e5sP+uf8Az0j/APHq/VaigD+cz/V0&#10;V+3Xxo/Yz+F/xyknvdY0P+zNclHGsaKfst1/wP8Agk/4Gpr5B8ef8EmPEVrJNL4M8b2OpR4zHb63&#10;C9s4/wC2ke//ANBWg0ufAdFfR3iL/gnn8c9BmBj8Hf2nF/z203UoWP6yb64y/wD2SPjPp3yP8M/E&#10;2P8AphZPP/6BWQzySivT7T9l34x3k2xPhn4tA9Z9Gnj/APQlruPC/wDwT9+OniSb/kR/7Lh/57ap&#10;ewQ/+zb/APx2gD54qSzs7i+vYLe3gmnu5ZfKihg+/JX6A/Dn/gktqVxLDceOfG8Fmn/LSx8PwmVz&#10;/wBt5Qv/AKLr7P8Ag7+y38NvgXCH8K+GoYtRxzqd6fPuz/20b7v/AAHFaiufDP7LP/BNvWfFk1l4&#10;k+KkM2iaKP3sXh/7l7d/9dv+eS/+RP8Acr9MNB0TTvDOmWel6VZw6dp1tF5VtZwRbEjVewFalLQZ&#10;hRRRQAUUUUAFFFFABRRRQAUUUUAFFFFABRRRQAjdK/nNr+jJulfzm0GkNwooorIYUUUUAFFFFABX&#10;d/A34tah8Efipofi/TP9bYS/vYP+fi3b/WxfitcJRQB/Qt4N8WaZ488MaV4j0W4F5pWp2yXVrOP4&#10;kYZrdr8zP+CZH7Sx0XVJvhL4guCLO+mku9BmmI+SXP7y3/4H99f9rP8Afr9M61MgooooAKKKKACi&#10;iigAooooAKKKKACiiigAooooAKKKKACiiigAooooAKKKKACiiigAooooAKKKKACiiigAooooAwvG&#10;XhHTvHnhPVPDurwCfStTtpLW5h9UYYNfg58Y/hhqPwZ+JniLwhqn/H1pl15UM3/PxD/yzl/4Glf0&#10;AV8E/wDBUT4B/wDCReEbD4n6PAf7Q0cfZdU8rrJaN/q3/wC2b/8AoygD8wqKKKyNQooooAKKKKAC&#10;iiigAooooAKKKKACiiigD92/2W/+Tavhn/2Lll/6JFesV5P+y3/ybV8M/wDsXLL/ANEivWK1Mgoo&#10;ooAKKKKACiiigAooooAKKKKACiiigAr4r/4Kv/8AJu3h3/sarf8A9JbuvtSviv8A4Kv/APJu3h3/&#10;ALGq3/8ASW7oA/KCiiisjUKKKKACiiigAooooAK/Zb/gnL/yaV4V/wCvvUP/AErmr8aa/Zb/AIJy&#10;/wDJpXhX/r71D/0rmrUJn07RRRQZBRRRQAUUUUAFFFFABRRRQAUUUUAFFFFAHzl/wUO/5M98f/8A&#10;cP8A/ThbV+LNftN/wUO/5M98f/8AcP8A/ThbV+LNBrAKKKKyAKKKKACiiigAooooA/V//glB/wAm&#10;7eIv+xquP/SW0r7Ur4r/AOCUH/Ju3iL/ALGq4/8ASW0r7UrUyCiiigAooooAKKKKACiiigAooooA&#10;KKKKAM3Xv+QPff8AXtJ/Kv53q/oh17/kD33/AF7Sfyr+d6g0phRRRWQwooooAKKKKACv3r/Zr/5N&#10;2+Fv/Yq6X/6SRV+ClfvX+zX/AMm7fC3/ALFXS/8A0kirUJnpFFFFBkFFFFABRRRQAUUUUAFFFFAB&#10;RRRQAV8xf8FGv+TSvFX/AF96f/6Vw19O18xf8FGv+TSvFX/X3p//AKVw0AfjTRRRWRqFFFFABRRR&#10;QAUUUUAf0ZUtJS1qZBRRRQAUUUUAFFFFABRRRQAUUUUAFFFFAHw7/wAFZP8Akh3hT/sZI/8A0lnr&#10;8rq/VH/grJ/yQ7wp/wBjJH/6Sz1+V1BotgooorIYUUUUAFFFFABW54H8SSeDfGnhzxBH/rdL1C31&#10;D/v2++sOigD+iq3niu7eKaM+bHIPMQ/hVmvIP2TfGy/EP9nLwBrHnCeb+yo7SaX1mg/cyf8Aj8Zr&#10;1+tTIKKKKACiiigAooooAKKKKACiiigAooooAKKKKACiiigAooooAKKKKACiiigAooooAKKKKACi&#10;iigAooooAKKKKACiiigAooooAKKKKACvzj/4K/8AX4S/9xj/ANsq/Ryvzj/4K/8AX4S/9xj/ANsq&#10;APzoooorI1CiiigAooooAK3fAP8AyNaf9eU3/ocNYVbvgH/ka0/68pv/AEOGuPH/AO7SPreEf+R5&#10;hP8AGel1+w37Pn/JDfh9/wBgCx/9J46/Hmv2G/Z8/wCSG/D7/sAWP/pPHXhZF8Uz9b8WP93wvq/0&#10;PRaKKK+uP5yCiiigAooooAKKKKACiiigAooooAKKKKACiiigBvpX5H/tXf8AJxPjX/r+H/otK/XD&#10;0r8j/wBq7/k4nxr/ANfw/wDRaV85nn8GPqfs3hb/AMjWr/g/9uR5NRRRXxmp/UQUUUUagFFFFGoB&#10;RRRRqAV+of7GPxkHxO+FcFneT+druh7LK7/6aLj93J/wJOa/LyvVP2b/AIxy/BT4oWOruduj3P8A&#10;oupxekR/j/4B96vSy7FfVa9uj3Pz7jbIv7dyuap/xafvR/yP13oqjZX0N/YxXEEwlt5YxJHLF0K4&#10;q9X6Ifxy007MKKKKBBRRRQAUUUUAFFFFABRRRQAUUUUAFFFFABRRRQAUUUUAFFFFABRRRQAUUUUA&#10;FFFFABRRRQA31rzj9oS4+z/A3x9J6aJe/wDol69HXqa8o/afmFv8A/HD9zplwn5qRWFb+FL0PSy2&#10;HtMdQh3lH8z8jaKKK/MNT+9I7IKKKKNSgoooo1AKKKKNQPuH/gnv8at0d58O9TmGMvdaZn/yLF9f&#10;4/xevuYHDHivxL8M+ItQ8I69petaTN5V9Yyx3Ucp/vLX68fBb4p6f8YfAWmeJLEgfaI9lxDnJhnU&#10;fOh+h/pX2uU4r2lP2M94n8t+I3D31DG/2lQj+7q7+Uv+CegUUlFfQn42LRRRQAUUUUAFFFFABRRR&#10;QAUUUUAFFFFABRRRQAUUUUAFFFFABRRRQAUUUUAFFFFABRRRQAUUUUAFFFFABRRRQAUUUUAFFFFA&#10;BSUtJQBlazq9toek3F/eSCK1to2lkkkONqivyP8Aj18V7j4zfErVPET82H/HrYw/3LcfcP8A7PX1&#10;P+3z8eDY2/8AwrjRZz9pudkurzQn/Vwn7sP/AALqfb618J18ZnWK55ewh03P6U8NeHnhaX9rV4e9&#10;P4P8IUUUV84fugUUUUagFFFFGoBRRRRqB7h+xT/yc14N/wB66/8ASOav1Zr8pv2Kf+TmvBv+9df+&#10;kc1fqzX2eR/7tL1/yP5Z8Uv+R3T/AOvcf/SpDqKKK+jPx0KKKKACiiigAooooAKKKKACiiigBvav&#10;zQ/4KFf8l6tf+wPb/wDo6av0v7V+aH/BQr/kvVr/ANge3/8AR01eFnH+6/M/UvDf/kfR/wAMj5lo&#10;oor4Y/rYKKKKNQCiiijUAr7g/wCCZf8ArPiL/uab/wC3NfD9fcH/AATL/wBZ8Rf9zTf/AG5r1cp/&#10;3yJ+eeIX/JN1/wDtz/0uJ91UtJS1+gn8dBRRRQAUUUUAFFFFABRRRQAUUUUAFMl/1b/Q0+mS/wCr&#10;f6Gga3Pxk+LP/JVPGv8A2GLv/wBHPXJV1vxZ/wCSqeNf+wxd/wDo565Kvy+p/Fmf3tlv+5UP8MQo&#10;oorHU9EKKKKNQCiiigD9F/8Agm//AMkd8Qf9jBN/6TW1fWNfJ3/BN/8A5I74g/7GCb/0mtq+sa/R&#10;8B/u0D+IuK/+R5i/8bH0UUV3nygUUUUAFFFFABRRRQAUUUUAFFFFAGdrH/ILuv8ArlJ/I1+Itft1&#10;rH/ILuv+uUn8jX4i18pnv2Pmf0J4UfDi/wDtz/24KKKK+UP6ECiiijUDxeiiiv1E/wA/AooooAKK&#10;KKACiiigAooooAK97/YZ+Kf/AAqv9pTwreXE/k6fqkv9iXWf7lx9z/yL5NeCVJHJJHN5kf7iWKgD&#10;+i6lrzP9nP4oR/GD4K+DvFZfN1qFgn2of9PCfu5v/Hwa9MrUyCiiigAooooAKKKKACiiigAooooA&#10;KKKKACvgL/grL46+w+BfBHhCObEuqahJqEvH8EKbF/Wf/wAcr79r8cv+Cknjz/hMf2mtVsI5sW3h&#10;61t9Kj4/j/10n/j0tAHyzRRRWRqFFFFABRRRQAUUUUAFfrJ/wS3+IX/CU/AW98OSzbrnw5qEkUQ9&#10;Lef96h/7786vybr7G/4JdfET/hFf2gL/AMOXE+bTxPp8kUX/AF8Q/vU/8h+fWoM/WylpKWgyCiii&#10;gAooooAKKKKACiiigAooooAKKKKACvyW/wCCo3xR/wCEv+Oll4Tt58af4YsPKm/6+bgeZJ/5D8iv&#10;1R8T+JbLwf4Z1XXNUm8mw0u1ku7qX0SNC7H8hX8//jvxfeePvGet+J78Yv8AWL+TUJQP+mj7qAMS&#10;iiisjUKKKKACiiigAooooAKKKKACiiigD7a/4JXfE4+HfjFrXhCe4/0XxFYedEPW4txvx/37878q&#10;/Vmv57/hz42vPhr458O+K9MGb/R7+O6iB/5abf4P+BV++fg/xZp3jrwnpPiPSZxPpeq2sd3azDuj&#10;qGFamRu0UUUAFFFFABRRRQAUUUUAFFFFABRRRQAUUUUAFFFFABRRRQAUUUUAFFFFABRRRQAUUUUA&#10;FFFFABRRRQAUUUUAFFFFABRRRQAUUUUAFFFFAH5P/wDBV/8A5OI8Of8AYrW//pXd18WV9p/8FX/+&#10;TiPDn/YrW/8A6V3dfFlBqtgooorIAooooAKKKKACiiu0+DHww1H4zfE3w74Q0z/W6pdeVLN/z7w/&#10;8tJf+ApQB9+/8Es/gONK8O6p8UtUg/0vVC+n6V/17qf3sv8AwOT5f+2dfoFWF4R8Lad4J8M6X4f0&#10;iAWml6bbR2trCOyIMCt2tTIKKKKACiiigAooooAKKKKACiiigAooooAKKKKACiiigAooooAKKKKA&#10;CiiigAooooAKKKKACiiigAqK4/1Mn0qWorj/AFMn0oA/nRooorI1CiiigAr9p/2DPiYvxK/Zl8Ky&#10;STedf6NGdGuvYwcR/wDkIxV+LFfbX/BLf4yJ4T+KWq+BL64H2DxPF51pn/n8hH/s8e//AL4WtQZ+&#10;rFLSUtBkFFFFABRRRQAUUUUAFFFFABRRRQAUUUUAFFFFABRRRQAUUUUAFFFFABRRRQAUUUUAFFFF&#10;ABRRRQAUUUUAFFFFABRRRQAUUUUAFFFFACN0r+c2v6Mm6V/ObQaQ3CiiishhRRRQAUUUUAFFFFAF&#10;jT9QudJvYLyznmsru1ljlimg+/G61+0P7G37TVv+0d8M4Li7lhh8XaWEttZswe/8Myj+7JX4rV33&#10;wO+NGu/AX4i6V4q0EZkj/dXVl/Bd2/8AHC9agfvpS1xPwl+KehfGbwLpfizw5P5+nX8Q4J+eFxjf&#10;E/oymu2oMgooooAKKKKACiiigAooooAKKKKACiiigAooooAKKKKACiiigAooooAKKKKACiiigAoo&#10;ooAKKKKACiiigArI8SeHdP8AFmgX+iapAt7pt/bSWlzBL/y0icbWH5Vr0UAfgV8ePhLqPwN+LHiL&#10;wjqAM32GX/RZj1nt2/1Un/fNcDX6m/8ABTj4Djxv8ObP4g6VB/xNfDZMV/5XWSxY8/8Aft8H6F6/&#10;LKg1CiiisgCiiigAooooAKKKKACiiigAooooA/dv9lv/AJNq+Gf/AGLll/6JFesV5P8Ast/8m1fD&#10;P/sXLL/0SK9YrUyCiiigAooooAKKKKACiiigAooooAKKKKACviv/AIKv/wDJu3h3/sarf/0lu6+1&#10;K+K/+Cr/APybt4d/7Gq3/wDSW7oA/KCiiisjUKKKKACiiigAooooAK/Zb/gnL/yaV4V/6+9Q/wDS&#10;uavxpr9lv+Ccv/JpXhX/AK+9Q/8ASuatQmfTtFFFBkFFFFABRRRQAUUUUAFFFFABRRRQAUUUUAfO&#10;X/BQ7/kz3x//ANw//wBOFtX4s1+03/BQ7/kz3x//ANw//wBOFtX4s0GsAooorIAooooAKKKKACii&#10;igD9X/8AglB/ybt4i/7Gq4/9JbSvtSviv/glB/ybt4i/7Gq4/wDSW0r7UrUyCiiigAooooAKKKKA&#10;CiiigAooooAKKKKAM3Xv+QPff9e0n8q/ner+iHXv+QPff9e0n8q/neoNKYUUUVkMKKKKACiiigAr&#10;96/2a/8Ak3b4W/8AYq6X/wCkkVfgpX71/s1/8m7fC3/sVdL/APSSKtQmekUUUUGQUUUUAFFFFABR&#10;RRQAUUUUAFFFFABXzF/wUa/5NK8Vf9fen/8ApXDX07XzF/wUa/5NK8Vf9fen/wDpXDQB+NNFFFZG&#10;oUUUUAFFFFABRRRQB/RlS0lLWpkFFFFABRRRQAUUUUAFFFFABRRRQAUUUUAfDv8AwVk/5Id4U/7G&#10;SP8A9JZ6/K6v1R/4Kyf8kO8Kf9jJH/6Sz1+V1BotgooorIYUUUUAFFFFABRRRQB+pH/BKP4iDWvh&#10;X4o8IXM2brQdRF1F/wBe9wnH/kSOSvuuvxr/AOCdPxOHw5/aU0uyuZvJ07xJFJpM3/XZvnh/8iJs&#10;/wC2lfspWpkFFFFABRRRQAUUUUAFFFFABRRRQAUUUUAFFFFABRRRQAUUUUAFFFFABRRRQAUUUUAF&#10;FFFABRRRQAUUUUAFFFFABRRRQAUUUUAFFFFABX5x/wDBX/r8Jf8AuMf+2Vfo5X5x/wDBX/r8Jf8A&#10;uMf+2VAH50UUUVkahRRRQAUUUUAFbvgH/ka0/wCvKb/0OGsKt3wD/wAjWn/XlN/6HDXHj/8AdpH1&#10;vCP/ACPMJ/jPS6/Yb9nz/khvw+/7AFj/AOk8dfjzX7Dfs+f8kN+H3/YAsf8A0njrwsi+KZ+t+LH+&#10;74X1f6HotFFFfXH85BRRRQAUUUUAFFFFABRRRQAUUUUAFFFFABRRRQA30r8j/wBq7/k4nxr/ANfw&#10;/wDRaV+uHpX5H/tXf8nE+Nf+v4f+i0r5zPP4MfU/ZvC3/ka1f8H/ALcjyaiiivjNT+ogoooo1AKK&#10;KKNQCiiijUAoooo1A+9v2C/j9/bWkf8ACu9bmJvrKLzdLmmP+ut/+eX1T/0H/dr7Rz81fiRoGv6j&#10;4T1my1fTJ5rK/sZY5Ypof761+sX7O/xy0/44eBINUhxBqtviHUbPPMM2Of8AgJ6j2r7XKcb7SHsZ&#10;7o/lvxC4Y/s/Ff2lhY/uqm/92X/BPWaKSlr6E/GwooooAKKKKACiiigAooooAKKKKACiiigAoooo&#10;AKKKKACiiigAooooAKKKKACiiigAooooAZ3rxn9sK7Fl+zn4zl/6do4/++pkX+tezGvAv255fL/Z&#10;q8TL/wA9JbQf+TUVc2J/gy9D3Mhh7TNsLH/p5D/0pH5aUUUV+Zan92BRRRRqAUUUUagFFFFGoBXu&#10;37I/x+PwX8crbalNnwzq3lx3vP8AqHx8k/8A8V7V4TRWtCvPD1PaQPLzPLaGb4SeCxPwzP3BhuIr&#10;q3EsR82OTkYqY/NjHeviH9hn9pI3tvD8PfEs5+0Jj+ybuY48xP8Anh/wH+H2r7eBr9Iw2Jhioc8D&#10;+KM8yevkmNng6622fdElFJS10nhBRRRQAUUUUAFFFFABRRRQAUUUUAFFFFABRRRQAUUUUAFFFFAB&#10;RRRQAUUUUAFFFFABRRRQAUUUUAFFFFABRRRQAUUUlADOAea8p/aG+Nmn/A/wHPrEuJtUmzDp9nnm&#10;aXHA/wB0dT7V3XjTxfpngTwze69rN2trptnH5s0zHgAd6/J349fGzUPjh4+n1q786HT4v3VhZ/8A&#10;PCL/AOLP8VeVmGM+q0/c+Jn6FwbwzPP8ap1f4EPi8/7pwuva1qHibWL3V9TmmvL++lklkmm/jZqo&#10;UUV+fttu7P7BpU6dGmqVL4UFFFFLU1CiiijUAoooo1AKKKKNQPcP2Kf+TmvBv+9df+kc1fqzX5Tf&#10;sU/8nNeDf966/wDSOav1Zr7PI/8Adpev+R/LPil/yO6f/XuP/pUh1FFFfRn46FFFFABRRRQAUUUU&#10;AFFFFABRRRQA3tX5of8ABQr/AJL1a/8AYHt//R01fpf2r80P+ChX/JerX/sD2/8A6Omrws4/3X5n&#10;6l4b/wDI+j/hkfMtFFFfDH9bBRRRRqAUUUUagFfcH/BMv/WfEX/c03/25r4fr7g/4Jl/6z4i/wC5&#10;pv8A7c16uU/75E/PPEL/AJJuv/25/wClxPuqlpKWv0E/joKKKKACiiigAooooAKKKKACiiigApkv&#10;+rf6Gn0yX/Vv9DQNbn4yfFn/AJKp41/7DF3/AOjnrkq634s/8lU8a/8AYYu//Rz1yVfl9T+LM/vb&#10;Lf8AcqH+GIUUUVjqeiFFFFGoBRRRQB+i/wDwTf8A+SO+IP8AsYJv/Sa2r6xr5O/4Jv8A/JHfEH/Y&#10;wTf+k1tX1jX6PgP92gfxFxX/AMjzF/42PooorvPlAooooAKKKKACiiigAooooAKKKKAM7WP+QXdf&#10;9cpP5GvxFr9utY/5Bd1/1yk/ka/EWvlM9+x8z+hPCj4cX/25/wC3BRRRXyh/QgUUUUageL0UUV+o&#10;n+fgUUUUAFFFFABRRRQAUUUUAFFFFAH6U/8ABJ74pG+0Hxf8PLycGTT5Y9WsBjkxSfu5v++X8v8A&#10;7+1+hVfhv+xz8Uv+FR/tDeD9XkmEOn3V1/Z9/n/nlcfu/wDx3/Wf8Ar9yK1MgooooAKKKKACiiig&#10;AooooAKKKKACiiigCjqWowaTYz3lzKIrW3jeWWQ9lXrX8/XxA8WXHj7x14i8Rz8S6xf3GoS/9tH3&#10;1+yv7dHjv/hX/wCy/wCN7uP/AI+tQtP7Ki/7eP3bf+OF6/Eqg0gFFFFZDCiiigAooooAKKKKACus&#10;+EfjyT4Z/E7wr4st/wDmDahb3cv+4r/On/Akrk6KAP6J7W6jvreKeCQSwyR+ZHLVyvBP2I/iJ/ws&#10;f9mPwPePP515YWv9lXXb54P3f/oGxvxr3utTIKKKKACiiigAooooAKKKKACiiigAooooA+Q/+Cl/&#10;xSHgT9n86DbTiDUPFN2lh7/Zk/eTfyRP+2tfkRX1t/wUy+Kn/CdftAHw/bzj+z/C9rHp/H/PxJ+8&#10;m/8AZE/7Z18k0GqCiiisgCiiigAooooAKKKKACiiigAooooAK/TX/glv8ev7a8M6p8LNTmzqGjl7&#10;/S/9u2aT97GP9yQ/+RK/Mqun+GHxC1X4T/EDRPF+iTeTf6XdebF/00/vxt/suny0Af0F0tcV8Jfi&#10;fo3xj+H+i+LtAm83T9SiEoiYjfC/G+N/9pWyK7WtTIKKKKACiiigAooooAKKKKACiiigAooooAKK&#10;KKACiiigAooooAKKKKACiiigAooooAKKKKACiiigAooooAKKKKACiiigAooooAKKKKAPyf8A+Cr/&#10;APycR4c/7Fa3/wDSu7r4sr7T/wCCr/8AycR4c/7Fa3/9K7uviyg1WwUUUVkAUUUUAFFFFABX6cf8&#10;Et/gN/wjvhPVPifqkH/Ew1n/AEDS/wDYs1f95J/20k/9FV8BfBH4U6j8afil4d8GWH+t1O6/ezf8&#10;8Ldfmll/4Clfu94X8N6d4O8O6boekwraaXptslrawDokcY2gflitRM2aWkpaDMKKKKACiiigAooo&#10;oAKKKKACiiigAooooAKKKKACiiigAooooAKKKKACiiigAooooAKKKKACiiigAqK4/wBTJ9KlqK4/&#10;1Mn0oA/nRooorI1CiiigArU8L+JNR8G+J9K1zS5/sWq6XdR3drN/tx/MtZdFAH75fA/4q6Z8bPhb&#10;4e8YaZgRanbBpYR1gmxiWP8A4C2RXoNfkt/wTe/aSj+F/wAQpvAmt3Bg8NeJpY/sk033LW+x8o/7&#10;afc/791+tNamQUUUUAFFFFABRRRQAUUUUAFFFFABRRRQAUUUUAFFFFABRRRQAUUUUAFFFFABRRRQ&#10;AUUUUAFFFFABRRRQAUUUUAFFFFABRRRQAUUUUAI3Sv5za/oybpX85tBpDcKKKKyGFFFFABRRRQAU&#10;UUUAFFFFAHvv7If7VGq/s1+OQ8hnvPCGpzeXqmmf+14/+mi/+PV+zXhPxTpXjbQLHXNEvodT0q+i&#10;EtteQnIkQ96/nor6a/Yy/bJ1L9nbxB/Y+rmfUvAN9L/pVn/HYP8A894v/ZkrUTP2Ypax/DPibS/F&#10;2i2OsaLew6lpd9F5ttd25ykieorYoMwooooAKKKKACiiigAooooAKKKKACiiigAooooAKKKKACii&#10;igAooooAKKKKACiiigAooooAKKKKACiiigDO1bSbLW9Mu9Pv4Irqxuonimhl5Do33gfavws/aS+D&#10;N58BPjBrfhSf/j0jl86wm/572kn+rb/2X/er95K+MP8AgpZ8Az8SPhPF430yATa14S3zSgf8trFv&#10;9b/3x/rPwegD8m6KKKyNQooooAKKKKACiiigAooooAKKKKAP3b/Zb/5Nq+Gf/YuWX/okV6xXk/7L&#10;f/JtXwz/AOxcsv8A0SK9YrUyCiiigAooooAKKKKACiiigAooooAKKKKACviv/gq//wAm7eHf+xqt&#10;/wD0lu6+1K+K/wDgq/8A8m7eHf8Asarf/wBJbugD8oKKKKyNQooooAKKKKACiiigAr9lv+Ccv/Jp&#10;XhX/AK+9Q/8ASuavxpr9lv8AgnL/AMmleFf+vvUP/SuatQmfTtFFFBkFFFFABRRRQAUUUUAFFFFA&#10;BRRRQAUUUUAfOX/BQ7/kz3x//wBw/wD9OFtX4s1+03/BQ7/kz3x//wBw/wD9OFtX4s0GsAooorIA&#10;ooooAKKKKACiiigD9X/+CUH/ACbt4i/7Gq4/9JbSvtSviv8A4JQf8m7eIv8Asarj/wBJbSvtStTI&#10;KKKKACiiigAooooAKKKKACiiigAooooAzde/5A99/wBe0n8q/ner+iHXv+QPff8AXtJ/Kv53qDSm&#10;FFFFZDCiiigAooooAK/ev9mv/k3b4W/9irpf/pJFX4KV+9f7Nf8Aybt8Lf8AsVdL/wDSSKtQmekU&#10;UUUGQUUUUAFFFFABRRRQAUUUUAFFFFABXzF/wUa/5NK8Vf8AX3p//pXDX07XzF/wUa/5NK8Vf9fe&#10;n/8ApXDQB+NNFFFZGoUUUUAFFFFABRRRQB/RlS0lLWpkFFFFABRRRQAUUUUAFFFFABRRRQAUUUUA&#10;fDv/AAVk/wCSHeFP+xkj/wDSWevyur9Uf+Csn/JDvCn/AGMkf/pLPX5XUGi2CiiishhRRRQAUUUU&#10;AFFFFAFjS9UudE1Sx1DT5/Ju7WWOWKb/AJ5uv3a/er4I/FC2+MXwo8L+MLTCjVLSOaaH/nnN92VP&#10;+Avn8q/A2v0E/wCCWPxw/s/Wtb+Fupznyr4HVdG87r5oH7+If8BAf/gD1qJn6XUtJS0GYUUUUAFF&#10;FFABRRRQAUUUUAFFFFABRRRQAUUUUAFFFFABRRRQAUUUUAFFFFABRRRQAUUUUAFFFFABRRRQAUUU&#10;UAFFFFABRRRQAV+cf/BX/r8Jf+4x/wC2Vfo5X5x/8Ff+vwl/7jH/ALZUAfnRRRRWRqFFFFABRRRQ&#10;AVu+Af8Aka0/68pv/Q4awq3fAP8AyNaf9eU3/ocNceP/AN2kfW8I/wDI8wn+M9Lr9hv2fP8Akhvw&#10;+/7AFj/6Tx1+PNfsN+z5/wAkN+H3/YAsf/SeOvCyL4pn634sf7vhfV/oei0UUV9cfzkFFFFABRRR&#10;QAUUUUAFFFFABRRRQAUUUUAFFFFADfSvyP8A2rv+TifGv/X8P/RaV+uHpX5H/tXf8nE+Nf8Ar+H/&#10;AKLSvnM8/gx9T9m8Lf8Aka1f8H/tyPJqKKK+M1P6iCiiijUAoooo1AKKKKNQCiiigAr0H4I/GPVf&#10;gr43h17TP3tr/qr+zH3LqL1H/stefUUU6k6dT2kDlxmEoZhh50K8OaMtGj9n/APj3RviR4VsPEWh&#10;3a3lheRbo2Bwf90+45rqV6dMV+T/AOzT+0XqXwJ8TbZvOvPDF9L/AKdaH/0dH/t/+hV+o/hXxNpn&#10;jPQLPV9Iu47zTbyPzIpojkEHvX6LgsZDFQ/vdT+N+KeGa/DuKs/epS+GX6epuUUUV6J8SFFFFABR&#10;RRQAUUUUAFFFFABRRRQAUUUUAFFFFABRRRQAUUUUAFFFFABRRRQAUUUUAN9a+cP295xH+zvqSf8A&#10;PW9tYvzkFfR/8Jr5a/4KF3gtvgXbRd7nV4Iv/HJW/pXFjP8Adp+h9RwxHmznCL+/H8z826KKK/Nt&#10;T+4Aoooo1AKKKKNQCiiijUAoooo1Aks7y4sbyC4t55oLuKXzYpoPvxvX6Yfsk/tOW/xi0FdC1uaG&#10;HxfYxASDOBeJ/wA9U9vX3r8y6v8Ah3xFqHhXXrLV9IvZrPVLGXzY5oa9LA42eFnzfZ6nxHFHDVHi&#10;LC+yl7tSPwy7H7cZPrxTq8D/AGZ/2ldL+OWg/ZLtorLxTYxj7babsbv+mkfqhP5dK96B5HpX39Gt&#10;CvDnhsfx7j8DicuxM8LiocsoklFFFanAFFFFABRRRQAUUUUAFFFFABRRRQAUUUUAFFFFABRRRQAU&#10;UUUAFFFFABRRRQAUUUUAFFFFABRRRQAUUUlACfyqjqmpWmlWU11dzxW9tAhkkmkOFVR1P6Uahfxa&#10;fbTXE8kcMMMe+SSQ/dr85P2s/wBq2b4oXs3hfwxMIPCkUmJbwHI1FvQf9MveuLGYmGFp88z6rh3h&#10;3FcRYpUKCtFfFLsYP7WH7TFx8Z/EH9k6RLLB4OsZMRFel1L2lb2/u18+0UV+d1688RU9pM/sbKsq&#10;wuU4WGCw0bRiFFFFZansBRRRRqAUUUUagFFFFGoBRRRRqB7h+xT/AMnNeDf966/9I5q/Vmvym/Yp&#10;/wCTmvBv+9df+kc1fqzX2eR/7tL1/wAj+WfFL/kd0/8Ar3H/ANKkOooor6M/HQooooAKKKKACiii&#10;gAooooAKKKKAG9q/ND/goV/yXq1/7A9v/wCjpq/S/tX5of8ABQr/AJL1a/8AYHt//R01eFnH+6/M&#10;/UvDf/kfR/wyPmWiiivhj+tgoooo1AKKKKNQCvuD/gmX/rPiL/uab/7c18P19wf8Ey/9Z8Rf9zTf&#10;/bmvVyn/AHyJ+eeIX/JN1/8Atz/0uJ91UtJS1+gn8dBRRRQAUUUUAFFFFABRRRQAUUUUAFMl/wBW&#10;/wBDT6ZL/q3+hoGtz8ZPiz/yVTxr/wBhi7/9HPXJV1vxZ/5Kp41/7DF3/wCjnrkq/L6n8WZ/e2W/&#10;7lQ/wxCiiisdT0Qoooo1AKKKKAP0X/4Jv/8AJHfEH/YwTf8ApNbV9Y18nf8ABN//AJI74g/7GCb/&#10;ANJravrGv0fAf7tA/iLiv/keYv8AxsfRRRXefKBRRRQAUUUUAFFFFABRRRQAUUUUAZ2sf8gu6/65&#10;SfyNfiLX7dax/wAgu6/65SfyNfiLXyme/Y+Z/QnhR8OL/wC3P/bgooor5Q/oQKKKKNQPF6KKK/UT&#10;/PwKKKKACiiigAooooAKKKKACiiigAr91P2V/iofjH8B/CHiOWbzr+S1FrfEf8/MX7uTP1I3fjX4&#10;V1+i3/BJn4pDPjH4e3M/aPWrCH/yFcf+0K1Ez9HKWkpaDMKKKKACiiigAooooAKKKKACiiigD87/&#10;APgrV47MWi+AfBkZ+W6up9VuR/1zHlRf+jZfyr83K+l/+CiPjv8A4Tn9qDxFFH++tNBit9Ji9vL+&#10;eQf9/ZJK+aKDUKKKKyAKKKKACiiigAooooAKKKKAP0a/4JK/EP8Ac+N/Ak82f9XrVrD/AOQZ/wD2&#10;3r9Ga/Ej9hT4if8ACuP2nPB1xJN5Npqkv9k3f/bx8if+RfLr9t61MgooooAKKKKACiiigAooooAK&#10;KKKACub8eeL7P4f+C9c8TagcWGj2Mt5N9I03V0lfF/8AwVE+KX/CH/Aux8K282L7xRd+VJx/y7wA&#10;SSH/AL78mgD8sPFHiS98ZeJ9V1zUJ/P1DVLuS7uv9+R97Vl0UVkahRRRQAUUUUAFFFFABRRRQAUU&#10;UUAFFFFABRRRQB9VfsF/tXH4D+NB4b1+4A8Da9N+9JGfsFx/Dcf7n9//AOwr9gY5I7mEOh8yN/yr&#10;+dSv0H/YA/bUTR/sfwu8e3vlW2PK0HV5/wDll6Wsnov9w/8AAa1E0fpXS0lLQZhRRRQAUUUUAFFF&#10;FABRRRQAUUUUAFFFFABRRRQAUUUUAFFFFABRRRQAUUV5Z4N+Pfh/x/8AFjxJ4H0Kb+0Z/Dtskmp3&#10;kJzFHO0m3yFPquCWoA9TooooAKKKKACiiigAooooAKKKKACiiigAooooA/J//gq//wAnEeHP+xWt&#10;/wD0ru6+LK+0/wDgq/8A8nEeHP8AsVrf/wBK7uviyg1WwUUUVkAUUUUAFFFd/wDAX4S3nxy+LHh3&#10;wjYfuRfS/wClTD/lhbr80sn/AHzQB+gP/BLr4Df8Iv4L1D4lanAf7Q10fZNM83/lnZxv8zfWR/8A&#10;0WK+86yPD+g2PhfQbHR9MgFnYWNtHaW0EX/LOJBtUD8K161MgooooAKKKKACiiigAooooAKKKKAC&#10;iiigAooooAKKKKACiiigAooooAKKKKACiiigAooooAKKKKACiiigAqK4/wBTJ9KlqK4/1Mn0oA/n&#10;RooorI1CiiigAooooAK/XX9gr9rOL43eDP8AhFvEl4P+E60eIec03Bv7ftP7v/f/AO+u9fkVW34K&#10;8Y6x4A8VaZ4h0K8l03WNNk8y2liGQR6GtQP6F6WvB/2Vf2otD/aU8Di7gMNl4osYsappBPMTcDzE&#10;9Y2PQ/5PvFBkFFFFABRRRQAUUUUAFFFFABRRRQAUUUUAFFFFABRRRQAUUUUAFFFFABRRXNePPHmh&#10;fDPwnqXiTxJexaZotjH501xMcAf/AF6AOlorjPhN4+j+Knw60XxZb2U1laaxB9qhhn+/5Tcpn/gO&#10;K7OgAooooAKKKKACiiigAooooAKKKKACiiigBG6V/ObX9GTdK/nNoNIbhRRRWQwooooAKKKKACii&#10;igAooooAKKKKAPor9k39sTxD+zbri2Nx5+teC7mX/StGH/Lv/wBNbf8A2v8A0Kv16+HHxK8O/Fnw&#10;rZeIvCmqw6ppVyMrLCfu+qMuflav5+69O+A/7RHi39njxZ/a/hm9zaSc3+lz/wDHrdr6v/8AF1qK&#10;x+8lLXiX7Of7VPgv9pLw/wCdok32HXoYv9O0C9P+lW54H/A0/wBsV7bQZhRRRQAUUUUAFFFFABRR&#10;RQAUUUUAFFFFABRRRQAUUUUAFFFFABRRRQAUUUUAFFFFABRRRQAUUUUAFUryyhvrOW3uIRNayx+X&#10;JDJ0K1dry/43ftB+Cf2ffD/9p+K9V8mSYf6LpsB8y6uj0xHH3/lQB+Pf7VXwRk/Z/wDjNrnhwcaV&#10;L/pelzf37ST7n/fH+r/4BXkFe0/tR/tQa1+074ysb+80yLR9L0vzItLtIj+8RW7yyfxfhXi1ZGoU&#10;UUUAFFFFABRRRQAUUUUAFFFFAH7t/st/8m1fDP8A7Fyy/wDRIr1ivJ/2W/8Ak2r4Z/8AYuWX/okV&#10;6xWpkFFFFABRRRQAUUUUAFFFFABRRRQAUUUUAFfFf/BV/wD5N28O/wDY1W//AKS3dfalfFf/AAVf&#10;/wCTdvDv/Y1W/wD6S3dAH5QUUUVkahRRRQAUUUUAFFFFABX7Lf8ABOX/AJNK8K/9feof+lc1fjTX&#10;7Lf8E5f+TSvCv/X3qH/pXNWoTPp2iiigyCiiigAooooAKKKKACiiigAooooAKKKKAPnL/god/wAm&#10;e+P/APuH/wDpwtq/Fmv2m/4KHf8AJnvj/wD7h/8A6cLavxZoNYBRRRWQBRRRQAUUUUAFFFFAH6v/&#10;APBKD/k3bxF/2NVx/wCktpX2pXxX/wAEoP8Ak3bxF/2NVx/6S2lfalamQUUUUAFFFFABRRRQAUUU&#10;UAFFFFABRRRQBm69/wAge+/69pP5V/O9X9EOvf8AIHvv+vaT+VfzvUGlMKKKKyGFFFFABRRRQAV+&#10;9f7Nf/Ju3wt/7FXS/wD0kir8FK/ev9mv/k3b4W/9irpf/pJFWoTPSKKKKDIKKKKACiiigAooooAK&#10;KKKACiiigAr5i/4KNf8AJpXir/r70/8A9K4a+na+Yv8Ago1/yaV4q/6+9P8A/SuGgD8aaKKKyNQo&#10;oooAKKKKACiiigD+jKlpKWtTIKKKKACiiigAooooAKKKKACiiigAooooA+Hf+Csn/JDvCn/YyR/+&#10;ks9fldX6o/8ABWT/AJId4U/7GSP/ANJZ6/K6g0WwUUUVkMKKKKACiiigAooooAK1/CHirVfA3ibS&#10;/EekTfY9U0y6jurWb/bWsiigD97PgN8YtL+O3wx0fxfpOFF1EBc2ucm1uFGJIj7g16PX4zfsM/tT&#10;P+z38Rv7O1mfPgnXpY4dQ/6dJv4Lr/4v/Z/3a/Y+3uor+3imglEsMib45Y+hFamRaooooAKKKKAC&#10;iiigAooooAKKKKACiiigAooooAKKKKACiiigAooooAKKKSgBaK8p+Kv7Q3hX4R+IvC3h/U7j7R4i&#10;8Sahb6fYaXDzMfOm8vzn/uxr616tQAUUUUAFFFFABRRRQAUUUUAFFFFABRRRQAV+cf8AwV/6/CX/&#10;ALjH/tlX6OV+cf8AwV/6/CX/ALjH/tlQB+dFFFFZGoUUUUAFFFFABW74B/5GtP8Arym/9DhrCrd8&#10;A/8AI1p/15Tf+hw1x4//AHaR9bwj/wAjzCf4z0uv2G/Z8/5Ib8Pv+wBY/wDpPHX481+w37Pn/JDf&#10;h9/2ALH/ANJ468LIvimfrfix/u+F9X+h6LRRRX1x/OQUUUUAFFFFABRRRQAUUUUAFFFFABRRRQAU&#10;UUUAN9K/I/8Aau/5OJ8a/wDX8P8A0Wlfrh6V+R/7V3/JxPjX/r+H/otK+czz+DH1P2bwt/5GtX/B&#10;/wC3I8mooor4zU/qIKKKKNQCiiijUAoooo1AKKKKNQCiiijUAr2v9m39pnWfgVrXkz+dqXhi5lxc&#10;6dj/AFf/AE0i/wBr/wBCrxSitaFeph588NzzMyy3C5thZYXFQ5oyP2m8FeONF+Ifh201rQL+HUdM&#10;uBujniPB/wDr10LEnpX5AfBH49eJfgZr32vSZzNp8h/0rTZjiGf/AOIf/ar9Nfg18dvC/wAbNBN9&#10;od4PtMIH2mwmP762Pow/rX3eDzCnivd2kfyZxTwfi+HqntYe/Qe0u3+I9NpaSlr1j89CiiigAooo&#10;oAKKKKACiiigAooooAKKKKACiiigAooooAKKKKACiiigAooooATtXyL/AMFIJdvwm8OJ3OuR/wDo&#10;iavrqvjP/gpRNt8C+EoP+eupvJ/3zC3+Nedj/wDdpn2PB0PaZ/hF/ePgGiiivzrU/tcKKKKNQCii&#10;ijUAoooo1AKKKKNQCiiijUDT8M+JtU8I69Z6tot5Npup28vmxywjIIr9Kv2Zf2rtL+M+lw6VqrQ6&#10;Z4uii/e2hPyXP+3EfT/Z61+YVWNP1C50m9gvLOeayu7WXzYpoPkeN69LA46eFn5dj4jijhfC8RUe&#10;WXu1Y/DI/cBTQc4PFfGn7NH7btt4kNn4Z+IFzFZ6uf3Vtq/3IbrH/PT/AJ5v/wCO19kq4dcg7h7V&#10;93QxEMTDngfyPm2T4zJcS8NjYWfR9GS0UlLXSeMFFFFABRRRQAUUUUAFFFFABRRRQAUUUUAFFFFA&#10;BRRRQAUUUUAFFFFABRRRQAUUUUAFFFJQA3NZusa5YeHtLn1DULuKzsbdPMkmmO1EUd6wfiN8T/D3&#10;wr8NTa14i1GGzs484yfnlbsiL1ZvYV+aP7Qv7UGufHS+NqnnaP4Zjkxbacf+Wn+3N6t7V5mMx0ML&#10;D+92Pt+GeE8bxFXtBctJby/yOu/ak/a3vfivcT+G/DU0tj4Tj/1sqnZLe/X/AKZ/7P518z0UV8DX&#10;xFTET55n9c5Vk+FyXCxw2ChaK/EKKKKy1PYCiiijUAoooo1AKKKKNQCiiijUAoooo1A9w/Yp/wCT&#10;mvBv+9df+kc1fqzX5TfsU/8AJzXg3/euv/SOav1Zr7PI/wDdpev+R/LPil/yO6f/AF7j/wClSHUU&#10;UV9GfjoUUUUAFFFFABRRRQAUUUUAFFFFADe1fmh/wUK/5L1a/wDYHt//AEdNX6X9q/ND/goV/wAl&#10;6tf+wPb/APo6avCzj/dfmfqXhv8A8j6P+GR8y0UUV8Mf1sFFFFGoBRRRRqAV9wf8Ey/9Z8Rf9zTf&#10;/bmvh+vuD/gmX/rPiL/uab/7c16uU/75E/PPEL/km6//AG5/6XE+6qWkpa/QT+OgooooAKKKKACi&#10;iigAooooAKKKKACmS/6t/oafTJf9W/0NA1ufjJ8Wf+SqeNf+wxd/+jnrkq634s/8lU8a/wDYYu//&#10;AEc9clX5fU/izP72y3/cqH+GIUUUVjqeiFFFFGoBRRRQB+i//BN//kjviD/sYJv/AEmtq+sa+Tv+&#10;Cb//ACR3xB/2ME3/AKTW1fWNfo+A/wB2gfxFxX/yPMX/AI2PooorvPlAooooAKKKKACiiigAoooo&#10;AKKKKAM7WP8AkF3X/XKT+Rr8Ra/brWP+QXdf9cpP5GvxFr5TPfsfM/oTwo+HF/8Abn/twUUUV8of&#10;0IFFFFGoHi9FFFfqJ/n4FFFFABRRRQAUUUUAFFFFABRRRQAV6x+yv8VP+FO/Hvwd4okn8nT4rr7J&#10;qH/XtN+7k/75+9Xk9FAH9GVLXhv7GvxSPxd/Z38HaxNL52oW9p/Z9+R/z2g/dkn/AHgA/wCNe5Vq&#10;ZBRRRQAUUUUAFFFFABRRRQAVl+INdt/DWganq94fLtbC2ku5f9xELN/KtSvnH9v3x8PAf7L/AIr8&#10;ubybvWRHosTf9dj+8/8AIQloA/G7xZ4kufGXifXPEF5/x96pdXGoS/78j76y6KKyNQooooAKKKKA&#10;CiiigAooooAKKKKALFneXOm3sF5Zz+Rd2svmxTf7a1+/vwv8bW/xI+G/hjxRb/6jWNPgvBn1kQEr&#10;+dfz9V+tn/BL34iDxZ+z5N4elmzd+Gb+S1x6RS/vUP8A30ZfyrUUz7HooooMwooooAKKKKACiiig&#10;AooooARulfjh/wAFGvin/wALC/aO1XS7ebztP8LxR6VF/wBdvvz/APkT5P8AtnX6v/FPx1bfC/4c&#10;+IvFd4d0Gj2Et3j++VT5U/4E2BX4E6xrFz4g1q+1TUJ/P1C/lku5Zv8Ano8nzNQaQ3KdFFFZDCii&#10;igAooooAKKKKACiiigAooooAKKKKACiiigAooooA/Qz9if8A4KAf2bFY+Afide/6N/qtL8TTcbf+&#10;mNz9P+en/fVfpBHIkkQdDlK/nTr65/ZJ/b8174HtYeGfF/neIPA2fKj4/wBK03/rl/fT/pn/AN81&#10;qJo/XmlrlvAfxE8P/FDwvba/4Y1S31nS7kZjngb2+6391vrXU0GYUUUUAFFFFABRRRQAUUUUAFFF&#10;FABRRRQAUUUUAFFFFABRWH4p8V6N4H0C81zXtTg0rSbWPzZry8lCRxj3r8wf2uv+CheofFCK98K/&#10;DiabRvC0n7q51TGy6vv/AI1F/wCPf+g0Aen/ALbn7fiaRDfeAfhjf+fqPMWqa/b9Lf8A6Y27f89P&#10;70n8P8Pzcrkf8EjbEz3nxTu3/uadF+Zuj/Svzur9Of8Agklp/lfD/wAfXn/PXVbeH/v3B/8AbKDT&#10;offNLSUtBmFFFFABRRRQAUUUUAFFFFABRRRQAUUUUAfk/wD8FX/+TiPDn/YrW/8A6V3dfFlfaf8A&#10;wVf/AOTiPDn/AGK1v/6V3dfFlBqgooorIAooooAK/Uv/AIJg/AUeDvh7ffEbVISNV8RkQ2Hm9Y7F&#10;T/7Uf9I0r8+/2efhDefHP4teHPCFoZhDdS+bqE8P/Lvbr/rX/wA/xV+6ug6LZ+G9FstL0+3WzsLG&#10;GO1toIuiRINqj8hWoma1LSUtBmFFFFABRRRQAUUUUAFFFFABRRRQAUUUUAFFFFABRRRQAUUUUAFF&#10;FFABRRRQAUUUUAFFFFABRRRQAUUUUAFRXH+pk+lS1Fcf6mT6UAfzo0UUVkahRRRQAUUUUAFFFFAH&#10;UfDP4meIvhD40sfE/hi+m0zVbX/viRP+eb/30NfsR+y1+1t4a/aU8P8AlxmHS/FtrHm/0aWXJ/66&#10;Rf34ye/avxPrT8L+J9V8F+ILLW9EvZtM1Wxl821vIZtjpWoH9D9LXw/+yn/wUU0f4mLZ+GPiLcQe&#10;HfFn+ri1PGyyvz/7Sk/8d+n3a+4KDIKKKKACiiigAooooAKKKKACiiigAooooAKKKKACiiigAoor&#10;xb9of9qbwR+znopn8QXn2zWZY/8ARdFsj/pVx15/2E/2zQB3XxF+JXh74UeE73xH4o1SHS9JteZJ&#10;pj1/2FH8Te1fjz+1l+1rrv7S3icp++0vwhYy/wCgaN/7Wn/6af8AoNcn+0D+0l4u/aN8Tf2n4ivf&#10;s+nxnNhosH/HraL/APF/7deW0Glj95f2ZLIad+zn8Mbf08N6ef8Avq3Rv616dXMfDOxGl/DjwtZf&#10;8+ulWkP/AHzCgrp6DMKKKKACiiigAooooAKKKKACiiigAooooARulfzm1/Rk3Sv5zaDSG4UUUVkM&#10;KKKKACiiigAooooAKKKKACiiigAooooA1PDfiTVvButWOsaHfTaXqtrL5sV7YzbHjr9H/wBmH/gp&#10;bpviD7F4b+Kxh0rVT+6i8TQf8ek//Xdf+WX+99z/AHK/MyigD+iay1C21Sxhu7SaK6tZo/MimiO9&#10;HX2q7X4dfs//ALXnxA/Z5u4bbRL46n4f8397oGpHdbf9sz/yyf8A3a/TX4A/t0fDf46C305b7/hG&#10;PFcgx/YuqTD943/TGX7sv6N/s1qZH0hRRRQAUUUUAFFFFABRRRQAUUUUAFFFFABRRRQAUUUUAFFF&#10;FABRRRQAUUUUAFFFU7q4i0+CWeeWOGGMeZJLJ0HvQBcrN1bWLHQNLuNQ1O7hstPto/Nlu55diIvq&#10;zV8m/Hn/AIKSfD/4afaNO8JH/hOdfjGM2Mo+wR/70/8AH/2zz9a/OL42/tM/ED4/3YfxXrn/ABLv&#10;NxFotmfJs4PrH3/4HQB9wftIf8FONK8PrPofwqhh1vUf9VLr95EfssX/AFwj6y/X7v8AvV+cni7x&#10;lrvjzXpta8RapeazqdyMSXl5NvcVkUVkahRRRQAUUUUAFFFFABRRRQAUUUUAFFFFAH7t/st/8m1f&#10;DP8A7Fyy/wDRIr1ivJ/2W/8Ak2r4Z/8AYuWX/okV6xWpkFFFFABRRRQAUUUUAFFFFABRRRQAUUUU&#10;AFfFf/BV/wD5N28O/wDY1W//AKS3dfalfFf/AAVf/wCTdvDv/Y1W/wD6S3dAH5QUUUVkahRRRQAU&#10;UUUAFFFFABX7Lf8ABOX/AJNK8K/9feof+lc1fjTX7Lf8E5f+TSvCv/X3qH/pXNWoTPp2iiigyCii&#10;igAooooAKKKKACiiigAooooAKKKKAPnL/god/wAme+P/APuH/wDpwtq/Fmv2m/4KHf8AJnvj/wD7&#10;h/8A6cLavxZoNYBRRRWQBRRRQAUUUUAFFFFAH6v/APBKD/k3bxF/2NVx/wCktpX2pXxX/wAEoP8A&#10;k3bxF/2NVx/6S2lfalamQUUUUAFFFFABRRRQAUUUUAFFFFABRRRQBm69/wAge+/69pP5V/O9X9EO&#10;vf8AIHvv+vaT+VfzvUGlMKKKKyGFFFFABRRRQAV+9f7Nf/Ju3wt/7FXS/wD0kir8FK/ev9mv/k3b&#10;4W/9irpf/pJFWoTPSKKKKDIKKKKACiiigAooooAKKKKACiiigAr5i/4KNf8AJpXir/r70/8A9K4a&#10;+na+Yv8Ago1/yaV4q/6+9P8A/SuGgD8aaKKKyNQooooAKKKKACiiigD+jKlpKWtTIKKKKACiiigA&#10;ooooAKKKKACiiigAooooA+Hf+Csn/JDvCn/YyR/+ks9fldX6o/8ABWT/AJId4U/7GSP/ANJZ6/K6&#10;g0WwUUUVkMKKKKACiiigAooooAKKKKACvvj9gP8AbZTwl9g+GPj6+zo0n7rRdYn/AOXX/p3k9I/7&#10;v93/AHfufA9FAH9GVLX5Z/sZ/wDBQG48Ax2Pgr4lTzXnhz/VWGtffmsf+mc396L3/h/9B/TvStWs&#10;da02DUNPu4r2xuo/Minhk3pIvqprUyNGiiigAooooAKKKKACiiigAooooAKKKKACiiigAooooAKK&#10;K5Tx/wDEjw38LvDs+ueKtatNG0yL/lvcNgHj7q/3m+lAHUV8e/tcft9aF8FY73wv4QMPiHxwP3U3&#10;8dtpp/6a/wB5/wDpmP8AgVfNP7UP/BR7XviN9t8OfDkzeGfDkn7mTVMY1C6+n/PBf/Hq+J6C0j1f&#10;4TeL9Z8fftRfD/X9f1SbU9UvvFOlyy3k33/+PqOv3bXpX4G/s9/8l8+GX/Yy6X/6VR1++S9KBz3F&#10;ooooMwooooAKKKKACiiigAooooAKKKKACvzj/wCCv/X4S/8AcY/9sq/Ryvzj/wCCv/X4S/8AcY/9&#10;sqAPzoooorI1CiiigAooooAK3fAP/I1p/wBeU3/ocNYVbvgH/ka0/wCvKb/0OGuPH/7tI+t4R/5H&#10;mE/xnpdfsN+z5/yQ34ff9gCx/wDSeOvx5r9hv2fP+SG/D7/sAWP/AKTx14WRfFM/W/Fj/d8L6v8A&#10;Q9Fooor64/nIKKKKACiiigAooooAKKKKACiiigAooooAKKKKAG+lfkf+1d/ycT41/wCv4f8AotK/&#10;XD0r8j/2rv8Ak4nxr/1/D/0WlfOZ5/Bj6n7N4W/8jWr/AIP1R5NRRRXxmp/UQUUUUagFFFFGoBRR&#10;RRqAUUUUagFFFFGoBRRRRqAVreF/Fmr+Ctdi1XQtTl07UrcYjkiGQayaKabTujGrRpVqfsqqvF9D&#10;9Ev2f/259F8dGHRPGpi0HXP9XFd5/wBEuvof4G9jX1jb3CzLuVgVr8PK9v8Agf8Atb+Mfg20NiJv&#10;7f8ADsYx/Z15Nyg/6ZSfwfj8tfT4LOv+XeJ+8/BeJPDaMufFZNo/5H/7afqzxS7sda8e+EP7UHgj&#10;4xRxw6ZqQstWx+80q8IjuB9B/H/wHNev7ty8c19VCcJx54H4Fi8HicDVdHEwcJLoySiiitDkCiii&#10;gAooooAKKKKACiiigAooooAKKKKACiiigAoopKAFopKWgBvNfEP/AAUwvPLsfAdn/wA9ZLuX/vny&#10;f/iq+3mr4O/4KXTD+1PASf8APOO8P6wV5WZf7rM+/wCA4c/EOG/7e/8ASWfE9FFFfn2p/ZIUUUUa&#10;gFFFFGoBRRRRqAUUUUagFFFFGoBRRRRqAV9G/s8ftk658J2i0bxCJtf8MR/uo+P9Itv9w91/2a+c&#10;qK1oV6mHnz0zx81ynA51R+rY2HNE/Zr4f/Ezw58UNCh1bw3qcOo2kg/5ZH5k/wBll6r+NdYN204x&#10;X4t+B/iB4h+G+vRar4a1ObTr1BgrCMiT/rov8dfcnwP/AG+NE8SeRpfjqKLQtSxj+0Yz/ob++f8A&#10;ln+NfaYXNqdb3Kvus/mfiHw9x2WOVfAfvaX/AJMvkfYlLVHTdStdWtIrqznhuraQeZHLDKHV/oau&#10;5r3dz8oacXZi0UUUCCiiigAooooAKKKKACiiigAooooAKKKKACiiigAooooAKKKKAI1z0NLx0oHH&#10;auE+JXxk8KfCnSxeeJdXgsFI/dw5/ezeyx/eNZznCn70jejQrYmapUYc0nskdzuxklgFr57+P37X&#10;3hj4OwzaXYvD4g8TgY/s+GX5YfeV+3+71r5e+OP7c3iXx95umeEhN4Y0WQYEv/L5P/wL/ln/AMB/&#10;76r5ekk8z95JXzONzm3uYb7z9y4b8NqtVwxWc6R/kW/zOu+JnxU8S/FrX/7W8S3v2yXrFB/yxgX+&#10;7GlcjRRXydSo6nv1D+hMPh6WDpwoYeHLBbJBRRRQdYUUUUagFFFFGoBRRRRqAUUUUagFFFFGoBRR&#10;RRqB7h+xT/yc14N/3rr/ANI5q/Vmvym/Yp/5Oa8G/wC9df8ApHNX6s19nkf+7S9f8j+WfFL/AJHd&#10;P/r3H/0qQ6iiivoz8dCiiigAooooAKKKKACiiigAooooAb2r80P+ChX/ACXq1/7A9v8A+jpq/S/t&#10;X5of8FCv+S9Wv/YHt/8A0dNXhZx/uvzP1Lw3/wCR9H/DI+ZaKKK+GP62CiiijUAoooo1AK+4P+CZ&#10;f+s+Iv8Auab/AO3NfD9fcH/BMv8A1nxF/wBzTf8A25r1cp/3yJ+eeIX/ACTdf/tz/wBLifdVLSUZ&#10;r9BP46FopM0ZoAWiiigAooooAKKKKACiiigApkv+rf6Gn0yX/Vv9DQNbn4yfFn/kqnjX/sMXf/o5&#10;65Kut+LX/JVfGv8A2GLv/wBHPXJV+X1f4kz+9st/3Kh/hiFFFFY6nohRRRRqAUUUUAfov/wTf/5I&#10;74g/7GCb/wBJravrGvk7/gm//wAkd8Qf9jBN/wCk1tX1jX6PgP8AdoH8RcV/8jzF/wCNj6KKK7z5&#10;QKKKKACiiigAooooAKKKKACiiigDO1j/AJBd1/1yk/ka/EWv261f/kFXf/XKT+Rr8Ra+Uz37HzP6&#10;E8KPhxf/AG5/7cFFFFfKH9CBRRRRqB4vRRRX6if5+BRRRQAUUUUAFFFFABRRRQAUUUUAFFFFAH6B&#10;f8EnvikbPxF4v8AXE/7m+ij1WxH/AE1j/dz/AJr5X/fuv0ur+eLw54m1nwfrMOp6Bql5ouqR8RXm&#10;lzPDMm7/AG0rtf8AhpT4t/8ARU/Gn/hQXX/xytRNXP3qzRkV+Cv/AA0p8W/+ip+NP/Cguv8A45R/&#10;w0p8W/8AoqfjT/woLr/45QHIz96sijIr8Ff+GlPi3/0VPxp/4UF1/wDHKP8AhpT4t/8ARU/Gn/hQ&#10;XX/xygORn71ZFGRX4K/8NKfFv/oqfjT/AMKC6/8AjlH/AA0p8W/+ip+NP/Cguv8A45QHIz96sijI&#10;r8Ff+GlPi3/0VPxp/wCFBdf/AByj/hpT4t/9FT8af+FBdf8AxygORn70V+cv/BWzx9tl8AeCo5uB&#10;9o1q6h9f+WUH/txXxj/w0p8W/wDoqfjT/wAKC6/+OVx3irxnr3jrUvt/iPW9T8Q34i8n7Zql691N&#10;s/ubpKASsZFFFFZDCiiigAooooAKKKKACiiigAooooAK+z/+CWPxDPhv46ap4Xnn/wBE8R6X+6Hr&#10;cW/7xP8AyH9or4wrQ0PxBq3hfVINU0fVb3S9Vtf9Ve2MzwTx/wC66UAf0RZoyK/BX/hpT4t/9FT8&#10;af8AhQXX/wAco/4aU+Lf/RU/Gn/hQXX/AMcrUXIz96sijIr8Ff8AhpT4t/8ARU/Gn/hQXX/xyj/h&#10;pT4t/wDRU/Gn/hQXX/xygORn71ZFGRX4K/8ADSnxb/6Kn40/8KC6/wDjlH/DSnxb/wCip+NP/Cgu&#10;v/jlAcjP3qyKMivwV/4aU+Lf/RU/Gn/hQXX/AMco/wCGlPi3/wBFT8af+FBdf/HKA5GfvVkUZFfg&#10;r/w0p8W/+ip+NP8AwoLr/wCOUf8ADSnxb/6Kn40/8KC6/wDjlAcjP0I/4KofFT/hG/hLovgi3m23&#10;PiO7825/69oPnz/398mvyvrc8WePPE/j68gvPE/iPU/EN3FF5UU2qXr3Txp/d/eVh0DCiiisgCii&#10;igAooooAKKKKACiiigAooooAKKKKACiiigAooooAKKKKAO/+Dvxy8Z/AjxB/a/hHW5rOWXm6svv2&#10;t3/10jr9Lv2fP+Cj3gX4oRW+l+NDD4F8SSfuh9on/wBAnPqkv8H/AAPH+9X5JUVqB/RZHJHcwh0P&#10;mxyVPX4V/Bn9rL4m/AfyI/DniOebSv8AoC6p/pNl/wB8f8s/+2e2vuX4T/8ABVPwZr3k2fj7RLzw&#10;vdkY+22f+lWv1/56J/4/QZH3fRXE+A/i94K+KEHn+E/FWl6+Mcw2V2jSJ/vR53L+IrtqACiiigAo&#10;oooAKKKKACiiigAorl/GfxI8K/Dyy+1+JvEemeHrYfx393HCP/HjXyj8Vv8AgqN8OvCYmtvBlhe+&#10;NdQHSb/jzsv++3+f/wAcoA+06+V/2gv2/wD4efBb7Rpelz/8Jl4ojG02GmSgwwNj/ltN90fRctX5&#10;2/Gr9tT4o/G5p7XVNb/sXQZf+YPov7mH/gf8cn/AmrwmgtI9S+OP7SHjv9oTWftfivVP+JfFL/ou&#10;jWR2Wdp/up/7M3zV5bRRWRQV+rP/AASisRa/s/eIrvvdeJZz/wB82ttX5TV+r/8AwTt8ZeFfBf7L&#10;tgdb8R6Nokt1ql5N/pl7DB/y02fxEf3K1A+06WvJ739qj4P6av774neF2P8A0w1SGb/0AmuU1f8A&#10;b1+A+jr+98fQT/8AXnZXU/8A6BEaDI+g6K+U9Q/4KXfA+zH7jVtUvv8Ar30yQf8Aoe2uP1D/AIKv&#10;/C23/wCPTw54tvv+2Fqn/tegD7cor8+tW/4K5aDDxpfw51K9/wCvzUkg/wDQYnrk9S/4K5a9N/x4&#10;fDrTYP8Artqkk3/tJKAP0xor8n9T/wCCr3xWuP8Aj08O+E7OL3hnd/8A0fXMap/wU0+OF9/x76ro&#10;ul/9cdMT/wBqb6AP2GyKMivxIv8A9vL48ah9/wCIt4P+uFlawf8AoEVcprH7Unxf1v8A4+Pib4n/&#10;AO2Gpzwf+i6DTkZ+8WRVG+1Sy01f9KvIYP8ArtMEr8A9Q+KHjTVv+Qh4x8QXv/XfU53/APZq5uSS&#10;SSbzJP8AW0ByH78ax8avAHh9c6n448Nab/1+axBH/N65S/8A2uvgzpi/vfib4dc/9Mb1Jv8A0DNf&#10;hdRQHIfUP/BQ74teFvjF8bNK1jwdrkGt6ZbaBb2k01vC6/vlurh9vzgf89K+XqKKyGFFFFABRRRQ&#10;B+qX/BMn4CjwT8Obz4harCP7a8Ufu7X/AKZ2Knj/AL+ON/4JX29X4Haf+0F8UdJsobO0+Jni2ytL&#10;aKOKKCHX7pERF/hX95Vn/hpT4t/9FT8af+FBdf8AxytSWrn71ZoyK/BX/hpT4t/9FT8af+FBdf8A&#10;xyj/AIaU+Lf/AEVPxp/4UF1/8coHyM/erIoyK/BX/hpT4t/9FT8af+FBdf8Axyj/AIaU+Lf/AEVP&#10;xp/4UF1/8coDkZ+9WRRkV+Cv/DSnxb/6Kn40/wDCguv/AI5R/wANKfFv/oqfjT/woLr/AOOUByM/&#10;erIoyK/BX/hpT4t/9FT8af8AhQXX/wAco/4aU+Lf/RU/Gn/hQXX/AMcoDkZ+9WRRkV+Cv/DSnxb/&#10;AOip+NP/AAoLr/45R/w0p8W/+ip+NP8AwoLr/wCOUByM/erIoyK/BX/hpT4t/wDRU/Gn/hQXX/xy&#10;j/hpT4t/9FT8af8AhQXX/wAcoDkZ+9WRRkV+Cv8Aw0p8W/8AoqfjT/woLr/45R/w0p8W/wDoqfjT&#10;/wAKC6/+OUByM/erIoyK/BX/AIaU+Lf/AEVPxp/4UF1/8co/4aU+Lf8A0VPxp/4UF1/8coDkZ+9W&#10;RRkV+Cv/AA0p8W/+ip+NP/Cguv8A45R/w0p8W/8AoqfjT/woLr/45QHIz96sijIr8Ff+GlPi3/0V&#10;Pxp/4UF1/wDHKP8AhpT4t/8ARU/Gn/hQXX/xygORn71ZFGRX4K/8NKfFv/oqfjT/AMKC6/8AjlH/&#10;AA0p8W/+ip+NP/Cguv8A45QHIz96sijIr8Ff+GlPi3/0VPxp/wCFBdf/AByj/hpT4t/9FT8af+FB&#10;df8AxygORn71ZFGRX4K/8NKfFv8A6Kn40/8ACguv/jlH/DSnxb/6Kn40/wDCguv/AI5QHIz96sij&#10;Ir8Ff+GlPi3/ANFT8af+FBdf/HKP+GlPi3/0VPxp/wCFBdf/ABygORn71ZFGRX4K/wDDSnxb/wCi&#10;p+NP/Cguv/jlH/DSnxb/AOip+NP/AAoLr/45QHIz96sijIr8Ff8AhpT4t/8ARU/Gn/hQXX/xyj/h&#10;pT4t/wDRU/Gn/hQXX/xygORn71ZFRXB/cyfSvwa/4aU+Lf8A0VPxp/4UF1/8cqP/AIaQ+Lf/AEVT&#10;xp/4UF1/8coDkZ53RRRWQwooooAKKKKACiiigAooooAK+ov2bf2/PG/wM+xaHq//ABVvhCP919jv&#10;Jv39on/TGb/2Rv8Ax2vl2igD91Pgn+0v8Pvj5YK/hXXI21ARgzaPeHyL2DjvEe3+0uRXrlfzr6fq&#10;FzpN7BeWc81ldxfvYp4Jtjx19Y/Bn/gpZ8TPhzHDY+KPK8d6XGMf6aTHe/8Af/8A+LVq1JaP15pa&#10;+XvhX/wUQ+D3xG8m3vNck8I6iRzD4hXyI/8Av9/q/wBa+kNL1qw1+xivdNvIdQs5PuT2swdD+K0E&#10;GjRRRQAUUUUAFFFFABRRRQAUUV5B8Sf2rfhT8KfOTxD4202C6jGfsVnN9puf+/Ue40Aev1geLvGm&#10;heA9Fn1jxHqtnoulRf6y8vJhGgr8+Pi7/wAFXbq4E1n8NfC/2Nh/zFPEPzP/AMBt0/8Ai/wr4d+I&#10;/wAW/F/xd1r+0/F/iK98Q3X/ACy86b5I/wDrnH9yP/gNAH3X+0V/wVB3w3GifCODqfK/4Sa+h/WC&#10;Bv8A0KT/AL4r8+fEHiDVvFutX2saxfTapqt1L5st7fTb3krPorI1CpLe3kuZoI4/9bLUddJ8N7eO&#10;++IPhW3k/cRS6rZxS/8Af9KAP6BbO1FnZwwJ0jj2D8qtVwmsfHT4b6Co/tLx/wCGbH/rvrECf+z1&#10;yepfthfBXS1/0n4m+Hs/9MLzzv8A0DNamR7PRXzTqH/BRD4C6d+7/wCE4kvJP+mGmXZ/9pVzGs/8&#10;FQfgvpv/AB7/APCRap/146ag/wDRkiUAfXtFfC2of8FZvh9H/wAeHg/xPcf9fAgh/wDajVx+qf8A&#10;BXSI8af8MyB/z2vNax/475FAH6M0V+X+pf8ABW7xhJ/x4eAdGs/+u8883/xuuP1D/gqd8Yrz/VWH&#10;hex/64WU/wD7PM1AH637fejb71+Mmsf8FG/jzqX+r8VQaX/15aZa/wDtSNq5e/8A22vjhqv+v+Iu&#10;pj/rh5cH/otKY+U/cPIoyK/A3UP2hPilq3/H58RvFs3/AHGrr/45XJ6p4s17xB/yFNc1TVP+v69d&#10;/wD0KkXyM/oE1DxloWkD/Tta02z/AOvi8RP5muS1L9oz4V6K3lXnxG8KQS/88jrNvu/9Dr8FKKB8&#10;h+4OqftqfA/SR/pHxH0aX/r3Mk//AKLRq/D6iigAooorIAooooAKKKKACiiigAooooAKKKKACiii&#10;gAooooAKKKKAPo74G/t6fFD4KtBYS6r/AMJdoEQx/ZmtHfs/65z/AH1/9B/2a++fg7/wUW+FfxPE&#10;FnrF63gbWpB/qdaOLb/gNz9z/vvZX48UVqB/RNZX1tqVlFPZzRT28gzHLCQ6n8qu1+BHw0+O/wAQ&#10;Pg7N5nhDxVqeiw/88IZt9r/wKB/3f/jtfXXwz/4KweJtN8m38d+FbLWoT/y+aVN9lm/74bcj/wDj&#10;lBkfp7RXzN8Ov+Ch3wU8fCCOTxHN4Yu5OkHiCDyP/Iqlov8Ax+vffDXizRfF9mLzRNbsdbtf+e1h&#10;dJMn5pQBuUUUUAFFFFABRRRQAUUUUAFFFFABRRULyxxQ73PlJ+VAE1FeSeOv2qvhL8N1lGu+PtGi&#10;mjHNpZzfap/+/UW5v0r5w+If/BVzwHoqzReEPDuqeJ7r/ntelLK2/P53/wDHKAPunIrkvHvxQ8Kf&#10;C/TF1DxX4g03QLT+/fTiPf8A7q9W/Cvyg+JX/BR34x+PvOt9P1Wz8FWEgx5Oiw/v/wDv9Jub/vjb&#10;XzTrmuaj4k1SfUNYvr3VNQl/1t7fTPPPJ/wJqDTkZ+lnxe/4KqeGdD86z+HehzeJ7oDjUtT/ANFt&#10;R/2z/wBZJ/45Xwr8Yv2nfiR8cpv+Kq8RTTaf/wAstMsf3Nkn/bNf/Z68tooGFFFFZAFFFFABRRRQ&#10;AUUUUAFFFFABRRRQAUUUUAFFFFAH7t/st/8AJtXwz/7Fyy/9EivWK8h/Zhv7ez/Zr+GXnzwwf8U5&#10;Zf66Yf8APBK7i8+JXhLTx/pnijRrP/r41GFP/Zq1MjpqK80vf2kvhNpreXcfEzwjC/vrdr/8XWHf&#10;ftjfBWxHzfEzw8T/ANMbjzv/AEDNAHs9FfOt7/wUE+AWn/LL4+jkPpFpl6/8oawbj/gpR8DLMYj1&#10;3U70/wDTDS5v/ZgKAPqiivjW/wD+CqPwcsf9TY+LL/8A697GD/2edawLv/grN8Pof+PPwd4nn/67&#10;+RH/AO1WoA+6aK/PbUP+Cu2jRcaf8NL24/6+NZjh/wDaTVz93/wV21KT/j3+GdnD/wBd9Zd//aK0&#10;AfpTRX5b6h/wVq8cSDFn4H8Pwf8AXaaeb/2ZK5u8/wCCqnxfuP8AV6V4Sh/642c//s09AH617fej&#10;HvX486h/wU0+ONz/AKvVdFsv+uOmJ/7Purm7z/goJ8fr3/mf/J/646ZYp/7Rpj5T9qK+Lf8Agq9/&#10;ybv4d/7Gq3/9JLuvg28/bU+ON9/rPiNrX/bHZB/6AtcF40+MXjz4kWcNp4o8Ya14htY5fNis9U1N&#10;5od/97Y3y0ikjkKKKKyKCiiigAooooAKKKKACv2W/wCCcv8AyaV4V/6+9Q/9K5q/Gmv2R/4J33kF&#10;t+yH4U8+aOH99qH+tIH/AC9zVqEz6iornL74geGdK/4+/EGj2n/Xa+jT+Zrm7/8AaM+FWl4S7+Jf&#10;hGCT/a1u2B/LfQZHo9FeOXv7XnwWtB+9+Jfh7/tjeCT/ANBrnb79vr4D6YP3vxAt5v8Ar3sbqb/0&#10;CGgD6For5Zvf+CkvwKtlxF4kvbz/AK4aZP8A+zLWBqH/AAVK+Dll/qLPxRff9cNMj/8AZ5loA+xa&#10;K+Gb7/grN8N4/wDj38IeJpv+u4tY/wD2q1YGof8ABXLQYh/ofw61Oc/9PGpxw/8AtNqAP0For827&#10;z/grteS/6j4WRQ/9dtb3/wDtAVz+of8ABWrxpJ/x5+B/D8P/AF3nnf8A+JoA/USivyXuv+Cq3xfn&#10;/wBVofhOH62c5/8AbisS8/4KcfGy6/1d9otl/wBcdM/+L3UAfsFt96Me9fizf/8ABQz4+3nH/Cce&#10;R/1w0yx/+M1h3n7bnxwvv9Z8RtU/7Y7IP/QFpj5T9NP+Chv/ACZ74/8A+4f/AOnC2r8W67vxf8ev&#10;iT4+0yfS/EnjfxBrWlXX+tsr3U5/Jk2/N80f3a4SkWgooorIYUUUUAFFFFABRRRQB+r/APwSg/5N&#10;28Rf9jVcf+ktpX2pXxN/wSluI7f9nHxE8kvlD/hKbj/XH/p0tK+tr/4geGtLH+meIdMtP+u15Gn8&#10;zWpkdHRXnF/+0Z8KtJYJd/ErwlBJ/wA8m1u1B/LfWBfftifBWxHzfEzw8T/0xuPO/wDQM0AezUV8&#10;6X3/AAUE+Aen/JL4+ikl/uw6Zev/AChrBvP+ClXwLtf9TruqXv8A1w0yYf8AoYWgD6por4x1D/gq&#10;p8ILFcQaV4tvj/0xsoP/AGacVz93/wAFafAkX/Hp4K8Qz/8AXeaCP/2dqAPu6ivzv1D/AIK7WUYx&#10;YfDOe4/67615f/tBq5+8/wCCuWvSf8efw60yH/rvqkj/APtNaAP0wor8ptT/AOCsXxOkGLDwv4Ts&#10;/eeG6m/lMtYF5/wVH+NFx/q4PDFl/wBcdMk/9nlNAH677fejHvX4y6p/wUc+PN9/q/FUNl/1w0W1&#10;/wDZ42rn7z9uz463v3/iNe/9sIIE/wDQIqY+U/ajXv8AkEX3/XvJ/Kv5369U1T9qj4x63D5dx8Tf&#10;E/lS/wDPDU3g/wDQK8rpGgUUUVkAUUUUAFFFFABX71/s1/8AJu3wt/7FXS//AEkir8FK/eD9njUr&#10;Sx/Z3+Fv2i4hg/4pbS/9bKP+fSKtQmep0Vyt98UPBulj/TfFWiWX/XfUoU/9nrmLv9pz4Q2Y/e/E&#10;3wkP+uOtQP8A+gvQZHqNFeIX37aXwQ01f3nxH0XP/TAyTf8AoCmuZvP+CifwCsxz43mm/wCuOjXx&#10;/wDaNAH0rRXydff8FNvgha/6u/1m+/699Lf/ANn21y93/wAFXvhRa/8AHv4c8XT/APbnap/7cUAf&#10;bNFfBOof8FbPB6f8engHXJ/+u1xDH/LdXM33/BXoquLT4WZP/TbxBj/22oA/RyivzHvP+Ct3ieT/&#10;AI8/AOjQ/wDXe9kf/wCJrlr7/gq98V58fZPDvhO0j9TZXT/+16AP1hor8f7z/gp/8bLn/Vz+H7L/&#10;AK4aZ/8AFu1c3qH/AAUO+Pl9jy/G/wBii/6Y6ZY//GaAP2hr5k/4KNf8ml+Kv+vrT/8A0rir82rz&#10;9tz4633+s+I2qf8AbHyIP/QI64rxh8dviJ4+0ufT/EfjfxBrWny/62yvdTneGT/tn92gtI4Siiis&#10;igooooAKKKKACiiigD+jKlqhdaxYaaP9IvYYP+usoH86wNQ+LXgfSV/0zxj4fs/+u+qQJ/Nq1Mjr&#10;qK8tu/2ofhBZj978TfCX/bHWYJP/AEFq5/UP22vghpq/vfiNpLn/AKYeZN/6ApoA9yor5muv+Ci/&#10;wDth8njKa9/64aNe/wDs0VYeof8ABTv4KWP+rn1++/64aZj/ANDZaAPrWiviK8/4KxfC+MfuPC/i&#10;2b/rrBax/wDtesTUP+Ct3hSP/jz8Aa1P/wBfF7BD/wDFUAffFFfm/ef8FepP+XT4WQ/9t/EH/wBz&#10;VhX3/BWzxe3/AB5+AdFh/wCu95M//wATQB+ntFfk3ef8FWvi1c48jQvCNnF72V1/8frA1D/gpx8b&#10;Lr/V32i2X/XHTP8A4vdQB+wW33ox71+LN/8A8FDPj7ecf8Jx5H/XDTLH/wCM1z95+2x8cdS/1nxG&#10;1r/thsg/9AWmPlPuX/grJ/yQ7wp/2Mkf/pLPX5XV2HjT4weOPiRDBb+LPGOteIbSKXzYodUvXngj&#10;f+9sb5a4+kaBRRRWQBRRRQAUUUUAFFFFABRRRQAUUUUAFe5fs5ftgeN/2c7wW+mTnWvDckv7zQLw&#10;4h/7Y/8APJq8NooA/bv4C/tifDv9oCCKDSNUGl6/jMug6mfLuv8Atn/z0/4Bmvda/nTjkktpvMj/&#10;AHMsVfT3wZ/4KI/FX4WiCy1G+h8a6JHx5GtHE/8AwC4+/wD99761JaP2Qpa+QPhf/wAFNPhT40ig&#10;t/ERvvBV/L/z/Refa/8Af6P/ANnVa+nPCXj7w148sftfhzxDpniC1/57abeRzj/xw0EHR0UUUAFF&#10;FFABRRRQAUUUUAFFZ+q6tZaLZS3uoXcNnaxj95NNLsQfjXgfxH/b2+Cnw5hmjk8Vw+Irsf8ALp4f&#10;H23P/bQfuv8Ax+gD6MrD8UeLtF8FaNPqviDVLPRtLiH728vphCg/Fq/Nr4sf8FWPE+rNPafD/wAP&#10;Wfh6HHGpap/pNz/37+4n/kSvjX4gfFPxf8VNa/tTxf4jvfEN1/0+zfJH/uJ92P8A4DQB+ifx6/4K&#10;jaB4fWfSvhjYHxDqG7y/7avYylkn+5H9+X/x2vzz+JXxa8X/ABh8Qf2v4v1u81q//wCWIm/1dv8A&#10;9c0+7HXIUVkahRRRQB6B+z3/AMl8+GX/AGMul/8ApVHX75L0r8Df2e/+S+fDL/sZdL/9Ko6/eS61&#10;ay08fv7yCH/rrKBWop7l+iuSv/ix4H0lf9M8YeH7L/rvqcCfzaubu/2nvhDZr+9+JvhL/tjrUD/+&#10;gtQZnqNFeG3/AO2t8ENNX958R9Fz/wBMPMm/9AWubuv+Ci3wCtfueMpp/wDrjo18f/aNAH0tRXyT&#10;qH/BTj4J2P3L/W77/r300j/0MrXOXf8AwVg+Fkf+o8N+Lbj6wWqf+3FAH2zRXwNqH/BW7wnEMWfg&#10;DWp/+u17BH/8VXM3n/BXuT/lz+Ff/f7xB/8Ac1AH6P0V+YV9/wAFbvFj/wDHn4C0aH/rveTP/wDE&#10;1zGof8FWvi1cf8e+h+EbKP1+xXT/APtegD9Y9vvRj3r8gbz/AIKd/Gy6/wBXPotl/wBcdM/+LZq5&#10;bUP+Chfx9vf+Z48iL/phplj/APGaY+U/aWvzl/4K/dfhL9NX/wDbKvlm8/bY+OOpf6z4jap/2w2Q&#10;f+gJXm3jj4p+L/iZPDJ4r8U6n4h+zeZ9l/tS9ebyN33tm77tIpI5iiiisigooooAKKKKACt3wD/y&#10;Naf9eU3/AKHDWFW74B/5GtP+vKb/ANDhrjx/+7SPreEf+R3hf8Z6XX7B/s+uv/Cjfh8NwBGgWOef&#10;+neOvx8rr7H4veO9Ks4rS08ZeI7K1t4o444YdXmREVf4V+avkcuxtPBSnKof0hxnwviOJqdGnh5q&#10;HI29T9l/MX+8v50eYv8AeX86/Gv/AIXX8Qv+h/8AFP8A4N7n/wCLo/4XX8Qv+h/8U/8Ag3uf/i69&#10;r+3KX8p+V/8AEKsy/wCf8fxP2U8xf7y/nR5i/wB5fzr8a/8AhdfxC/6H/wAU/wDg3uf/AIuj/hdf&#10;xC/6H/xT/wCDe5/+Lo/tyl/KH/EKsy/5/wAfxP2U8xf7y/nR5i/3l/Ovxr/4XX8Qv+h/8U/+De5/&#10;+Lo/4XX8Qv8Aof8AxT/4N7n/AOLo/tyl/KH/ABCrMv8An/H8T9lPMX+8v50eYv8AeX86/Gv/AIXX&#10;8Qv+h/8AFP8A4N7n/wCLo/4XX8Qv+h/8U/8Ag3uf/i6P7cpfyh/xCrMv+f8AH8T9lPMX+8v50eYv&#10;95fzr8a/+F1/EL/of/FP/g3uf/i6P+F1/EL/AKH/AMU/+De5/wDi6P7cpfyh/wAQqzL/AJ/x/E/Z&#10;TzF/vL+dHmL/AHl/Ovxr/wCF1/EL/of/ABT/AODe5/8Ai6P+F1/EL/of/FP/AIN7n/4uj+3KX8of&#10;8QqzL/n/AB/E/ZTzF/vL+dHmL/eX86/Gv/hdfxC/6H/xT/4N7n/4uj/hdfxC/wCh/wDFP/g3uf8A&#10;4uj+3KX8of8AEKsy/wCf8fxP2U8xf7y/nR5i/wB5fzFfjX/wuv4hf9D/AOKf/Bvc/wDxdH/C6/iF&#10;/wBD/wCKf/Bvc/8AxdH9uUv5Q/4hVmX/AD/j+J+yLSIoJJCnvzX5KftVsG/aG8Zkcg3oP/kNK5k/&#10;Gz4hHr4/8Un/ALi9z/8AF1zGratd65qU19qV7NqV9J/rLy8m86Z/+BNXnZhmFPFU+SET7rg3gvFc&#10;O4yeKxFVSUo8uhUooor5/U/YAoooo1AKKKKNQCiiijUAoooo1AKKKKNQCiiijUAoooo1AKKKKAJI&#10;5JLabzI/3MsVfQPwl/be8ffDdYrPVZh4q0uMY8nUph9p/wCAzf8Axe6vnqitaGIqYf34TseNmOU4&#10;DNoeyxtFTX4n6lfDT9tT4dfETyLeXUv+Eb1KQf8AHnrH7n8pD8h/Ovd4biG8h3xussb+hr8Pq7bw&#10;F8bPG3wxx/wjviG80yIdLMzb4R/2yf5K+ioZ7L/l9D7j8czfwrpy/eZXWt/dl/mfskcr05oycc1+&#10;fngX/go54gsWhg8W+GrPU4T/AMvemzeU3/fDbh+q17/4N/bi+FnixYIrnWJtAu5ekOpxbB/38XdH&#10;/wCPV71HH4attM/J8w4NzzLX+8w7ku8fe/I+hRQfpWB4b8a6F4ttftGj6zZarD/z1s50lH/jtbu7&#10;d0NekfHzpzpy5ZqzJKKSlpGYUUUUAFFFFABRRRQAUUlG4etADR83HSg+1ZWseJNL8P2ZutSv7PT7&#10;YdZbqZYk/Nq8a8Zftq/CvwhmIa//AGzddotIj8/P/A/uf+PVlUrU6XxysehhMtxmPfJhqMp+iZ7z&#10;/D7U3cIxksoFfBXjz/go9qV151v4R8MQ2GOl5q83m/8AkKP/AOKr5z8d/tAfEH4jefHrvie8ltZf&#10;+XOD9zD/AN8JXj1s4oU/g94/Rsu8N84xnv4lKkvPV/cj9I/iN+1J8O/hkJotT8QwXN9H1stPH2iY&#10;fUJnb/wLFfAf7Un7QVp8fPEml3djps2nWOmxyRxtNKA8m7/0CvFKK+cxWaVsVDkWiP2nh7gPL8hr&#10;QxUZynVXVhRRRXk6n6SFFFFGoBRRRRqAUUUUagFFFFGoBRRRRqAUUUUagFFFFGoBRRRRqB3vwv8A&#10;jt41+EV6JPD2tTRWo/1mmzfvrZ/pH2r7J+FP/BQrw34gaGz8bafJ4bvT1vIf3toffP3k/Wvz5oru&#10;w2YV8N8MtOx8ZnXCGUZ0uevS5Z/zR0Z+13hnxjonjDTYr7RdTtdTs5BlZrWUOh+hFbW7jpX4neGf&#10;F2u+DNSN9oOqXmjXJ6zWc2wV9FeAP+CgXjzwyILbX7Sz8VWn/PWbFtc/99r8v/jlfTUM5oT/AIuh&#10;+JZp4YZlh71MBJVI9npI/SUHHUU7dnpXzF4K/b9+G/iXyo9X+2eG7k/8/cPmxf8Afce4V7n4W+Jn&#10;hXxrB5ug+IdN1Zf+nS6ST+Rr2aeJo1l7kj8vxmT5hl7tiqEofLT7zraKb5inowP40tdJ44tFFFAB&#10;RRRQAUUUUAFFFJQAtFJkVHJcJH1ZfzoHZvYd0FC+x/SvMvGn7Rvw58ApN/a3i3TopohzBBN9om/7&#10;9x7m/SvA/HX/AAUZ8Paf51v4V0G91mUf8t7z/Rof5FvzC1x1sZQoL35H0eX8N5tmj/2XDya72svv&#10;PshpNoycCvNviR+0J4F+FMP/ABUGvxRXQHFpD+9nP/bNef0r86/iH+198TviH50E2t/2FYyDH2TR&#10;/wDRz/33/rP/AB6vGZJJJJvMk/fyy14NbPEl+5j95+rZR4W1qnv5nV5V/LH/ADPrn4sf8FCPEHiD&#10;7Rp/gfTf7AtD/wAxG8Hm3H/fH3U/8fr5S1rX9R8T6nNqer3s2p38n+tmvZt71n0V85XxVfFfHM/b&#10;co4fy7JIcuDpJPv9phRRRXNqfQhRRRQAUUUUagFFFFGoBRRRRqAUUUUagFFFFGoBRRRRqAUUUUAe&#10;4fsU/wDJzXg7/euv/SOev1Yx8wNflP8AsVMF/aZ8HEnA3XXJ/wCvOav1FuvEGnWq5nv7SL/rpOo/&#10;rX2mS6YaXqfy14nU5VM7p2V/3cf/AEqRp0c+tcdqHxf8DaOP9M8W6HZ/9dtRhT+bVhzftKfC+z+/&#10;450P/tnfRv8AyNe77WH8x+VwwGLqaQpSfyZ6bzRurxnUP2wvhHpq/vfGlmT/ANMIZpv/AEBDWJc/&#10;t1fB6Efu/EU8p/6Y6dP/AFSo+tUf50d0Mhzap8GFn/4DI+gqTcfX9K+XtQ/4KFfDGx/1Sa1ff9cL&#10;RR/6G61jXH/BSHwQv+o8O6/J/wBdYoU/9q1z/wBoYb+c7qfCeeVNsJP7j673Gk3DvXxTe/8ABSrS&#10;Y/8Ajz8F3k3/AF2u0j/9lasO4/4KXX0wxD4Dhh/666mT/KGs/wC0sL/OenT4E4hqf8w34x/zPvPc&#10;fSivzwvf+Cj/AIwm/wCPPwzpEH/XaaZ/6LWHN/wUK+J1x9y28ORf9crSb/2aasv7Wwvc76fh3n9T&#10;/l2l/wBvI/SukLe9fl/eft5fFm6/1erabZf9cNOT/wBn3VgTftlfGG4+/wCN5v8AtjZ2qf8AtKsv&#10;7Zw3mehT8MM7n8UoL/t5/wDyJ+rbdxkfSvzT/wCCgzh/jzalTkf2Rb/+jpq82vv2mvihf/63xzqx&#10;/wCuMgh/9ArgvEHijV/Fmpfbtd1O81i+8ryvNvJXmfZ/wKvKx+Z08TQ9nCJ99wnwLjMizJY2vVi0&#10;k1ZGbRRRXzmp+2hRRRRqAUUUUagFfb//AATM/wBb8RP9zTf/AG5r4gr7d/4JozRwy/EPzGC/JpvU&#10;/wDXzXrZX/vkT884/wBeHK//AG5/6XE+6ufUUtYl14u0awXM+q2MP/XW5Qf1rA1L42/D/Tv+Pvxr&#10;4eg/666lAP8A2avvPaQifyFHC15fDCT+R3f1pK8suv2mvhTaj97460f/ALZXYf8A9BNYd9+2h8Ht&#10;NX954xjkP/TGzuJv/QYzWX1mh/Oj0IZPmVT4MPN/9us9wz70ZFfOc37d/wAJbcfLrV5cf9ctOm/q&#10;Kw9Q/wCCh3w1sx+4sNfvj/0wtE/9mkFZ/XMN/Oj0IcMZzPbCT/8AAWfU/wCP6UnHr+lfHs//AAUk&#10;8IR/6nwtr0p/6aeSn/tSsW//AOCmFlD/AMefgWa4/wCu+o+X/KJqz/tLC/znbT4L4gqbYR/ev8z7&#10;e3U3cc9K+B5P+ClWrsMQeBbSL/rtqTN/7TrD1D/go944k4s9A0G3H/Tbzpv/AGda5/7Wwv8AMelD&#10;w94hn/y5S/7ej/mforz/AHaWvzNm/wCChHxRuPuR6DH/ANcrST/2aWsPUP25vjBe/wCr1y1sv+uO&#10;nxf+zq1Z/wBtYXzPQp+GeeT/AJF/29/wD9Tdx9KjmkKxvwOnrX5Nz/tefF+4+/42vD/1xsoF/lHW&#10;PqH7RnxN1IYk8da9j/phdvB/6BWX9uUP5WelDwtzb7dWC+b/AMjD+LB3fFTxofXWLv8A9HPXJ1Jd&#10;3dxqN5Pd3c8011JL5ss03zu7tUdfGVH7Spc/pTC0nhsNTpP7KCiiilqdYUUUUagFFFFAH6L/APBO&#10;D/kjviD/ALGCb/0mtq+sc7cD1r5H/wCCc1xFa/BnX/NlWL/ifzdT/wBO1tX03deNNDsV/wBI1jTo&#10;v+ut2i/zNfo2Aa+rQP4m4ppVKmd4vkX22b3WkrgLv47/AA609tlx458Owv6HUYf/AIqsm7/ai+Fl&#10;mvz+OtIP/XOcP/6DXX7WC+0jwIZdjanwUJP/ALdZ6t07UmRXhl9+2p8HrH5H8V+Yf+mNlcv/ACjr&#10;Iuv28PhJbD5NVvbg/wDTHT5P6iuf65hv50ejDh3OKnwYWf8A4Cz6LpK+Ub//AIKLfDu2H7jSPEV4&#10;f+mFrF/7NKKy7z/gpF4TjH7jwxrUp/6a+Sn/ALPUf2hhl9s76fB+e1NsJI+wd/vR5gr4ev8A/gpf&#10;FF/x5+A5Jv8ArtqPl/8AtKsi4/4KVayy/wCj+CLKE+s2pO3/ALTrL+1cJ/MelT4B4hqf8w9v+3o/&#10;5n3xz6Y/Glr85dQ/4KN+PZP+PPQtDg/67QzP/wC1FrJm/wCCg3xSm/1cegxf9cbST/2aSsv7Yw3c&#10;7afhxn9T/l3Ff9vH6YikJ7Zr8r9Q/bh+MN7/AKvxHFY/9cNOh/8AZ0asmb9rr4u3n+s8bXn/AGxg&#10;gT/0GOuf+2qH8rPSp+F+cT+OpBfOX/yJ+qetShNIvORnyXxz7GvxKr0DVP2gviRrEJjufHWumLv5&#10;N28P/oFef14WY42njeT2fQ/WuCuFcTw1Gs8ROMvacu3kFFFFeRqfpoUUUUageL0UUV+on+fgUUUU&#10;AFFFFABRRRQAUUUUAFFFFABRRRQAUUUUAFFFFABRRRQAUUUUAFFFFABRRRQAUUUUAFFFFABRRRQA&#10;UUUUAFFFFABRRRQAUUUUAFFFFABRRRQAUUUUAFFFFABRRRQAUUUUAFFFFABRRRQAUUUUAFFFFABR&#10;RRQAUUUUAFFFFABRRRQAUUUUAFFFFABRRRQAUUUUASWd5c2M0FxbzzQSxf6qaCvZ/BP7Z3xn8BiG&#10;PTPH+qTWsYx5OqFLxfzm3V4pRQB9teF/+CrHxN01gmueHPD+tRf9MIJ7Wf8A9DZf/Ha9L0X/AIK5&#10;6bL/AMhf4Z31uP8AnrY6okw/8eiSvzaorULH6o2v/BWL4aTf8fHhXxbAf+mMFrJ/7Wq7/wAPXvhJ&#10;/wBC740/8AbT/wCSq/KGigVkfqncf8FYvhlGP9H8LeLpj/02gtY//a9cvrn/AAVy0SEY0b4c317L&#10;/wBPupxwf+gRvX5qUUDsfcXib/grB8QNQOzQPC3h/Ro/W+8+6f8A9CjrxTxx+3F8a/HXnR3nj680&#10;u1k6Q6J5dl/49F8//j1eEUUAWNU1S91u9nvNQvpr27l/1s08295Kr0UVkAUUUUAFFFFABRRRQAUU&#10;UUAFFFFABRRRQAUUUUAFFFFABRRRQAUUUUAFFFFABRRRQAUUUUAFFFFABRRRQAUUUUAFFFFABRRR&#10;QAUUUUAFFFFABRRRQAUUUUAFFFFABRRRQAUUUUAFFFFABRRRQAUUUUAFFFFABRRRQAUUUUAFFFFA&#10;BRRRQAUUUUAFFFFABRRRQAUUUUAFFFFABW54T8eeJ/At59o8OeI9T8PXX/PbS714f/QKw6KAPpfw&#10;f/wUV+N/hLCSeIoPEMX/ADx1uyR//H02P/49XsWgf8FbPE1vD/xPPAOj6nJ6WF89p/6F5tfA1Fag&#10;fpzpf/BW3wjJH/xNPAWtWb/3bO8gn/8AQtlbq/8ABWD4Wn/WeF/GA/7c7X/5Jr8qaKAsfq1J/wAF&#10;YfhP/B4b8aH/ALcbT/5KrPvv+Csvw+hH+h+DvE8//XbyI/8A2o1flrRQFj9E9c/4K7Sf6vR/hnD/&#10;ANdr7Wv/AGRIf/Zq8q8V/wDBUH4xa958elDw94di/wCWU9jZedJ/5GZ1/wDHa+QaKAseiePP2jPi&#10;d8TPPj8SeONa1S0l/wBbZfbdlr/36T5K87oorIAooooAKKKKACiiigAooooAKKKKACiiigAooooA&#10;KKKKACiiigAooooAKKKKACiiigAooooAKKKKACiiigAooooAKKKKACiiigAooooAKKKKACiiigAo&#10;oooAKuaXrGo+H737Zpd9Npd3F/y2sZtj/wDjtU6KAPaPCf7Z/wAbPBUPl6f8Rdani/6inl3v/o/f&#10;Xr2gf8FTPi9pJgTULHwzrUf/AC1M9nJDIP8AviVf/Qa+OaKAP0J0j/grpqMSn+0/hnZzH/pz1oxf&#10;+hQtXaaf/wAFbPBcg/03wTrkB/6d7iGb/wCJr8wqK1Cx+q0H/BWH4Wn/AFnhfxdD9YLT/wCSKsf8&#10;PXvhJ/0LvjT/AMAbT/5Kr8oaKBWR+qzf8FYvhd/B4X8XN/2wtP8A5IrLu/8AgrT4Hi/48/BHiGf/&#10;AK7TQR/+zNX5e0UBZH6Lap/wV0fGNM+GXH/Pa91r/wBlWCuD8Qf8FXPibff8gfw54Z0uL/ptDPcv&#10;/wCjV/8AQa+JaKB2PovxR/wUD+Ovij/mcf7Li/546XZQQ/8Aj23f/wCPV434s+J/i/xyAPEfinWv&#10;EI/6il7PN/6HXMUVk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VY0vVL3RL2C80++msruL/VTQTbHqvRQB7R4T/b&#10;M+NngmHZp/xG1qeL/qKeXe/+j99eraL/AMFSvjHpOY7uDwxrJ9byydD/AOQ5Vr5BooA++tN/4K4e&#10;Jof+P/4dabP/ANcb6SH/ANletmP/AIK9yf8ALT4Vf+XB/wDctfnZRWoH6LP/AMFev7nwlJ/7mH/7&#10;krOu/wDgrprMn/Hn8MrKH/rvrLv/AO0lr8+qKAsfaWt/8FWPirec6fofhjTIveznnf8A9Hf+y15Z&#10;4n/by+Ofizzo38fTWMMnSDS4ILXH/A0Tf/49XgFFAGx4k8aa94ym+0eINc1TW5f+e2qXrzv/AOP1&#10;j0UVkAUUUUAFFFFABRRRQAf6uiiigAooooAKKKKACiiigAooooAKKKKACiiigAooooAKKKKACiii&#10;gAooooAK3fAP/I1p/wBeU3/ocNYVbvgH/ka0/wCvKb/0OGuPMP8Adpn1vCP/ACPMJ/jPS6KKK/Oj&#10;+1goooo1AKKKKNQCiiijUAoooo1AKKKKNQCiiijUAoooo1AKKKKNQCiiijUAoooo1AKKKKNQCiii&#10;jUAoooo1AKKKKNQCiiijUAoooo1AKKKKNQCiiijUAooooAKKKKNQCiiijUCSzvLixm+0W880EsX+&#10;qmgr0Hw3+0d8T/CRzp/jXWPK/wCeN7L9qT/yJurzqitYVKlP4Jnn4rL8HivdxNGM/VXPo/Rv2+Pi&#10;rpcOye60nWD63lp/8a2V2+mf8FJvEMa4v/B2n3h/6Y3jQ/0evjmiu2GY4qH2z5itwZkNd3nhV8tP&#10;yPvLTf8AgpVprf8AIQ8FXUH/AF76gk3/ALItbMX/AAUg8ElcT+HNci/65iE/+1a/PSit/wC1sT/M&#10;eTU8OeH57U2v+3mfokv/AAUd+H38eg+I/wDwGt//AI/R/wAPHvh9/wBALxH/AOA1v/8AH6/O2iq/&#10;trE9jk/4hrkf97/wL/gH6E3X/BSXwbH/AKnwvr0v/XQQJ/7UrmNW/wCCl3/QO8C5H/PW71HH/jqx&#10;mvh2isv7WxP8x2U/Drh+nvScvWUj6m1v/gop8Qb050zTtC02L3ieZ/0f/wBlrzTxH+1d8VvFHmpc&#10;+NLy0jfgRabstyPxj2tXklFc08diqnxzZ9FheFckwv8ABwkfuuXNT1vUdevPtep302p3X/Pa9m3v&#10;/wCPVToorju3ufSU6MaXuU1YKKKKRsFFFFGoBRRRRqAUUUUagFFFFGoBRRRRqAUUUUagFFFFGoBR&#10;RRRqAUUUUagFFFFGoBRRRQAUUUUAFEcksc3mR/62iindkuKluj0Dw9+0B8RfCzbtN8aaxEnaK4u/&#10;PX/viTcK9L0P9vj4q6TbiOa50jWD/wBPlp/8a2V86UV0wxden8E2fP4rhvKcbrWw0H8j7J0v/gpP&#10;4ghH+neDdPvT/wBOl68X/sj11um/8FLNFkX/AImPgvUYD/073STf+yrXwTRXZDNMVHeR87W8P+Hq&#10;2vsLekpH6Gw/8FIvAp/1nhzxHD9YYf8A49VqH/go34Af/mB+I4vraQ//AB6vzoorX+2MT2PM/wCI&#10;a5H2l/4Efom3/BR74ffwaD4j/wDAa3/+P1Wm/wCCkXg1B+58Ma9Kf+miwp/OSvz1oo/tjE9hx8Ns&#10;jW6k/wDt4+6dU/4KVW0a40zwLNP/ANfmo+V/7TauP1z/AIKO+L7pcaX4Z0iw/wCvsz3H8vLr5Gor&#10;mnmmKn9o9ajwFw9R/wCYe/rKR7vr/wC238W9e/1fiC30uP8A542NlH/7PuavKfEnxH8WeMRjXfE+&#10;paxDL/ywvLx2T/vmueoriniK9T45s+nw2S5ZgnfDYaEfSIUUUVlqewko7BRRRRqMKKKKACiiijUA&#10;oooo1AKKKKNQCiiijUAoooo1AKKKKNQCiiijUAoooo1AKKKKNQCiiindkOMZatBRRRRdj5Y9gooo&#10;palBRRRRqAUUUUagFFFFGoBRRRQAUUUUagFFFFGoBRRRRqAUUUUagFFFFGomk1ZhRRRTuyeSPYKK&#10;KKWpVkFFFFGowoooo1AKKKKACiiigAoooo1AKKKKNQCiiijUAoooo1AKKKKNQCiiindkckXq0FFF&#10;FF2PlXYKKKKWpQUUUUagFFFFABRRRQAUUUUagFFFFABRRRRqAUUUUageL0UUV+on+fg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bvgH/ka0/68pv8A0OGsKt3w&#10;D/yNaf8AXlN/6HDXHmH+7TPreEf+R5hP8Z6XRRRX51qf2sFFFFGoBRRRRqAUUUUagFFFFGoBRRRR&#10;qAUUUUagFFFFGoBRRRRqAUUUUagFFFFGoBRRRRqAUUUUagFFFFGoBRRRRqAUUUUagFFFFGoBRRRR&#10;qAUUUUagFFFFGoBRRRRqAUUUUagFFFFABRRRRqAUUUUagFFFFGoBRRRQAUUUUagFFFFGoBRRRRqA&#10;UUUUagFFFFGoBRRRRqAUUUUagFFFFGoBRRRRqAUUUUagFFFFGoBRRRRqAUUUUagFFFFGoBRRRRqA&#10;UUUUagFFFFGoBRRRRqAUUUUagFFFFGoBRRRQAUUUUagFFFFGoBRRRRqAUUUUagFFFFGoBRRRRqAU&#10;UUUagFFFFGoBRRRRqAUUUUagFFFFGoBRRRRqAUUUUagFFFFGoBRRRRqAUUUUagFFFFGoBRRRRqAU&#10;UUUagFFFFGoBRRRRqAUUUUagFFFFGoBRRRRqAUUUUagFFFFGoBRRRRqAUUUUagFFFFGoBRRRRqAU&#10;UUUagFFFFGoBRRRRqAUUUUagFFFFGoBRRRRqAUUUUagFFFFGoBRRRRqAUUUUagFFFFGoBRRRRqAU&#10;UUUagFFFFGoBRRRRqAUUUUageL0UUV+on+fg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bvgH/ka0/68pv/AEOGsKt3wD/yNaf9eU3/AKHDXHmH+7TPreEf+R5h&#10;P8Z6XRRRX51qf2s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FFFF&#10;GoBRRRRqAUUUUagFFFFGoBRRRRqAUUUUagFFFFGoBRRRRqAUUUUagFFFFGoBRRRRqAUUUUageL0U&#10;UV+on+fg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bvgH/k&#10;a0/68pv/AEOGsKt3wD/yNaf9eU3/AKHDXHmH+7TPreEf+R5hP8Z6XRRRX51qf2s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FFFFGoBRRRRqAUUUUagFFFFGoBRRRRqA&#10;UUUUagFFFFGoBRRRRqAUUUUagFFFFGoBRRRRqAUUUUageL0UUV+on+fg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bvgH/ka0/68pv/AEOGsKt3wD/yNaf9eU3/&#10;AKHDXHmH+7TPreEf+R5hP8Z6XRRRX51qf2s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FFFFGoBRRRRqAUUUUagFFFFGoBRRRRqAUUUUagFFFFGoBRRRRqAUUUUagFFF&#10;FGoBRRRRqAUUUUageL0UUV+on+fg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bvgH/ka0/68pv/AEOGsKt3wD/yNaf9eU3/AKHDXHmH+7TPreEf+R5hP8Z6XRRR&#10;X51qf2s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FFFFGoBRRRRq&#10;AUUUUagFFFFGoBRRRRqAUUUUagFFFFGoBRRRRqAUUUUagFFFFGoBRRRRqAUUUUageL0UUV+on+fg&#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bvgH/ka0/68pv/&#10;AEOGsKt3wD/yNaf9eU3/AKHDXHmH+7TPreEf+R5hP8Z6XRRRX51qf2s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FFFFGoBRRRRqAUUUUagFFFFGoBRRRRqAUUUUagFF&#10;FFGoBRRRRqAUUUUagFFFFGoBRRRRqAUUUUageL0UUV+on+fg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bvgH/ka0/68pv/AEOGsKt3wD/yNaf9eU3/AKHDXHmH&#10;+7TPreEf+R5hP8Z6XRRRX51qf2s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FFFFGoBRRRRqAUUUUagFFFFGoBRRRRqAUUUUagFFFFGoBRRRRqAUUUUagFFFFGoBRRRR&#10;qAUUUUageL0UUV+on+fg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bvgH/ka0/68pv/AEOGiiuPMP8Adpn1vCP/ACPMJ/jPS6KKK/Oz+1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2VBLAwQUAAYACAAAACEAhEwGud4AAAAFAQAADwAAAGRycy9kb3du&#10;cmV2LnhtbEyPzWrDMBCE74W+g9hCb43suj+JazmE0PYUAk0KIbeNtbFNrJWxFNt5+yq9tJeFYYaZ&#10;b7P5aBrRU+dqywriSQSCuLC65lLB9/bjYQrCeWSNjWVScCEH8/z2JsNU24G/qN/4UoQSdikqqLxv&#10;UyldUZFBN7EtcfCOtjPog+xKqTscQrlp5GMUvUiDNYeFCltaVlScNmej4HPAYZHE7/3qdFxe9tvn&#10;9W4Vk1L3d+PiDYSn0f+F4Yof0CEPTAd7Zu1EoyA84n/v1UteZzMQBwXT5Alknsn/9PkP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BGpcPFXAQAAKQPAAAOAAAAAAAA&#10;AAAAAAAAAD0CAABkcnMvZTJvRG9jLnhtbFBLAQItAAoAAAAAAAAAIQCknGWu2FUCANhVAgAUAAAA&#10;AAAAAAAAAAAAAMUGAABkcnMvbWVkaWEvaW1hZ2UxLmpwZ1BLAQItABQABgAIAAAAIQCETAa53gAA&#10;AAUBAAAPAAAAAAAAAAAAAAAAAM9cAgBkcnMvZG93bnJldi54bWxQSwECLQAUAAYACAAAACEAN53B&#10;GLoAAAAhAQAAGQAAAAAAAAAAAAAAAADaXQIAZHJzL19yZWxzL2Uyb0RvYy54bWwucmVsc1BLBQYA&#10;AAAABgAGAHwBAADLXgIAAAA=&#10;">
                <v:shape id="Shape 8333" o:spid="_x0000_s1062" style="position:absolute;width:58875;height:449;visibility:visible;mso-wrap-style:square;v-text-anchor:top" coordsize="5887593,44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CPjxAAAAN0AAAAPAAAAZHJzL2Rvd25yZXYueG1sRI/BasMw&#10;EETvgf6D2EBvsZwaQupGCSEQKM0paXpfrI0taq1cSY7tfn1VKPQ4zMwbZrMbbSvu5INxrGCZ5SCI&#10;K6cN1wqu78fFGkSIyBpbx6RgogC77cNsg6V2A5/pfom1SBAOJSpoYuxKKUPVkMWQuY44eTfnLcYk&#10;fS21xyHBbSuf8nwlLRpOCw12dGio+rz0VoHcf03PJ/Px/WYKO/XV4G/Yn5R6nI/7FxCRxvgf/mu/&#10;agXroijg9016AnL7AwAA//8DAFBLAQItABQABgAIAAAAIQDb4fbL7gAAAIUBAAATAAAAAAAAAAAA&#10;AAAAAAAAAABbQ29udGVudF9UeXBlc10ueG1sUEsBAi0AFAAGAAgAAAAhAFr0LFu/AAAAFQEAAAsA&#10;AAAAAAAAAAAAAAAAHwEAAF9yZWxzLy5yZWxzUEsBAi0AFAAGAAgAAAAhANHII+PEAAAA3QAAAA8A&#10;AAAAAAAAAAAAAAAABwIAAGRycy9kb3ducmV2LnhtbFBLBQYAAAAAAwADALcAAAD4AgAAAAA=&#10;" path="m,l5887593,r,44927l,44927,,e" fillcolor="black" stroked="f" strokeweight="0">
                  <v:stroke miterlimit="83231f" joinstyle="miter"/>
                  <v:path arrowok="t" textboxrect="0,0,5887593,44927"/>
                </v:shape>
                <v:rect id="Rectangle 18" o:spid="_x0000_s1063" style="position:absolute;left:574;top:509;width:296;height: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6A8CD93B" w14:textId="77777777" w:rsidR="006C7CAF" w:rsidRDefault="00000000">
                        <w:pPr>
                          <w:spacing w:after="160" w:line="259" w:lineRule="auto"/>
                          <w:ind w:left="0" w:right="0" w:firstLine="0"/>
                          <w:jc w:val="left"/>
                        </w:pPr>
                        <w:r>
                          <w:rPr>
                            <w:b/>
                            <w:sz w:val="14"/>
                          </w:rPr>
                          <w:t xml:space="preserve"> </w:t>
                        </w:r>
                      </w:p>
                    </w:txbxContent>
                  </v:textbox>
                </v:rect>
                <v:rect id="Rectangle 19" o:spid="_x0000_s1064" style="position:absolute;left:574;top:1550;width:296;height:1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B56C00F" w14:textId="77777777" w:rsidR="006C7CAF" w:rsidRDefault="00000000">
                        <w:pPr>
                          <w:spacing w:after="160" w:line="259" w:lineRule="auto"/>
                          <w:ind w:left="0" w:right="0" w:firstLine="0"/>
                          <w:jc w:val="left"/>
                        </w:pPr>
                        <w:r>
                          <w:rPr>
                            <w:b/>
                            <w:sz w:val="14"/>
                          </w:rPr>
                          <w:t xml:space="preserve"> </w:t>
                        </w:r>
                      </w:p>
                    </w:txbxContent>
                  </v:textbox>
                </v:rect>
                <v:rect id="Rectangle 20" o:spid="_x0000_s1065" style="position:absolute;left:26231;top:2596;width:10073;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11CA6AAD" w14:textId="77777777" w:rsidR="006C7CAF" w:rsidRDefault="00000000">
                        <w:pPr>
                          <w:spacing w:after="160" w:line="259" w:lineRule="auto"/>
                          <w:ind w:left="0" w:right="0" w:firstLine="0"/>
                          <w:jc w:val="left"/>
                        </w:pPr>
                        <w:r>
                          <w:rPr>
                            <w:b/>
                          </w:rPr>
                          <w:t xml:space="preserve">Instructions </w:t>
                        </w:r>
                      </w:p>
                    </w:txbxContent>
                  </v:textbox>
                </v:rect>
                <v:rect id="Rectangle 21" o:spid="_x0000_s1066" style="position:absolute;left:33801;top:2596;width:464;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33D107A7" w14:textId="77777777" w:rsidR="006C7CAF" w:rsidRDefault="00000000">
                        <w:pPr>
                          <w:spacing w:after="160" w:line="259" w:lineRule="auto"/>
                          <w:ind w:left="0" w:right="0" w:firstLine="0"/>
                          <w:jc w:val="left"/>
                        </w:pPr>
                        <w:r>
                          <w:t xml:space="preserve"> </w:t>
                        </w:r>
                      </w:p>
                    </w:txbxContent>
                  </v:textbox>
                </v:rect>
                <v:shape id="Picture 149" o:spid="_x0000_s1067" type="#_x0000_t75" style="position:absolute;left:85661;top:1669;width:1962;height:362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7glwQAAANwAAAAPAAAAZHJzL2Rvd25yZXYueG1sRE9Na8JA&#10;EL0X/A/LCL3pxqaIia4igmLFi1HE45Adk2B2Ns1uNf33XUHobR7vc2aLztTiTq2rLCsYDSMQxLnV&#10;FRcKTsf1YALCeWSNtWVS8EsOFvPe2wxTbR98oHvmCxFC2KWooPS+SaV0eUkG3dA2xIG72tagD7At&#10;pG7xEcJNLT+iaCwNVhwaSmxoVVJ+y36Mgu9ov03i8wW/dnXmN1gkccxaqfd+t5yC8NT5f/HLvdVh&#10;/mcCz2fCBXL+BwAA//8DAFBLAQItABQABgAIAAAAIQDb4fbL7gAAAIUBAAATAAAAAAAAAAAAAAAA&#10;AAAAAABbQ29udGVudF9UeXBlc10ueG1sUEsBAi0AFAAGAAgAAAAhAFr0LFu/AAAAFQEAAAsAAAAA&#10;AAAAAAAAAAAAHwEAAF9yZWxzLy5yZWxzUEsBAi0AFAAGAAgAAAAhACcfuCXBAAAA3AAAAA8AAAAA&#10;AAAAAAAAAAAABwIAAGRycy9kb3ducmV2LnhtbFBLBQYAAAAAAwADALcAAAD1AgAAAAA=&#10;">
                  <v:imagedata r:id="rId20" o:title=""/>
                </v:shape>
                <w10:anchorlock/>
              </v:group>
            </w:pict>
          </mc:Fallback>
        </mc:AlternateContent>
      </w:r>
      <w:r>
        <w:rPr>
          <w:sz w:val="24"/>
        </w:rPr>
        <w:t>1.</w:t>
      </w:r>
      <w:r>
        <w:rPr>
          <w:rFonts w:ascii="Arial" w:eastAsia="Arial" w:hAnsi="Arial" w:cs="Arial"/>
          <w:sz w:val="24"/>
        </w:rPr>
        <w:t xml:space="preserve"> </w:t>
      </w:r>
      <w:r>
        <w:t xml:space="preserve">This paper consists of section A, B and C.  </w:t>
      </w:r>
    </w:p>
    <w:p w14:paraId="23ED7DAE" w14:textId="77777777" w:rsidR="006C7CAF" w:rsidRDefault="00000000">
      <w:pPr>
        <w:numPr>
          <w:ilvl w:val="0"/>
          <w:numId w:val="1"/>
        </w:numPr>
        <w:ind w:right="0" w:hanging="360"/>
      </w:pPr>
      <w:r>
        <w:t xml:space="preserve">Answer </w:t>
      </w:r>
      <w:r>
        <w:rPr>
          <w:b/>
        </w:rPr>
        <w:t>all</w:t>
      </w:r>
      <w:r>
        <w:t xml:space="preserve"> questions in A and B and two (2) questions from section C.  </w:t>
      </w:r>
    </w:p>
    <w:p w14:paraId="68FB3800" w14:textId="77777777" w:rsidR="006C7CAF" w:rsidRDefault="00000000">
      <w:pPr>
        <w:numPr>
          <w:ilvl w:val="0"/>
          <w:numId w:val="1"/>
        </w:numPr>
        <w:ind w:right="0" w:hanging="360"/>
      </w:pPr>
      <w:r>
        <w:t xml:space="preserve">Map extract of ARUSHA sheet 55/3 is provided.  </w:t>
      </w:r>
    </w:p>
    <w:p w14:paraId="08A05642" w14:textId="77777777" w:rsidR="006C7CAF" w:rsidRDefault="00000000">
      <w:pPr>
        <w:numPr>
          <w:ilvl w:val="0"/>
          <w:numId w:val="1"/>
        </w:numPr>
        <w:ind w:right="0" w:hanging="360"/>
      </w:pPr>
      <w:r>
        <w:t xml:space="preserve">Hand writing must be in black or blue ink and all diagrams should be done by a pencil. </w:t>
      </w:r>
    </w:p>
    <w:p w14:paraId="0A19D7EE" w14:textId="77777777" w:rsidR="006C7CAF" w:rsidRDefault="00000000">
      <w:pPr>
        <w:spacing w:after="0" w:line="259" w:lineRule="auto"/>
        <w:ind w:left="10" w:right="0" w:firstLine="0"/>
        <w:jc w:val="left"/>
      </w:pPr>
      <w:r>
        <w:t xml:space="preserve">   </w:t>
      </w:r>
    </w:p>
    <w:p w14:paraId="1C7D708C" w14:textId="77777777" w:rsidR="006C7CAF" w:rsidRDefault="00000000">
      <w:pPr>
        <w:pStyle w:val="Heading1"/>
        <w:ind w:left="755" w:right="718"/>
      </w:pPr>
      <w:r>
        <w:t>SECTION A (16 Marks)</w:t>
      </w:r>
      <w:r>
        <w:rPr>
          <w:b w:val="0"/>
        </w:rPr>
        <w:t xml:space="preserve">   </w:t>
      </w:r>
    </w:p>
    <w:p w14:paraId="13536F59" w14:textId="77777777" w:rsidR="006C7CAF" w:rsidRDefault="00000000">
      <w:pPr>
        <w:spacing w:after="0" w:line="259" w:lineRule="auto"/>
        <w:ind w:left="759" w:right="720"/>
        <w:jc w:val="center"/>
      </w:pPr>
      <w:r>
        <w:t>Answer</w:t>
      </w:r>
      <w:r>
        <w:rPr>
          <w:b/>
        </w:rPr>
        <w:t xml:space="preserve"> all </w:t>
      </w:r>
      <w:r>
        <w:t xml:space="preserve">questions in this section   </w:t>
      </w:r>
    </w:p>
    <w:p w14:paraId="02E35D90" w14:textId="77777777" w:rsidR="006C7CAF" w:rsidRDefault="00000000">
      <w:pPr>
        <w:spacing w:after="0" w:line="259" w:lineRule="auto"/>
        <w:ind w:left="10" w:right="0" w:firstLine="0"/>
        <w:jc w:val="left"/>
      </w:pPr>
      <w:r>
        <w:t xml:space="preserve">   </w:t>
      </w:r>
    </w:p>
    <w:p w14:paraId="67890193" w14:textId="77777777" w:rsidR="006C7CAF" w:rsidRDefault="00000000">
      <w:pPr>
        <w:ind w:left="730" w:right="0" w:hanging="360"/>
      </w:pPr>
      <w:r>
        <w:t>1.</w:t>
      </w:r>
      <w:r>
        <w:rPr>
          <w:rFonts w:ascii="Arial" w:eastAsia="Arial" w:hAnsi="Arial" w:cs="Arial"/>
        </w:rPr>
        <w:t xml:space="preserve"> </w:t>
      </w:r>
      <w:r>
        <w:t>For each of the items (</w:t>
      </w:r>
      <w:proofErr w:type="spellStart"/>
      <w:r>
        <w:t>i</w:t>
      </w:r>
      <w:proofErr w:type="spellEnd"/>
      <w:r>
        <w:t xml:space="preserve">) – (x) choose the correct answer from among the given alternatives and write its letter beside the item number in the answer sheet provided.   </w:t>
      </w:r>
    </w:p>
    <w:p w14:paraId="0E0E6150" w14:textId="77777777" w:rsidR="006C7CAF" w:rsidRDefault="00000000">
      <w:pPr>
        <w:spacing w:after="51" w:line="259" w:lineRule="auto"/>
        <w:ind w:left="1090" w:right="0" w:firstLine="0"/>
        <w:jc w:val="left"/>
      </w:pPr>
      <w:r>
        <w:t xml:space="preserve">   </w:t>
      </w:r>
    </w:p>
    <w:p w14:paraId="58B7FCAC" w14:textId="77777777" w:rsidR="006C7CAF" w:rsidRDefault="00000000">
      <w:pPr>
        <w:numPr>
          <w:ilvl w:val="0"/>
          <w:numId w:val="2"/>
        </w:numPr>
        <w:spacing w:after="39"/>
        <w:ind w:right="0" w:hanging="452"/>
      </w:pPr>
      <w:r>
        <w:t xml:space="preserve">In 1930 an object from space fell in Mbozi Mbeya, Tanzania. This object is now used as a tourist attraction for both domestic and foreign tourists. As a geographer, how do you call that object?   </w:t>
      </w:r>
    </w:p>
    <w:p w14:paraId="25653EAF" w14:textId="77777777" w:rsidR="006C7CAF" w:rsidRDefault="00000000">
      <w:pPr>
        <w:numPr>
          <w:ilvl w:val="1"/>
          <w:numId w:val="2"/>
        </w:numPr>
        <w:ind w:right="0" w:hanging="360"/>
      </w:pPr>
      <w:r>
        <w:t xml:space="preserve">Meteorite   </w:t>
      </w:r>
    </w:p>
    <w:p w14:paraId="38227E24" w14:textId="77777777" w:rsidR="006C7CAF" w:rsidRDefault="00000000">
      <w:pPr>
        <w:numPr>
          <w:ilvl w:val="1"/>
          <w:numId w:val="2"/>
        </w:numPr>
        <w:ind w:right="0" w:hanging="360"/>
      </w:pPr>
      <w:r>
        <w:t xml:space="preserve">Comet    </w:t>
      </w:r>
    </w:p>
    <w:p w14:paraId="1E4DF842" w14:textId="77777777" w:rsidR="006C7CAF" w:rsidRDefault="00000000">
      <w:pPr>
        <w:numPr>
          <w:ilvl w:val="1"/>
          <w:numId w:val="2"/>
        </w:numPr>
        <w:ind w:right="0" w:hanging="360"/>
      </w:pPr>
      <w:r>
        <w:t xml:space="preserve">Asteroid   </w:t>
      </w:r>
    </w:p>
    <w:p w14:paraId="3039B2E6" w14:textId="77777777" w:rsidR="006C7CAF" w:rsidRDefault="00000000">
      <w:pPr>
        <w:numPr>
          <w:ilvl w:val="1"/>
          <w:numId w:val="2"/>
        </w:numPr>
        <w:ind w:right="0" w:hanging="360"/>
      </w:pPr>
      <w:r>
        <w:t xml:space="preserve">Meteoroid   </w:t>
      </w:r>
    </w:p>
    <w:p w14:paraId="309100DD" w14:textId="77777777" w:rsidR="006C7CAF" w:rsidRDefault="00000000">
      <w:pPr>
        <w:numPr>
          <w:ilvl w:val="1"/>
          <w:numId w:val="2"/>
        </w:numPr>
        <w:ind w:right="0" w:hanging="360"/>
      </w:pPr>
      <w:r>
        <w:t xml:space="preserve">Satellite   </w:t>
      </w:r>
    </w:p>
    <w:p w14:paraId="45DAF9EC" w14:textId="77777777" w:rsidR="006C7CAF" w:rsidRDefault="00000000">
      <w:pPr>
        <w:spacing w:after="49" w:line="259" w:lineRule="auto"/>
        <w:ind w:left="1090" w:right="0" w:firstLine="0"/>
        <w:jc w:val="left"/>
      </w:pPr>
      <w:r>
        <w:t xml:space="preserve">   </w:t>
      </w:r>
    </w:p>
    <w:p w14:paraId="7CB2B231" w14:textId="77777777" w:rsidR="006C7CAF" w:rsidRDefault="00000000">
      <w:pPr>
        <w:numPr>
          <w:ilvl w:val="0"/>
          <w:numId w:val="2"/>
        </w:numPr>
        <w:ind w:right="0" w:hanging="452"/>
      </w:pPr>
      <w:r>
        <w:t xml:space="preserve">What temperature will be experienced by the Posta ferry Dar es Salaam residents 0 </w:t>
      </w:r>
      <w:proofErr w:type="spellStart"/>
      <w:r>
        <w:t>metres</w:t>
      </w:r>
      <w:proofErr w:type="spellEnd"/>
      <w:r>
        <w:t xml:space="preserve"> above sea level if the temperature of </w:t>
      </w:r>
      <w:proofErr w:type="spellStart"/>
      <w:r>
        <w:t>Korogwe</w:t>
      </w:r>
      <w:proofErr w:type="spellEnd"/>
      <w:r>
        <w:t xml:space="preserve"> Tanga 1500 </w:t>
      </w:r>
      <w:proofErr w:type="spellStart"/>
      <w:r>
        <w:t>metres</w:t>
      </w:r>
      <w:proofErr w:type="spellEnd"/>
      <w:r>
        <w:t xml:space="preserve"> above the sea level is 23</w:t>
      </w:r>
      <w:r>
        <w:rPr>
          <w:vertAlign w:val="superscript"/>
        </w:rPr>
        <w:t>0</w:t>
      </w:r>
      <w:r>
        <w:t xml:space="preserve">C?   </w:t>
      </w:r>
      <w:r>
        <w:rPr>
          <w:sz w:val="24"/>
        </w:rPr>
        <w:t>A.</w:t>
      </w:r>
      <w:r>
        <w:rPr>
          <w:rFonts w:ascii="Arial" w:eastAsia="Arial" w:hAnsi="Arial" w:cs="Arial"/>
          <w:sz w:val="24"/>
        </w:rPr>
        <w:t xml:space="preserve"> </w:t>
      </w:r>
      <w:r>
        <w:t>09</w:t>
      </w:r>
      <w:r>
        <w:rPr>
          <w:vertAlign w:val="superscript"/>
        </w:rPr>
        <w:t>0</w:t>
      </w:r>
      <w:proofErr w:type="gramStart"/>
      <w:r>
        <w:t>C  B.</w:t>
      </w:r>
      <w:proofErr w:type="gramEnd"/>
      <w:r>
        <w:rPr>
          <w:rFonts w:ascii="Arial" w:eastAsia="Arial" w:hAnsi="Arial" w:cs="Arial"/>
        </w:rPr>
        <w:t xml:space="preserve"> </w:t>
      </w:r>
      <w:r>
        <w:t>17</w:t>
      </w:r>
      <w:r>
        <w:rPr>
          <w:vertAlign w:val="superscript"/>
        </w:rPr>
        <w:t>0</w:t>
      </w:r>
      <w:r>
        <w:t xml:space="preserve">C    </w:t>
      </w:r>
    </w:p>
    <w:p w14:paraId="6E6AEB5F" w14:textId="77777777" w:rsidR="006C7CAF" w:rsidRDefault="00000000">
      <w:pPr>
        <w:spacing w:after="589"/>
        <w:ind w:left="712" w:right="7242"/>
      </w:pPr>
      <w:r>
        <w:rPr>
          <w:sz w:val="24"/>
        </w:rPr>
        <w:t>C.</w:t>
      </w:r>
      <w:r>
        <w:rPr>
          <w:rFonts w:ascii="Arial" w:eastAsia="Arial" w:hAnsi="Arial" w:cs="Arial"/>
          <w:sz w:val="24"/>
        </w:rPr>
        <w:t xml:space="preserve"> </w:t>
      </w:r>
      <w:r>
        <w:t>32</w:t>
      </w:r>
      <w:r>
        <w:rPr>
          <w:vertAlign w:val="superscript"/>
        </w:rPr>
        <w:t>0</w:t>
      </w:r>
      <w:r>
        <w:t xml:space="preserve">C    </w:t>
      </w:r>
      <w:r>
        <w:rPr>
          <w:sz w:val="24"/>
        </w:rPr>
        <w:t>D.</w:t>
      </w:r>
      <w:r>
        <w:rPr>
          <w:rFonts w:ascii="Arial" w:eastAsia="Arial" w:hAnsi="Arial" w:cs="Arial"/>
          <w:sz w:val="24"/>
        </w:rPr>
        <w:t xml:space="preserve"> </w:t>
      </w:r>
      <w:r>
        <w:t>14</w:t>
      </w:r>
      <w:r>
        <w:rPr>
          <w:vertAlign w:val="superscript"/>
        </w:rPr>
        <w:t>0</w:t>
      </w:r>
      <w:r>
        <w:t xml:space="preserve">C   </w:t>
      </w:r>
    </w:p>
    <w:p w14:paraId="16D4992B" w14:textId="77777777" w:rsidR="006C7CAF" w:rsidRDefault="00000000">
      <w:pPr>
        <w:pStyle w:val="Heading2"/>
        <w:ind w:left="1168" w:right="718"/>
      </w:pPr>
      <w:r>
        <w:lastRenderedPageBreak/>
        <w:t xml:space="preserve"> of </w:t>
      </w:r>
      <w:r>
        <w:rPr>
          <w:rFonts w:ascii="Times New Roman" w:eastAsia="Times New Roman" w:hAnsi="Times New Roman" w:cs="Times New Roman"/>
        </w:rPr>
        <w:t xml:space="preserve">  </w:t>
      </w:r>
    </w:p>
    <w:p w14:paraId="7504D19F" w14:textId="77777777" w:rsidR="006C7CAF" w:rsidRDefault="00000000">
      <w:pPr>
        <w:spacing w:after="0" w:line="259" w:lineRule="auto"/>
        <w:ind w:left="60" w:right="0" w:firstLine="0"/>
        <w:jc w:val="left"/>
      </w:pPr>
      <w:r>
        <w:t xml:space="preserve">  </w:t>
      </w:r>
    </w:p>
    <w:p w14:paraId="54EABA25" w14:textId="77777777" w:rsidR="006C7CAF" w:rsidRDefault="00000000">
      <w:pPr>
        <w:spacing w:after="186"/>
        <w:ind w:left="712" w:right="0"/>
      </w:pPr>
      <w:r>
        <w:rPr>
          <w:sz w:val="24"/>
        </w:rPr>
        <w:t>E.</w:t>
      </w:r>
      <w:r>
        <w:rPr>
          <w:rFonts w:ascii="Arial" w:eastAsia="Arial" w:hAnsi="Arial" w:cs="Arial"/>
          <w:sz w:val="24"/>
        </w:rPr>
        <w:t xml:space="preserve"> </w:t>
      </w:r>
      <w:r>
        <w:t>12</w:t>
      </w:r>
      <w:r>
        <w:rPr>
          <w:vertAlign w:val="superscript"/>
        </w:rPr>
        <w:t>0</w:t>
      </w:r>
      <w:r>
        <w:t xml:space="preserve">C   </w:t>
      </w:r>
    </w:p>
    <w:p w14:paraId="4BF4012C" w14:textId="77777777" w:rsidR="006C7CAF" w:rsidRDefault="00000000">
      <w:pPr>
        <w:spacing w:after="15" w:line="259" w:lineRule="auto"/>
        <w:ind w:left="1090" w:right="0" w:firstLine="0"/>
        <w:jc w:val="left"/>
      </w:pPr>
      <w:r>
        <w:t xml:space="preserve">   </w:t>
      </w:r>
    </w:p>
    <w:p w14:paraId="6ADDC5C1" w14:textId="77777777" w:rsidR="006C7CAF" w:rsidRDefault="00000000">
      <w:pPr>
        <w:numPr>
          <w:ilvl w:val="0"/>
          <w:numId w:val="3"/>
        </w:numPr>
        <w:spacing w:after="40"/>
        <w:ind w:right="0" w:hanging="452"/>
      </w:pPr>
      <w:r>
        <w:t xml:space="preserve">My brother is living in the area where houses are far from one another and agriculture is the main activity in the area. What kind of settlement pattern is depicted in the area?   </w:t>
      </w:r>
    </w:p>
    <w:p w14:paraId="58F875F9" w14:textId="77777777" w:rsidR="006C7CAF" w:rsidRDefault="00000000">
      <w:pPr>
        <w:numPr>
          <w:ilvl w:val="1"/>
          <w:numId w:val="3"/>
        </w:numPr>
        <w:ind w:right="0" w:hanging="360"/>
      </w:pPr>
      <w:r>
        <w:t xml:space="preserve">Liner settlement   </w:t>
      </w:r>
    </w:p>
    <w:p w14:paraId="4ED2AAD9" w14:textId="77777777" w:rsidR="006C7CAF" w:rsidRDefault="00000000">
      <w:pPr>
        <w:numPr>
          <w:ilvl w:val="1"/>
          <w:numId w:val="3"/>
        </w:numPr>
        <w:ind w:right="0" w:hanging="360"/>
      </w:pPr>
      <w:r>
        <w:t xml:space="preserve">Sparse settlement    </w:t>
      </w:r>
    </w:p>
    <w:p w14:paraId="02F11510" w14:textId="77777777" w:rsidR="006C7CAF" w:rsidRDefault="00000000">
      <w:pPr>
        <w:numPr>
          <w:ilvl w:val="1"/>
          <w:numId w:val="3"/>
        </w:numPr>
        <w:ind w:right="0" w:hanging="360"/>
      </w:pPr>
      <w:r>
        <w:t xml:space="preserve">Urban settlement    </w:t>
      </w:r>
    </w:p>
    <w:p w14:paraId="75C1AC33" w14:textId="77777777" w:rsidR="006C7CAF" w:rsidRDefault="00000000">
      <w:pPr>
        <w:numPr>
          <w:ilvl w:val="1"/>
          <w:numId w:val="3"/>
        </w:numPr>
        <w:ind w:right="0" w:hanging="360"/>
      </w:pPr>
      <w:r>
        <w:t xml:space="preserve">Nuclear settlement    </w:t>
      </w:r>
    </w:p>
    <w:p w14:paraId="21F812DF" w14:textId="77777777" w:rsidR="006C7CAF" w:rsidRDefault="00000000">
      <w:pPr>
        <w:numPr>
          <w:ilvl w:val="1"/>
          <w:numId w:val="3"/>
        </w:numPr>
        <w:ind w:right="0" w:hanging="360"/>
      </w:pPr>
      <w:r>
        <w:t xml:space="preserve">Mega settlement     </w:t>
      </w:r>
    </w:p>
    <w:p w14:paraId="44F8C69C" w14:textId="77777777" w:rsidR="006C7CAF" w:rsidRDefault="00000000">
      <w:pPr>
        <w:spacing w:after="15" w:line="259" w:lineRule="auto"/>
        <w:ind w:left="1810" w:right="0" w:firstLine="0"/>
        <w:jc w:val="left"/>
      </w:pPr>
      <w:r>
        <w:t xml:space="preserve">   </w:t>
      </w:r>
    </w:p>
    <w:p w14:paraId="16E82119" w14:textId="77777777" w:rsidR="006C7CAF" w:rsidRDefault="00000000">
      <w:pPr>
        <w:numPr>
          <w:ilvl w:val="0"/>
          <w:numId w:val="3"/>
        </w:numPr>
        <w:spacing w:after="38"/>
        <w:ind w:right="0" w:hanging="452"/>
      </w:pPr>
      <w:r>
        <w:t xml:space="preserve">The owner of a plastic industry ordered the management to use </w:t>
      </w:r>
      <w:proofErr w:type="gramStart"/>
      <w:r>
        <w:t>environmental</w:t>
      </w:r>
      <w:proofErr w:type="gramEnd"/>
      <w:r>
        <w:t xml:space="preserve"> friendly energy sources in production. Which energy source could be used in that industry?   </w:t>
      </w:r>
    </w:p>
    <w:p w14:paraId="624A6810" w14:textId="77777777" w:rsidR="006C7CAF" w:rsidRDefault="00000000">
      <w:pPr>
        <w:numPr>
          <w:ilvl w:val="1"/>
          <w:numId w:val="3"/>
        </w:numPr>
        <w:ind w:right="0" w:hanging="360"/>
      </w:pPr>
      <w:r>
        <w:t xml:space="preserve">Petroleum   </w:t>
      </w:r>
    </w:p>
    <w:p w14:paraId="5B871F8D" w14:textId="77777777" w:rsidR="006C7CAF" w:rsidRDefault="00000000">
      <w:pPr>
        <w:numPr>
          <w:ilvl w:val="1"/>
          <w:numId w:val="3"/>
        </w:numPr>
        <w:ind w:right="0" w:hanging="360"/>
      </w:pPr>
      <w:r>
        <w:t xml:space="preserve">Nuclear   </w:t>
      </w:r>
    </w:p>
    <w:p w14:paraId="69D25A15" w14:textId="77777777" w:rsidR="006C7CAF" w:rsidRDefault="00000000">
      <w:pPr>
        <w:numPr>
          <w:ilvl w:val="1"/>
          <w:numId w:val="3"/>
        </w:numPr>
        <w:ind w:right="0" w:hanging="360"/>
      </w:pPr>
      <w:r>
        <w:t xml:space="preserve">Fuel wood   </w:t>
      </w:r>
    </w:p>
    <w:p w14:paraId="45D6CD1E" w14:textId="77777777" w:rsidR="006C7CAF" w:rsidRDefault="00000000">
      <w:pPr>
        <w:numPr>
          <w:ilvl w:val="1"/>
          <w:numId w:val="3"/>
        </w:numPr>
        <w:ind w:right="0" w:hanging="360"/>
      </w:pPr>
      <w:r>
        <w:t xml:space="preserve">Coal   </w:t>
      </w:r>
    </w:p>
    <w:p w14:paraId="5C87CA8B" w14:textId="77777777" w:rsidR="006C7CAF" w:rsidRDefault="00000000">
      <w:pPr>
        <w:numPr>
          <w:ilvl w:val="1"/>
          <w:numId w:val="3"/>
        </w:numPr>
        <w:ind w:right="0" w:hanging="360"/>
      </w:pPr>
      <w:r>
        <w:t xml:space="preserve">Solar   </w:t>
      </w:r>
    </w:p>
    <w:p w14:paraId="60721DBF" w14:textId="77777777" w:rsidR="006C7CAF" w:rsidRDefault="00000000">
      <w:pPr>
        <w:spacing w:after="15" w:line="259" w:lineRule="auto"/>
        <w:ind w:left="1090" w:right="0" w:firstLine="0"/>
        <w:jc w:val="left"/>
      </w:pPr>
      <w:r>
        <w:t xml:space="preserve">   </w:t>
      </w:r>
    </w:p>
    <w:p w14:paraId="14EC0DC5" w14:textId="77777777" w:rsidR="006C7CAF" w:rsidRDefault="00000000">
      <w:pPr>
        <w:numPr>
          <w:ilvl w:val="0"/>
          <w:numId w:val="3"/>
        </w:numPr>
        <w:spacing w:after="38"/>
        <w:ind w:right="0" w:hanging="452"/>
      </w:pPr>
      <w:r>
        <w:t xml:space="preserve">Form one students were watching a Television program on various human activities in </w:t>
      </w:r>
      <w:proofErr w:type="spellStart"/>
      <w:r>
        <w:t>Kidole</w:t>
      </w:r>
      <w:proofErr w:type="spellEnd"/>
      <w:r>
        <w:t xml:space="preserve"> village. Which among the observed activities is of environmental conservation method in that village?   </w:t>
      </w:r>
    </w:p>
    <w:p w14:paraId="3ED8E8D4" w14:textId="77777777" w:rsidR="006C7CAF" w:rsidRDefault="00000000">
      <w:pPr>
        <w:numPr>
          <w:ilvl w:val="1"/>
          <w:numId w:val="3"/>
        </w:numPr>
        <w:ind w:right="0" w:hanging="360"/>
      </w:pPr>
      <w:r>
        <w:t xml:space="preserve">Spraying   </w:t>
      </w:r>
    </w:p>
    <w:p w14:paraId="2268D194" w14:textId="77777777" w:rsidR="006C7CAF" w:rsidRDefault="00000000">
      <w:pPr>
        <w:numPr>
          <w:ilvl w:val="1"/>
          <w:numId w:val="3"/>
        </w:numPr>
        <w:ind w:right="0" w:hanging="360"/>
      </w:pPr>
      <w:r>
        <w:t xml:space="preserve">Deforestation    </w:t>
      </w:r>
    </w:p>
    <w:p w14:paraId="2A3CD5F6" w14:textId="77777777" w:rsidR="006C7CAF" w:rsidRDefault="00000000">
      <w:pPr>
        <w:numPr>
          <w:ilvl w:val="1"/>
          <w:numId w:val="3"/>
        </w:numPr>
        <w:ind w:right="0" w:hanging="360"/>
      </w:pPr>
      <w:r>
        <w:t xml:space="preserve">Afforestation   </w:t>
      </w:r>
    </w:p>
    <w:p w14:paraId="7AE904DF" w14:textId="77777777" w:rsidR="006C7CAF" w:rsidRDefault="00000000">
      <w:pPr>
        <w:numPr>
          <w:ilvl w:val="1"/>
          <w:numId w:val="3"/>
        </w:numPr>
        <w:ind w:right="0" w:hanging="360"/>
      </w:pPr>
      <w:r>
        <w:t xml:space="preserve">Migrating     </w:t>
      </w:r>
    </w:p>
    <w:p w14:paraId="586CDC4A" w14:textId="77777777" w:rsidR="006C7CAF" w:rsidRDefault="00000000">
      <w:pPr>
        <w:numPr>
          <w:ilvl w:val="1"/>
          <w:numId w:val="3"/>
        </w:numPr>
        <w:ind w:right="0" w:hanging="360"/>
      </w:pPr>
      <w:r>
        <w:t xml:space="preserve">Burning    </w:t>
      </w:r>
    </w:p>
    <w:p w14:paraId="634BF7B2" w14:textId="77777777" w:rsidR="006C7CAF" w:rsidRDefault="00000000">
      <w:pPr>
        <w:spacing w:after="17" w:line="259" w:lineRule="auto"/>
        <w:ind w:left="130" w:right="0" w:firstLine="0"/>
        <w:jc w:val="left"/>
      </w:pPr>
      <w:r>
        <w:t xml:space="preserve">   </w:t>
      </w:r>
    </w:p>
    <w:p w14:paraId="746A4852" w14:textId="77777777" w:rsidR="006C7CAF" w:rsidRDefault="00000000">
      <w:pPr>
        <w:numPr>
          <w:ilvl w:val="0"/>
          <w:numId w:val="3"/>
        </w:numPr>
        <w:spacing w:after="39"/>
        <w:ind w:right="0" w:hanging="452"/>
      </w:pPr>
      <w:proofErr w:type="spellStart"/>
      <w:r>
        <w:t>Kashasha</w:t>
      </w:r>
      <w:proofErr w:type="spellEnd"/>
      <w:r>
        <w:t xml:space="preserve"> jogging club from </w:t>
      </w:r>
      <w:proofErr w:type="spellStart"/>
      <w:r>
        <w:t>Migombani</w:t>
      </w:r>
      <w:proofErr w:type="spellEnd"/>
      <w:r>
        <w:t xml:space="preserve"> in Dar es Salaam went to Moshi region to climb Mount Kilimanjaro. If you classify that mountain, it will fall under which category of the following mountains?   </w:t>
      </w:r>
    </w:p>
    <w:p w14:paraId="2C6557C5" w14:textId="77777777" w:rsidR="006C7CAF" w:rsidRDefault="00000000">
      <w:pPr>
        <w:numPr>
          <w:ilvl w:val="1"/>
          <w:numId w:val="3"/>
        </w:numPr>
        <w:ind w:right="0" w:hanging="360"/>
      </w:pPr>
      <w:r>
        <w:t xml:space="preserve">Residual    </w:t>
      </w:r>
    </w:p>
    <w:p w14:paraId="46E4DC49" w14:textId="77777777" w:rsidR="006C7CAF" w:rsidRDefault="00000000">
      <w:pPr>
        <w:numPr>
          <w:ilvl w:val="1"/>
          <w:numId w:val="3"/>
        </w:numPr>
        <w:ind w:right="0" w:hanging="360"/>
      </w:pPr>
      <w:r>
        <w:t xml:space="preserve">Volcanic    </w:t>
      </w:r>
    </w:p>
    <w:p w14:paraId="54E3AD71" w14:textId="77777777" w:rsidR="006C7CAF" w:rsidRDefault="00000000">
      <w:pPr>
        <w:numPr>
          <w:ilvl w:val="1"/>
          <w:numId w:val="3"/>
        </w:numPr>
        <w:ind w:right="0" w:hanging="360"/>
      </w:pPr>
      <w:r>
        <w:t xml:space="preserve">Fold    </w:t>
      </w:r>
    </w:p>
    <w:p w14:paraId="3D81A87C" w14:textId="77777777" w:rsidR="006C7CAF" w:rsidRDefault="00000000">
      <w:pPr>
        <w:numPr>
          <w:ilvl w:val="1"/>
          <w:numId w:val="3"/>
        </w:numPr>
        <w:ind w:right="0" w:hanging="360"/>
      </w:pPr>
      <w:r>
        <w:t xml:space="preserve">Block   </w:t>
      </w:r>
    </w:p>
    <w:p w14:paraId="32296E1F" w14:textId="77777777" w:rsidR="006C7CAF" w:rsidRDefault="00000000">
      <w:pPr>
        <w:numPr>
          <w:ilvl w:val="1"/>
          <w:numId w:val="3"/>
        </w:numPr>
        <w:spacing w:after="184"/>
        <w:ind w:right="0" w:hanging="360"/>
      </w:pPr>
      <w:r>
        <w:t xml:space="preserve">Rock mountain   </w:t>
      </w:r>
    </w:p>
    <w:p w14:paraId="7A726344" w14:textId="77777777" w:rsidR="006C7CAF" w:rsidRDefault="00000000">
      <w:pPr>
        <w:numPr>
          <w:ilvl w:val="0"/>
          <w:numId w:val="3"/>
        </w:numPr>
        <w:spacing w:after="40"/>
        <w:ind w:right="0" w:hanging="452"/>
      </w:pPr>
      <w:r>
        <w:t xml:space="preserve">In </w:t>
      </w:r>
      <w:proofErr w:type="spellStart"/>
      <w:r>
        <w:t>Shinyanga</w:t>
      </w:r>
      <w:proofErr w:type="spellEnd"/>
      <w:r>
        <w:t xml:space="preserve">, most farmers leave idle the exhausted part of the land for a certain period to regain fertility and then cultivate them again. How can you call this farming technique?   </w:t>
      </w:r>
    </w:p>
    <w:p w14:paraId="115716E6" w14:textId="77777777" w:rsidR="006C7CAF" w:rsidRDefault="00000000">
      <w:pPr>
        <w:numPr>
          <w:ilvl w:val="1"/>
          <w:numId w:val="3"/>
        </w:numPr>
        <w:ind w:right="0" w:hanging="360"/>
      </w:pPr>
      <w:r>
        <w:t xml:space="preserve">Shifting cultivation   </w:t>
      </w:r>
    </w:p>
    <w:p w14:paraId="55163E4F" w14:textId="77777777" w:rsidR="006C7CAF" w:rsidRDefault="00000000">
      <w:pPr>
        <w:numPr>
          <w:ilvl w:val="1"/>
          <w:numId w:val="3"/>
        </w:numPr>
        <w:ind w:right="0" w:hanging="360"/>
      </w:pPr>
      <w:r>
        <w:t xml:space="preserve">Sedentary farming   </w:t>
      </w:r>
    </w:p>
    <w:p w14:paraId="516144D9" w14:textId="77777777" w:rsidR="006C7CAF" w:rsidRDefault="00000000">
      <w:pPr>
        <w:numPr>
          <w:ilvl w:val="1"/>
          <w:numId w:val="3"/>
        </w:numPr>
        <w:ind w:right="0" w:hanging="360"/>
      </w:pPr>
      <w:r>
        <w:t xml:space="preserve">Bush fallowing   </w:t>
      </w:r>
    </w:p>
    <w:p w14:paraId="1B9B251B" w14:textId="77777777" w:rsidR="006C7CAF" w:rsidRDefault="00000000">
      <w:pPr>
        <w:numPr>
          <w:ilvl w:val="1"/>
          <w:numId w:val="3"/>
        </w:numPr>
        <w:ind w:right="0" w:hanging="360"/>
      </w:pPr>
      <w:r>
        <w:t xml:space="preserve">Aquaculture   </w:t>
      </w:r>
    </w:p>
    <w:p w14:paraId="29EB4258" w14:textId="77777777" w:rsidR="006C7CAF" w:rsidRDefault="00000000">
      <w:pPr>
        <w:numPr>
          <w:ilvl w:val="1"/>
          <w:numId w:val="3"/>
        </w:numPr>
        <w:ind w:right="0" w:hanging="360"/>
      </w:pPr>
      <w:r>
        <w:t>Mixed farming     viii.</w:t>
      </w:r>
      <w:r>
        <w:rPr>
          <w:rFonts w:ascii="Arial" w:eastAsia="Arial" w:hAnsi="Arial" w:cs="Arial"/>
        </w:rPr>
        <w:t xml:space="preserve"> </w:t>
      </w:r>
      <w:r>
        <w:t xml:space="preserve">Most of the areas in </w:t>
      </w:r>
      <w:proofErr w:type="spellStart"/>
      <w:r>
        <w:t>Pwani</w:t>
      </w:r>
      <w:proofErr w:type="spellEnd"/>
      <w:r>
        <w:t xml:space="preserve"> region are frequently experiencing flood during heavy </w:t>
      </w:r>
    </w:p>
    <w:p w14:paraId="415CF306" w14:textId="77777777" w:rsidR="006C7CAF" w:rsidRDefault="00000000">
      <w:pPr>
        <w:ind w:left="380" w:right="0"/>
      </w:pPr>
      <w:r>
        <w:t xml:space="preserve">rain.   </w:t>
      </w:r>
    </w:p>
    <w:p w14:paraId="25E40AD8" w14:textId="77777777" w:rsidR="006C7CAF" w:rsidRDefault="00000000">
      <w:pPr>
        <w:ind w:left="702" w:right="0" w:firstLine="90"/>
      </w:pPr>
      <w:r>
        <w:t>Which among the following soil properties accelerate the occurrence of such calamity?  A.</w:t>
      </w:r>
      <w:r>
        <w:rPr>
          <w:rFonts w:ascii="Arial" w:eastAsia="Arial" w:hAnsi="Arial" w:cs="Arial"/>
        </w:rPr>
        <w:t xml:space="preserve"> </w:t>
      </w:r>
      <w:r>
        <w:t xml:space="preserve">Soil Ph   </w:t>
      </w:r>
    </w:p>
    <w:p w14:paraId="3880B5E5" w14:textId="77777777" w:rsidR="006C7CAF" w:rsidRDefault="00000000">
      <w:pPr>
        <w:numPr>
          <w:ilvl w:val="1"/>
          <w:numId w:val="4"/>
        </w:numPr>
        <w:ind w:right="0" w:hanging="270"/>
      </w:pPr>
      <w:r>
        <w:t xml:space="preserve">Soil porosity    </w:t>
      </w:r>
    </w:p>
    <w:p w14:paraId="3CCED939" w14:textId="77777777" w:rsidR="006C7CAF" w:rsidRDefault="00000000">
      <w:pPr>
        <w:numPr>
          <w:ilvl w:val="1"/>
          <w:numId w:val="4"/>
        </w:numPr>
        <w:ind w:right="0" w:hanging="270"/>
      </w:pPr>
      <w:r>
        <w:lastRenderedPageBreak/>
        <w:t xml:space="preserve">Soil shape   </w:t>
      </w:r>
    </w:p>
    <w:p w14:paraId="66704109" w14:textId="77777777" w:rsidR="006C7CAF" w:rsidRDefault="00000000">
      <w:pPr>
        <w:numPr>
          <w:ilvl w:val="1"/>
          <w:numId w:val="4"/>
        </w:numPr>
        <w:ind w:right="0" w:hanging="270"/>
      </w:pPr>
      <w:r>
        <w:t xml:space="preserve">Soil air    </w:t>
      </w:r>
    </w:p>
    <w:p w14:paraId="7B7BF498" w14:textId="77777777" w:rsidR="006C7CAF" w:rsidRDefault="00000000">
      <w:pPr>
        <w:numPr>
          <w:ilvl w:val="1"/>
          <w:numId w:val="4"/>
        </w:numPr>
        <w:ind w:right="0" w:hanging="270"/>
      </w:pPr>
      <w:r>
        <w:t xml:space="preserve">Soil temperature   </w:t>
      </w:r>
    </w:p>
    <w:p w14:paraId="5D6374DC" w14:textId="77777777" w:rsidR="006C7CAF" w:rsidRDefault="00000000">
      <w:pPr>
        <w:spacing w:after="195" w:line="259" w:lineRule="auto"/>
        <w:ind w:left="10" w:right="0" w:firstLine="0"/>
        <w:jc w:val="left"/>
      </w:pPr>
      <w:r>
        <w:t xml:space="preserve">   </w:t>
      </w:r>
    </w:p>
    <w:p w14:paraId="4B870FB0" w14:textId="77777777" w:rsidR="006C7CAF" w:rsidRDefault="00000000">
      <w:pPr>
        <w:numPr>
          <w:ilvl w:val="0"/>
          <w:numId w:val="5"/>
        </w:numPr>
        <w:ind w:right="0" w:hanging="452"/>
      </w:pPr>
      <w:r>
        <w:t>Bahati went to enjoy the sea breeze at Coco beach in the Indian Ocean during the weekend. She saw a big forest over the area while passing along it. How does that forest differ from other forest types regarding their growing condition in certain areas? A.</w:t>
      </w:r>
      <w:r>
        <w:rPr>
          <w:rFonts w:ascii="Arial" w:eastAsia="Arial" w:hAnsi="Arial" w:cs="Arial"/>
        </w:rPr>
        <w:t xml:space="preserve"> </w:t>
      </w:r>
      <w:r>
        <w:t xml:space="preserve">Heavy rain   </w:t>
      </w:r>
      <w:r>
        <w:rPr>
          <w:sz w:val="24"/>
        </w:rPr>
        <w:t>B.</w:t>
      </w:r>
      <w:r>
        <w:rPr>
          <w:rFonts w:ascii="Arial" w:eastAsia="Arial" w:hAnsi="Arial" w:cs="Arial"/>
          <w:sz w:val="24"/>
        </w:rPr>
        <w:t xml:space="preserve"> </w:t>
      </w:r>
      <w:r>
        <w:t xml:space="preserve">Deep soil   </w:t>
      </w:r>
    </w:p>
    <w:p w14:paraId="17719EC5" w14:textId="77777777" w:rsidR="006C7CAF" w:rsidRDefault="00000000">
      <w:pPr>
        <w:numPr>
          <w:ilvl w:val="1"/>
          <w:numId w:val="5"/>
        </w:numPr>
        <w:ind w:right="0" w:hanging="270"/>
      </w:pPr>
      <w:r>
        <w:t xml:space="preserve">Saltwater    </w:t>
      </w:r>
    </w:p>
    <w:p w14:paraId="7CE49825" w14:textId="77777777" w:rsidR="006C7CAF" w:rsidRDefault="00000000">
      <w:pPr>
        <w:numPr>
          <w:ilvl w:val="1"/>
          <w:numId w:val="5"/>
        </w:numPr>
        <w:ind w:right="0" w:hanging="270"/>
      </w:pPr>
      <w:r>
        <w:t xml:space="preserve">Cold climate    </w:t>
      </w:r>
    </w:p>
    <w:p w14:paraId="68ADC690" w14:textId="77777777" w:rsidR="006C7CAF" w:rsidRDefault="00000000">
      <w:pPr>
        <w:numPr>
          <w:ilvl w:val="1"/>
          <w:numId w:val="5"/>
        </w:numPr>
        <w:ind w:right="0" w:hanging="270"/>
      </w:pPr>
      <w:r>
        <w:t xml:space="preserve">Mountainous climate   </w:t>
      </w:r>
    </w:p>
    <w:p w14:paraId="6DA77DB8" w14:textId="77777777" w:rsidR="006C7CAF" w:rsidRDefault="00000000">
      <w:pPr>
        <w:spacing w:after="15" w:line="259" w:lineRule="auto"/>
        <w:ind w:left="10" w:right="0" w:firstLine="0"/>
        <w:jc w:val="left"/>
      </w:pPr>
      <w:r>
        <w:t xml:space="preserve">   </w:t>
      </w:r>
    </w:p>
    <w:p w14:paraId="4D8EDBE7" w14:textId="77777777" w:rsidR="006C7CAF" w:rsidRDefault="00000000">
      <w:pPr>
        <w:numPr>
          <w:ilvl w:val="0"/>
          <w:numId w:val="5"/>
        </w:numPr>
        <w:spacing w:after="40"/>
        <w:ind w:right="0" w:hanging="452"/>
      </w:pPr>
      <w:r>
        <w:t xml:space="preserve">Jaha completed his form four education in 2021. He lives in the region characterized by little rainfall, high temperature during the day, very cold during night and common vegetations are thorn trees and cactus. Currently he is working in dates farm in his region. In which climatic region does Jaha live?    </w:t>
      </w:r>
    </w:p>
    <w:p w14:paraId="7C9701A9" w14:textId="77777777" w:rsidR="006C7CAF" w:rsidRDefault="00000000">
      <w:pPr>
        <w:numPr>
          <w:ilvl w:val="1"/>
          <w:numId w:val="6"/>
        </w:numPr>
        <w:ind w:right="0" w:hanging="360"/>
      </w:pPr>
      <w:r>
        <w:t xml:space="preserve">Mediterranean    </w:t>
      </w:r>
    </w:p>
    <w:p w14:paraId="48279AF1" w14:textId="77777777" w:rsidR="006C7CAF" w:rsidRDefault="00000000">
      <w:pPr>
        <w:numPr>
          <w:ilvl w:val="1"/>
          <w:numId w:val="6"/>
        </w:numPr>
        <w:ind w:right="0" w:hanging="360"/>
      </w:pPr>
      <w:r>
        <w:t xml:space="preserve">Equatorial    </w:t>
      </w:r>
    </w:p>
    <w:p w14:paraId="326FF4C8" w14:textId="77777777" w:rsidR="006C7CAF" w:rsidRDefault="00000000">
      <w:pPr>
        <w:numPr>
          <w:ilvl w:val="1"/>
          <w:numId w:val="6"/>
        </w:numPr>
        <w:ind w:right="0" w:hanging="360"/>
      </w:pPr>
      <w:r>
        <w:t xml:space="preserve">Monsoon    </w:t>
      </w:r>
    </w:p>
    <w:p w14:paraId="0C0E5F59" w14:textId="77777777" w:rsidR="006C7CAF" w:rsidRDefault="00000000">
      <w:pPr>
        <w:numPr>
          <w:ilvl w:val="1"/>
          <w:numId w:val="6"/>
        </w:numPr>
        <w:ind w:right="0" w:hanging="360"/>
      </w:pPr>
      <w:r>
        <w:t xml:space="preserve">Savannah   </w:t>
      </w:r>
    </w:p>
    <w:p w14:paraId="1E6C7FC6" w14:textId="77777777" w:rsidR="006C7CAF" w:rsidRDefault="00000000">
      <w:pPr>
        <w:numPr>
          <w:ilvl w:val="1"/>
          <w:numId w:val="6"/>
        </w:numPr>
        <w:ind w:right="0" w:hanging="360"/>
      </w:pPr>
      <w:r>
        <w:t xml:space="preserve">Hot desert            </w:t>
      </w:r>
    </w:p>
    <w:p w14:paraId="436E8960" w14:textId="77777777" w:rsidR="006C7CAF" w:rsidRDefault="00000000">
      <w:pPr>
        <w:spacing w:after="0" w:line="259" w:lineRule="auto"/>
        <w:ind w:left="730" w:right="0" w:firstLine="0"/>
        <w:jc w:val="left"/>
      </w:pPr>
      <w:r>
        <w:t xml:space="preserve">   </w:t>
      </w:r>
    </w:p>
    <w:p w14:paraId="0298F56E" w14:textId="77777777" w:rsidR="006C7CAF" w:rsidRDefault="00000000">
      <w:pPr>
        <w:spacing w:after="0" w:line="259" w:lineRule="auto"/>
        <w:ind w:left="10" w:right="0" w:firstLine="0"/>
        <w:jc w:val="left"/>
      </w:pPr>
      <w:r>
        <w:t xml:space="preserve">   </w:t>
      </w:r>
    </w:p>
    <w:p w14:paraId="410C305D" w14:textId="77777777" w:rsidR="006C7CAF" w:rsidRDefault="00000000">
      <w:pPr>
        <w:spacing w:after="0" w:line="259" w:lineRule="auto"/>
        <w:ind w:left="10" w:right="0" w:firstLine="0"/>
        <w:jc w:val="left"/>
      </w:pPr>
      <w:r>
        <w:t xml:space="preserve">   </w:t>
      </w:r>
    </w:p>
    <w:p w14:paraId="0BA82A7F" w14:textId="77777777" w:rsidR="006C7CAF" w:rsidRDefault="00000000">
      <w:pPr>
        <w:spacing w:after="0" w:line="259" w:lineRule="auto"/>
        <w:ind w:left="1182" w:right="0" w:firstLine="0"/>
        <w:jc w:val="left"/>
      </w:pPr>
      <w:r>
        <w:t xml:space="preserve">   </w:t>
      </w:r>
    </w:p>
    <w:p w14:paraId="4D72F1EC" w14:textId="77777777" w:rsidR="006C7CAF" w:rsidRDefault="00000000">
      <w:pPr>
        <w:spacing w:after="0" w:line="259" w:lineRule="auto"/>
        <w:ind w:left="1182" w:right="0" w:firstLine="0"/>
        <w:jc w:val="left"/>
      </w:pPr>
      <w:r>
        <w:t xml:space="preserve">   </w:t>
      </w:r>
    </w:p>
    <w:p w14:paraId="4DB7D5E2" w14:textId="77777777" w:rsidR="006C7CAF" w:rsidRDefault="00000000">
      <w:pPr>
        <w:spacing w:after="0" w:line="259" w:lineRule="auto"/>
        <w:ind w:left="1182" w:right="0" w:firstLine="0"/>
        <w:jc w:val="left"/>
      </w:pPr>
      <w:r>
        <w:t xml:space="preserve">   </w:t>
      </w:r>
    </w:p>
    <w:p w14:paraId="20950F34" w14:textId="77777777" w:rsidR="006C7CAF" w:rsidRDefault="00000000">
      <w:pPr>
        <w:spacing w:after="15" w:line="259" w:lineRule="auto"/>
        <w:ind w:left="1182" w:right="0" w:firstLine="0"/>
        <w:jc w:val="left"/>
      </w:pPr>
      <w:r>
        <w:t xml:space="preserve">   </w:t>
      </w:r>
    </w:p>
    <w:p w14:paraId="1174F80A" w14:textId="77777777" w:rsidR="006C7CAF" w:rsidRDefault="00000000">
      <w:pPr>
        <w:ind w:left="448" w:right="0" w:hanging="438"/>
      </w:pPr>
      <w:r>
        <w:rPr>
          <w:sz w:val="24"/>
        </w:rPr>
        <w:t>2.</w:t>
      </w:r>
      <w:r>
        <w:rPr>
          <w:rFonts w:ascii="Arial" w:eastAsia="Arial" w:hAnsi="Arial" w:cs="Arial"/>
          <w:sz w:val="24"/>
        </w:rPr>
        <w:t xml:space="preserve"> </w:t>
      </w:r>
      <w:r>
        <w:t xml:space="preserve">Match the descriptions of the types of folds in </w:t>
      </w:r>
      <w:r>
        <w:rPr>
          <w:b/>
        </w:rPr>
        <w:t>List A</w:t>
      </w:r>
      <w:r>
        <w:t xml:space="preserve"> with the type of folds in List</w:t>
      </w:r>
      <w:r>
        <w:rPr>
          <w:b/>
        </w:rPr>
        <w:t xml:space="preserve"> B </w:t>
      </w:r>
      <w:r>
        <w:t xml:space="preserve">by         writing the letter of the correct answer beside the item number in the answer sheet provided.    </w:t>
      </w:r>
    </w:p>
    <w:p w14:paraId="4F5C494F" w14:textId="77777777" w:rsidR="006C7CAF" w:rsidRDefault="00000000">
      <w:pPr>
        <w:spacing w:after="0" w:line="259" w:lineRule="auto"/>
        <w:ind w:left="10" w:right="0" w:firstLine="0"/>
        <w:jc w:val="left"/>
      </w:pPr>
      <w:r>
        <w:t xml:space="preserve">   </w:t>
      </w:r>
    </w:p>
    <w:tbl>
      <w:tblPr>
        <w:tblStyle w:val="TableGrid"/>
        <w:tblW w:w="8490" w:type="dxa"/>
        <w:tblInd w:w="617" w:type="dxa"/>
        <w:tblCellMar>
          <w:top w:w="5" w:type="dxa"/>
          <w:left w:w="5" w:type="dxa"/>
          <w:bottom w:w="0" w:type="dxa"/>
          <w:right w:w="82" w:type="dxa"/>
        </w:tblCellMar>
        <w:tblLook w:val="04A0" w:firstRow="1" w:lastRow="0" w:firstColumn="1" w:lastColumn="0" w:noHBand="0" w:noVBand="1"/>
      </w:tblPr>
      <w:tblGrid>
        <w:gridCol w:w="3637"/>
        <w:gridCol w:w="4853"/>
      </w:tblGrid>
      <w:tr w:rsidR="006C7CAF" w14:paraId="66950E47" w14:textId="77777777">
        <w:trPr>
          <w:trHeight w:val="348"/>
        </w:trPr>
        <w:tc>
          <w:tcPr>
            <w:tcW w:w="3637" w:type="dxa"/>
            <w:tcBorders>
              <w:top w:val="single" w:sz="4" w:space="0" w:color="000000"/>
              <w:left w:val="single" w:sz="4" w:space="0" w:color="000000"/>
              <w:bottom w:val="single" w:sz="4" w:space="0" w:color="000000"/>
              <w:right w:val="single" w:sz="4" w:space="0" w:color="000000"/>
            </w:tcBorders>
          </w:tcPr>
          <w:p w14:paraId="227545F3" w14:textId="77777777" w:rsidR="006C7CAF" w:rsidRDefault="00000000">
            <w:pPr>
              <w:tabs>
                <w:tab w:val="center" w:pos="2728"/>
              </w:tabs>
              <w:spacing w:after="0" w:line="259" w:lineRule="auto"/>
              <w:ind w:left="0" w:right="0" w:firstLine="0"/>
              <w:jc w:val="left"/>
            </w:pPr>
            <w:r>
              <w:t xml:space="preserve">  </w:t>
            </w:r>
            <w:r>
              <w:tab/>
            </w:r>
            <w:r>
              <w:rPr>
                <w:b/>
              </w:rPr>
              <w:t xml:space="preserve">List A </w:t>
            </w:r>
            <w:r>
              <w:t xml:space="preserve">  </w:t>
            </w:r>
          </w:p>
        </w:tc>
        <w:tc>
          <w:tcPr>
            <w:tcW w:w="4853" w:type="dxa"/>
            <w:tcBorders>
              <w:top w:val="single" w:sz="4" w:space="0" w:color="000000"/>
              <w:left w:val="single" w:sz="4" w:space="0" w:color="000000"/>
              <w:bottom w:val="single" w:sz="4" w:space="0" w:color="000000"/>
              <w:right w:val="single" w:sz="4" w:space="0" w:color="000000"/>
            </w:tcBorders>
          </w:tcPr>
          <w:p w14:paraId="0809447C" w14:textId="77777777" w:rsidR="006C7CAF" w:rsidRDefault="00000000">
            <w:pPr>
              <w:spacing w:after="0" w:line="259" w:lineRule="auto"/>
              <w:ind w:left="0" w:right="27" w:firstLine="0"/>
              <w:jc w:val="center"/>
            </w:pPr>
            <w:r>
              <w:rPr>
                <w:b/>
              </w:rPr>
              <w:t xml:space="preserve">List B </w:t>
            </w:r>
            <w:r>
              <w:t xml:space="preserve">  </w:t>
            </w:r>
          </w:p>
        </w:tc>
      </w:tr>
      <w:tr w:rsidR="006C7CAF" w14:paraId="22EF602E" w14:textId="77777777">
        <w:trPr>
          <w:trHeight w:val="4172"/>
        </w:trPr>
        <w:tc>
          <w:tcPr>
            <w:tcW w:w="3637" w:type="dxa"/>
            <w:tcBorders>
              <w:top w:val="single" w:sz="4" w:space="0" w:color="000000"/>
              <w:left w:val="single" w:sz="4" w:space="0" w:color="000000"/>
              <w:bottom w:val="single" w:sz="4" w:space="0" w:color="000000"/>
              <w:right w:val="single" w:sz="4" w:space="0" w:color="000000"/>
            </w:tcBorders>
          </w:tcPr>
          <w:p w14:paraId="7F51B3B3" w14:textId="77777777" w:rsidR="006C7CAF" w:rsidRDefault="00000000">
            <w:pPr>
              <w:numPr>
                <w:ilvl w:val="0"/>
                <w:numId w:val="13"/>
              </w:numPr>
              <w:spacing w:after="0" w:line="259" w:lineRule="auto"/>
              <w:ind w:right="0" w:hanging="385"/>
              <w:jc w:val="left"/>
            </w:pPr>
            <w:r>
              <w:t xml:space="preserve">Sunrise and sunset </w:t>
            </w:r>
          </w:p>
          <w:p w14:paraId="7C67C82B" w14:textId="77777777" w:rsidR="006C7CAF" w:rsidRDefault="00000000">
            <w:pPr>
              <w:spacing w:after="3" w:line="259" w:lineRule="auto"/>
              <w:ind w:left="1184" w:right="0" w:firstLine="0"/>
              <w:jc w:val="left"/>
            </w:pPr>
            <w:r>
              <w:t xml:space="preserve"> </w:t>
            </w:r>
          </w:p>
          <w:p w14:paraId="34771A6D" w14:textId="77777777" w:rsidR="006C7CAF" w:rsidRDefault="00000000">
            <w:pPr>
              <w:numPr>
                <w:ilvl w:val="0"/>
                <w:numId w:val="13"/>
              </w:numPr>
              <w:spacing w:after="59" w:line="250" w:lineRule="auto"/>
              <w:ind w:right="0" w:hanging="385"/>
              <w:jc w:val="left"/>
            </w:pPr>
            <w:r>
              <w:t xml:space="preserve">Circumnavigation of the earth </w:t>
            </w:r>
          </w:p>
          <w:p w14:paraId="583D845D" w14:textId="77777777" w:rsidR="006C7CAF" w:rsidRDefault="00000000">
            <w:pPr>
              <w:numPr>
                <w:ilvl w:val="0"/>
                <w:numId w:val="13"/>
              </w:numPr>
              <w:spacing w:after="0" w:line="240" w:lineRule="auto"/>
              <w:ind w:right="0" w:hanging="385"/>
              <w:jc w:val="left"/>
            </w:pPr>
            <w:r>
              <w:t xml:space="preserve">Aerial photograph of the earth </w:t>
            </w:r>
          </w:p>
          <w:p w14:paraId="4B0BC98A" w14:textId="77777777" w:rsidR="006C7CAF" w:rsidRDefault="00000000">
            <w:pPr>
              <w:spacing w:after="30" w:line="259" w:lineRule="auto"/>
              <w:ind w:left="1184" w:right="0" w:firstLine="0"/>
              <w:jc w:val="left"/>
            </w:pPr>
            <w:r>
              <w:t xml:space="preserve"> </w:t>
            </w:r>
          </w:p>
          <w:p w14:paraId="1E3F803D" w14:textId="77777777" w:rsidR="006C7CAF" w:rsidRDefault="00000000">
            <w:pPr>
              <w:numPr>
                <w:ilvl w:val="0"/>
                <w:numId w:val="13"/>
              </w:numPr>
              <w:spacing w:after="0" w:line="259" w:lineRule="auto"/>
              <w:ind w:right="0" w:hanging="385"/>
              <w:jc w:val="left"/>
            </w:pPr>
            <w:r>
              <w:t xml:space="preserve">Ship’s visibility </w:t>
            </w:r>
          </w:p>
          <w:p w14:paraId="0527541E" w14:textId="77777777" w:rsidR="006C7CAF" w:rsidRDefault="00000000">
            <w:pPr>
              <w:spacing w:after="0" w:line="259" w:lineRule="auto"/>
              <w:ind w:left="1184" w:right="0" w:firstLine="0"/>
              <w:jc w:val="left"/>
            </w:pPr>
            <w:r>
              <w:t xml:space="preserve"> </w:t>
            </w:r>
          </w:p>
          <w:p w14:paraId="50D2BFF7" w14:textId="77777777" w:rsidR="006C7CAF" w:rsidRDefault="00000000">
            <w:pPr>
              <w:numPr>
                <w:ilvl w:val="0"/>
                <w:numId w:val="13"/>
              </w:numPr>
              <w:spacing w:after="0" w:line="259" w:lineRule="auto"/>
              <w:ind w:right="0" w:hanging="385"/>
              <w:jc w:val="left"/>
            </w:pPr>
            <w:r>
              <w:t xml:space="preserve">Lunar eclipse </w:t>
            </w:r>
          </w:p>
          <w:p w14:paraId="401B41FE" w14:textId="77777777" w:rsidR="006C7CAF" w:rsidRDefault="00000000">
            <w:pPr>
              <w:spacing w:after="7" w:line="259" w:lineRule="auto"/>
              <w:ind w:left="1184" w:right="0" w:firstLine="0"/>
              <w:jc w:val="left"/>
            </w:pPr>
            <w:r>
              <w:t xml:space="preserve"> </w:t>
            </w:r>
          </w:p>
          <w:p w14:paraId="70BF9040" w14:textId="77777777" w:rsidR="006C7CAF" w:rsidRDefault="00000000">
            <w:pPr>
              <w:numPr>
                <w:ilvl w:val="0"/>
                <w:numId w:val="13"/>
              </w:numPr>
              <w:spacing w:after="0" w:line="259" w:lineRule="auto"/>
              <w:ind w:right="0" w:hanging="385"/>
              <w:jc w:val="left"/>
            </w:pPr>
            <w:r>
              <w:t xml:space="preserve">The earth’s curved </w:t>
            </w:r>
          </w:p>
          <w:p w14:paraId="000DE56F" w14:textId="77777777" w:rsidR="006C7CAF" w:rsidRDefault="00000000">
            <w:pPr>
              <w:spacing w:after="0" w:line="259" w:lineRule="auto"/>
              <w:ind w:left="1184" w:right="0" w:firstLine="0"/>
              <w:jc w:val="left"/>
            </w:pPr>
            <w:r>
              <w:t xml:space="preserve">horizon </w:t>
            </w:r>
          </w:p>
        </w:tc>
        <w:tc>
          <w:tcPr>
            <w:tcW w:w="4853" w:type="dxa"/>
            <w:tcBorders>
              <w:top w:val="single" w:sz="4" w:space="0" w:color="000000"/>
              <w:left w:val="single" w:sz="4" w:space="0" w:color="000000"/>
              <w:bottom w:val="single" w:sz="4" w:space="0" w:color="000000"/>
              <w:right w:val="single" w:sz="4" w:space="0" w:color="000000"/>
            </w:tcBorders>
          </w:tcPr>
          <w:p w14:paraId="3027824E" w14:textId="77777777" w:rsidR="006C7CAF" w:rsidRDefault="00000000">
            <w:pPr>
              <w:numPr>
                <w:ilvl w:val="0"/>
                <w:numId w:val="14"/>
              </w:numPr>
              <w:spacing w:after="36" w:line="241" w:lineRule="auto"/>
              <w:ind w:right="0" w:hanging="362"/>
              <w:jc w:val="left"/>
            </w:pPr>
            <w:r>
              <w:t xml:space="preserve">The earth appears to have a curved horizon when viewed from a high cliff.   </w:t>
            </w:r>
          </w:p>
          <w:p w14:paraId="76BEBFE7" w14:textId="77777777" w:rsidR="006C7CAF" w:rsidRDefault="00000000">
            <w:pPr>
              <w:numPr>
                <w:ilvl w:val="0"/>
                <w:numId w:val="14"/>
              </w:numPr>
              <w:spacing w:after="37" w:line="240" w:lineRule="auto"/>
              <w:ind w:right="0" w:hanging="362"/>
              <w:jc w:val="left"/>
            </w:pPr>
            <w:r>
              <w:t xml:space="preserve">The visibility of an arriving ship which is far away starts with the flag, then the mast and eventually the whole ship.   </w:t>
            </w:r>
          </w:p>
          <w:p w14:paraId="0ED4F908" w14:textId="77777777" w:rsidR="006C7CAF" w:rsidRDefault="00000000">
            <w:pPr>
              <w:numPr>
                <w:ilvl w:val="0"/>
                <w:numId w:val="14"/>
              </w:numPr>
              <w:spacing w:after="36" w:line="241" w:lineRule="auto"/>
              <w:ind w:right="0" w:hanging="362"/>
              <w:jc w:val="left"/>
            </w:pPr>
            <w:r>
              <w:t xml:space="preserve">When light from the sun is obstructed, a circular shadow is observable.    </w:t>
            </w:r>
          </w:p>
          <w:p w14:paraId="1B6261FA" w14:textId="77777777" w:rsidR="006C7CAF" w:rsidRDefault="00000000">
            <w:pPr>
              <w:numPr>
                <w:ilvl w:val="0"/>
                <w:numId w:val="14"/>
              </w:numPr>
              <w:spacing w:after="38" w:line="241" w:lineRule="auto"/>
              <w:ind w:right="0" w:hanging="362"/>
              <w:jc w:val="left"/>
            </w:pPr>
            <w:r>
              <w:t xml:space="preserve">A photograph taken by airplane from the air show that the earth is curved.   </w:t>
            </w:r>
          </w:p>
          <w:p w14:paraId="285584E5" w14:textId="77777777" w:rsidR="006C7CAF" w:rsidRDefault="00000000">
            <w:pPr>
              <w:numPr>
                <w:ilvl w:val="0"/>
                <w:numId w:val="14"/>
              </w:numPr>
              <w:spacing w:after="36" w:line="241" w:lineRule="auto"/>
              <w:ind w:right="0" w:hanging="362"/>
              <w:jc w:val="left"/>
            </w:pPr>
            <w:r>
              <w:t xml:space="preserve">People in the east see the sun earlier than those in the west.   </w:t>
            </w:r>
          </w:p>
          <w:p w14:paraId="73D80D32" w14:textId="77777777" w:rsidR="006C7CAF" w:rsidRDefault="00000000">
            <w:pPr>
              <w:numPr>
                <w:ilvl w:val="0"/>
                <w:numId w:val="14"/>
              </w:numPr>
              <w:spacing w:after="2" w:line="239" w:lineRule="auto"/>
              <w:ind w:right="0" w:hanging="362"/>
              <w:jc w:val="left"/>
            </w:pPr>
            <w:r>
              <w:t xml:space="preserve">If you travel from a certain point on the earth by going straight around the earth, you will eventually come back to the point of origin.   </w:t>
            </w:r>
          </w:p>
          <w:p w14:paraId="427F265C" w14:textId="77777777" w:rsidR="006C7CAF" w:rsidRDefault="00000000">
            <w:pPr>
              <w:spacing w:after="0" w:line="259" w:lineRule="auto"/>
              <w:ind w:left="472" w:right="0" w:firstLine="0"/>
              <w:jc w:val="left"/>
            </w:pPr>
            <w:r>
              <w:t xml:space="preserve">  </w:t>
            </w:r>
          </w:p>
        </w:tc>
      </w:tr>
    </w:tbl>
    <w:p w14:paraId="5449867F" w14:textId="77777777" w:rsidR="006C7CAF" w:rsidRDefault="00000000">
      <w:pPr>
        <w:spacing w:after="0" w:line="259" w:lineRule="auto"/>
        <w:ind w:left="169" w:right="0" w:firstLine="0"/>
        <w:jc w:val="center"/>
      </w:pPr>
      <w:r>
        <w:t xml:space="preserve">   </w:t>
      </w:r>
    </w:p>
    <w:p w14:paraId="23B9A269" w14:textId="77777777" w:rsidR="006C7CAF" w:rsidRDefault="00000000">
      <w:pPr>
        <w:spacing w:after="0" w:line="259" w:lineRule="auto"/>
        <w:ind w:left="83" w:right="0" w:firstLine="0"/>
        <w:jc w:val="center"/>
      </w:pPr>
      <w:r>
        <w:rPr>
          <w:b/>
        </w:rPr>
        <w:t xml:space="preserve"> </w:t>
      </w:r>
    </w:p>
    <w:p w14:paraId="23985BAE" w14:textId="77777777" w:rsidR="006C7CAF" w:rsidRDefault="00000000">
      <w:pPr>
        <w:spacing w:after="0" w:line="259" w:lineRule="auto"/>
        <w:ind w:left="83" w:right="0" w:firstLine="0"/>
        <w:jc w:val="center"/>
      </w:pPr>
      <w:r>
        <w:rPr>
          <w:b/>
        </w:rPr>
        <w:t xml:space="preserve"> </w:t>
      </w:r>
    </w:p>
    <w:p w14:paraId="2701EB45" w14:textId="77777777" w:rsidR="006C7CAF" w:rsidRDefault="00000000">
      <w:pPr>
        <w:pStyle w:val="Heading1"/>
        <w:ind w:left="755" w:right="718"/>
      </w:pPr>
      <w:r>
        <w:lastRenderedPageBreak/>
        <w:t xml:space="preserve">SECTION B (54 Marks) </w:t>
      </w:r>
      <w:r>
        <w:rPr>
          <w:b w:val="0"/>
        </w:rPr>
        <w:t xml:space="preserve">  </w:t>
      </w:r>
    </w:p>
    <w:p w14:paraId="0FAB6D5E" w14:textId="77777777" w:rsidR="006C7CAF" w:rsidRDefault="00000000">
      <w:pPr>
        <w:spacing w:after="0" w:line="259" w:lineRule="auto"/>
        <w:ind w:left="759" w:right="718"/>
        <w:jc w:val="center"/>
      </w:pPr>
      <w:r>
        <w:t xml:space="preserve">Answer </w:t>
      </w:r>
      <w:r>
        <w:rPr>
          <w:b/>
        </w:rPr>
        <w:t xml:space="preserve">all </w:t>
      </w:r>
      <w:r>
        <w:t xml:space="preserve">questions in the section   </w:t>
      </w:r>
    </w:p>
    <w:p w14:paraId="3E8F6493" w14:textId="77777777" w:rsidR="006C7CAF" w:rsidRDefault="00000000">
      <w:pPr>
        <w:spacing w:after="19" w:line="259" w:lineRule="auto"/>
        <w:ind w:left="169" w:right="0" w:firstLine="0"/>
        <w:jc w:val="center"/>
      </w:pPr>
      <w:r>
        <w:t xml:space="preserve">   </w:t>
      </w:r>
    </w:p>
    <w:p w14:paraId="1E122270" w14:textId="77777777" w:rsidR="006C7CAF" w:rsidRDefault="00000000">
      <w:pPr>
        <w:numPr>
          <w:ilvl w:val="0"/>
          <w:numId w:val="7"/>
        </w:numPr>
        <w:ind w:right="0" w:hanging="442"/>
        <w:jc w:val="left"/>
      </w:pPr>
      <w:r>
        <w:t xml:space="preserve">Study the map extract of </w:t>
      </w:r>
      <w:r>
        <w:rPr>
          <w:b/>
        </w:rPr>
        <w:t xml:space="preserve">Arusha sheet </w:t>
      </w:r>
      <w:r>
        <w:t xml:space="preserve">55/3 and then answer the following questions  </w:t>
      </w:r>
    </w:p>
    <w:p w14:paraId="38BFDDA8" w14:textId="77777777" w:rsidR="006C7CAF" w:rsidRDefault="00000000">
      <w:pPr>
        <w:numPr>
          <w:ilvl w:val="1"/>
          <w:numId w:val="7"/>
        </w:numPr>
        <w:ind w:right="0" w:hanging="360"/>
      </w:pPr>
      <w:r>
        <w:t xml:space="preserve">Describe the relief of the area   </w:t>
      </w:r>
    </w:p>
    <w:p w14:paraId="33A74E00" w14:textId="77777777" w:rsidR="006C7CAF" w:rsidRDefault="00000000">
      <w:pPr>
        <w:numPr>
          <w:ilvl w:val="1"/>
          <w:numId w:val="7"/>
        </w:numPr>
        <w:ind w:right="0" w:hanging="360"/>
      </w:pPr>
      <w:r>
        <w:t xml:space="preserve">Describe the settlement patterns of the area shown in the map   </w:t>
      </w:r>
    </w:p>
    <w:p w14:paraId="346812EB" w14:textId="77777777" w:rsidR="006C7CAF" w:rsidRDefault="00000000">
      <w:pPr>
        <w:numPr>
          <w:ilvl w:val="1"/>
          <w:numId w:val="7"/>
        </w:numPr>
        <w:ind w:right="0" w:hanging="360"/>
      </w:pPr>
      <w:r>
        <w:t xml:space="preserve">Change the given scale on the map into the statement scale.    </w:t>
      </w:r>
    </w:p>
    <w:p w14:paraId="17AA8EB3" w14:textId="77777777" w:rsidR="006C7CAF" w:rsidRDefault="00000000">
      <w:pPr>
        <w:numPr>
          <w:ilvl w:val="1"/>
          <w:numId w:val="7"/>
        </w:numPr>
        <w:ind w:right="0" w:hanging="360"/>
      </w:pPr>
      <w:r>
        <w:t xml:space="preserve">Identify three (3) economic activities on the map.  </w:t>
      </w:r>
    </w:p>
    <w:p w14:paraId="05312DE4" w14:textId="77777777" w:rsidR="006C7CAF" w:rsidRDefault="00000000">
      <w:pPr>
        <w:spacing w:after="0" w:line="259" w:lineRule="auto"/>
        <w:ind w:left="1004" w:right="0" w:firstLine="0"/>
        <w:jc w:val="left"/>
      </w:pPr>
      <w:r>
        <w:t xml:space="preserve">   </w:t>
      </w:r>
    </w:p>
    <w:p w14:paraId="4ABA3488" w14:textId="77777777" w:rsidR="006C7CAF" w:rsidRDefault="00000000">
      <w:pPr>
        <w:numPr>
          <w:ilvl w:val="0"/>
          <w:numId w:val="7"/>
        </w:numPr>
        <w:spacing w:after="1" w:line="240" w:lineRule="auto"/>
        <w:ind w:right="0" w:hanging="442"/>
        <w:jc w:val="left"/>
      </w:pPr>
      <w:r>
        <w:t xml:space="preserve">Alex Morison, a form four student at </w:t>
      </w:r>
      <w:proofErr w:type="spellStart"/>
      <w:r>
        <w:t>Mtakuja</w:t>
      </w:r>
      <w:proofErr w:type="spellEnd"/>
      <w:r>
        <w:t xml:space="preserve"> secondary school was presenting on the class the construction of divided bar graph; during her presentation he mixed the procedures of presenting the data. As a form four students assist him by; </w:t>
      </w:r>
    </w:p>
    <w:p w14:paraId="647E21CA" w14:textId="77777777" w:rsidR="006C7CAF" w:rsidRDefault="00000000">
      <w:pPr>
        <w:numPr>
          <w:ilvl w:val="2"/>
          <w:numId w:val="10"/>
        </w:numPr>
        <w:spacing w:after="2" w:line="258" w:lineRule="auto"/>
        <w:ind w:right="0" w:hanging="360"/>
        <w:jc w:val="left"/>
      </w:pPr>
      <w:r>
        <w:rPr>
          <w:sz w:val="24"/>
        </w:rPr>
        <w:t xml:space="preserve">Outline steps for constructing the graph. </w:t>
      </w:r>
    </w:p>
    <w:p w14:paraId="55E34129" w14:textId="77777777" w:rsidR="006C7CAF" w:rsidRDefault="00000000">
      <w:pPr>
        <w:numPr>
          <w:ilvl w:val="2"/>
          <w:numId w:val="10"/>
        </w:numPr>
        <w:spacing w:after="2" w:line="258" w:lineRule="auto"/>
        <w:ind w:right="0" w:hanging="360"/>
        <w:jc w:val="left"/>
      </w:pPr>
      <w:r>
        <w:rPr>
          <w:sz w:val="24"/>
        </w:rPr>
        <w:t xml:space="preserve">Point out three merits and three demerits of the method. </w:t>
      </w:r>
    </w:p>
    <w:p w14:paraId="0A47A8A0" w14:textId="77777777" w:rsidR="006C7CAF" w:rsidRDefault="00000000">
      <w:pPr>
        <w:numPr>
          <w:ilvl w:val="2"/>
          <w:numId w:val="10"/>
        </w:numPr>
        <w:spacing w:after="719" w:line="258" w:lineRule="auto"/>
        <w:ind w:right="0" w:hanging="360"/>
        <w:jc w:val="left"/>
      </w:pPr>
      <w:r>
        <w:rPr>
          <w:sz w:val="24"/>
        </w:rPr>
        <w:t xml:space="preserve">Present the statistical data of cash crop production (000tones) in Tanzania in the year 2005 to 2008 by using divided bar graph. </w:t>
      </w:r>
    </w:p>
    <w:tbl>
      <w:tblPr>
        <w:tblStyle w:val="TableGrid"/>
        <w:tblpPr w:vertAnchor="text" w:tblpX="1341" w:tblpY="-725"/>
        <w:tblOverlap w:val="never"/>
        <w:tblW w:w="7643" w:type="dxa"/>
        <w:tblInd w:w="0" w:type="dxa"/>
        <w:tblCellMar>
          <w:top w:w="0" w:type="dxa"/>
          <w:left w:w="0" w:type="dxa"/>
          <w:bottom w:w="5" w:type="dxa"/>
          <w:right w:w="115" w:type="dxa"/>
        </w:tblCellMar>
        <w:tblLook w:val="04A0" w:firstRow="1" w:lastRow="0" w:firstColumn="1" w:lastColumn="0" w:noHBand="0" w:noVBand="1"/>
      </w:tblPr>
      <w:tblGrid>
        <w:gridCol w:w="1625"/>
        <w:gridCol w:w="1504"/>
        <w:gridCol w:w="1505"/>
        <w:gridCol w:w="1504"/>
        <w:gridCol w:w="1505"/>
      </w:tblGrid>
      <w:tr w:rsidR="006C7CAF" w14:paraId="49436860" w14:textId="77777777">
        <w:trPr>
          <w:trHeight w:val="498"/>
        </w:trPr>
        <w:tc>
          <w:tcPr>
            <w:tcW w:w="1626" w:type="dxa"/>
            <w:tcBorders>
              <w:top w:val="single" w:sz="4" w:space="0" w:color="000000"/>
              <w:left w:val="single" w:sz="4" w:space="0" w:color="000000"/>
              <w:bottom w:val="single" w:sz="4" w:space="0" w:color="000000"/>
              <w:right w:val="single" w:sz="4" w:space="0" w:color="000000"/>
            </w:tcBorders>
            <w:vAlign w:val="bottom"/>
          </w:tcPr>
          <w:p w14:paraId="7A1CB6B9" w14:textId="77777777" w:rsidR="006C7CAF" w:rsidRDefault="00000000">
            <w:pPr>
              <w:spacing w:after="0" w:line="259" w:lineRule="auto"/>
              <w:ind w:left="-94" w:right="0" w:firstLine="0"/>
              <w:jc w:val="left"/>
            </w:pPr>
            <w:r>
              <w:rPr>
                <w:sz w:val="24"/>
              </w:rPr>
              <w:t xml:space="preserve">ear/Crop </w:t>
            </w:r>
          </w:p>
        </w:tc>
        <w:tc>
          <w:tcPr>
            <w:tcW w:w="1504" w:type="dxa"/>
            <w:tcBorders>
              <w:top w:val="single" w:sz="4" w:space="0" w:color="000000"/>
              <w:left w:val="single" w:sz="4" w:space="0" w:color="000000"/>
              <w:bottom w:val="single" w:sz="4" w:space="0" w:color="000000"/>
              <w:right w:val="single" w:sz="4" w:space="0" w:color="000000"/>
            </w:tcBorders>
            <w:vAlign w:val="bottom"/>
          </w:tcPr>
          <w:p w14:paraId="3A9AC4AE" w14:textId="77777777" w:rsidR="006C7CAF" w:rsidRDefault="00000000">
            <w:pPr>
              <w:spacing w:after="0" w:line="259" w:lineRule="auto"/>
              <w:ind w:left="-28" w:right="0" w:firstLine="0"/>
              <w:jc w:val="left"/>
            </w:pPr>
            <w:r>
              <w:rPr>
                <w:sz w:val="24"/>
              </w:rPr>
              <w:t xml:space="preserve">05 </w:t>
            </w:r>
          </w:p>
        </w:tc>
        <w:tc>
          <w:tcPr>
            <w:tcW w:w="1505" w:type="dxa"/>
            <w:tcBorders>
              <w:top w:val="single" w:sz="4" w:space="0" w:color="000000"/>
              <w:left w:val="single" w:sz="4" w:space="0" w:color="000000"/>
              <w:bottom w:val="single" w:sz="4" w:space="0" w:color="000000"/>
              <w:right w:val="single" w:sz="4" w:space="0" w:color="000000"/>
            </w:tcBorders>
            <w:vAlign w:val="bottom"/>
          </w:tcPr>
          <w:p w14:paraId="5E780939" w14:textId="77777777" w:rsidR="006C7CAF" w:rsidRDefault="00000000">
            <w:pPr>
              <w:spacing w:after="0" w:line="259" w:lineRule="auto"/>
              <w:ind w:left="-27" w:right="0" w:firstLine="0"/>
              <w:jc w:val="left"/>
            </w:pPr>
            <w:r>
              <w:rPr>
                <w:sz w:val="24"/>
              </w:rPr>
              <w:t xml:space="preserve">06 </w:t>
            </w:r>
          </w:p>
        </w:tc>
        <w:tc>
          <w:tcPr>
            <w:tcW w:w="1504" w:type="dxa"/>
            <w:tcBorders>
              <w:top w:val="single" w:sz="4" w:space="0" w:color="000000"/>
              <w:left w:val="single" w:sz="4" w:space="0" w:color="000000"/>
              <w:bottom w:val="single" w:sz="4" w:space="0" w:color="000000"/>
              <w:right w:val="single" w:sz="4" w:space="0" w:color="000000"/>
            </w:tcBorders>
            <w:vAlign w:val="bottom"/>
          </w:tcPr>
          <w:p w14:paraId="3E06AA85" w14:textId="77777777" w:rsidR="006C7CAF" w:rsidRDefault="00000000">
            <w:pPr>
              <w:spacing w:after="0" w:line="259" w:lineRule="auto"/>
              <w:ind w:left="-28" w:right="0" w:firstLine="0"/>
              <w:jc w:val="left"/>
            </w:pPr>
            <w:r>
              <w:rPr>
                <w:sz w:val="24"/>
              </w:rPr>
              <w:t xml:space="preserve">07 </w:t>
            </w:r>
          </w:p>
        </w:tc>
        <w:tc>
          <w:tcPr>
            <w:tcW w:w="1505" w:type="dxa"/>
            <w:tcBorders>
              <w:top w:val="single" w:sz="4" w:space="0" w:color="000000"/>
              <w:left w:val="single" w:sz="4" w:space="0" w:color="000000"/>
              <w:bottom w:val="single" w:sz="4" w:space="0" w:color="000000"/>
              <w:right w:val="single" w:sz="4" w:space="0" w:color="000000"/>
            </w:tcBorders>
            <w:vAlign w:val="bottom"/>
          </w:tcPr>
          <w:p w14:paraId="20C88FDA" w14:textId="77777777" w:rsidR="006C7CAF" w:rsidRDefault="00000000">
            <w:pPr>
              <w:spacing w:after="0" w:line="259" w:lineRule="auto"/>
              <w:ind w:left="-27" w:right="0" w:firstLine="0"/>
              <w:jc w:val="left"/>
            </w:pPr>
            <w:r>
              <w:rPr>
                <w:sz w:val="24"/>
              </w:rPr>
              <w:t xml:space="preserve">08 </w:t>
            </w:r>
          </w:p>
        </w:tc>
      </w:tr>
      <w:tr w:rsidR="006C7CAF" w14:paraId="31AD30D8" w14:textId="77777777">
        <w:trPr>
          <w:trHeight w:val="498"/>
        </w:trPr>
        <w:tc>
          <w:tcPr>
            <w:tcW w:w="1626" w:type="dxa"/>
            <w:tcBorders>
              <w:top w:val="single" w:sz="4" w:space="0" w:color="000000"/>
              <w:left w:val="single" w:sz="4" w:space="0" w:color="000000"/>
              <w:bottom w:val="single" w:sz="4" w:space="0" w:color="000000"/>
              <w:right w:val="single" w:sz="4" w:space="0" w:color="000000"/>
            </w:tcBorders>
            <w:vAlign w:val="bottom"/>
          </w:tcPr>
          <w:p w14:paraId="3A07FDF9" w14:textId="77777777" w:rsidR="006C7CAF" w:rsidRDefault="00000000">
            <w:pPr>
              <w:spacing w:after="0" w:line="259" w:lineRule="auto"/>
              <w:ind w:left="385" w:right="0" w:firstLine="0"/>
              <w:jc w:val="left"/>
            </w:pPr>
            <w:r>
              <w:rPr>
                <w:sz w:val="24"/>
              </w:rPr>
              <w:t xml:space="preserve"> </w:t>
            </w:r>
          </w:p>
        </w:tc>
        <w:tc>
          <w:tcPr>
            <w:tcW w:w="1504" w:type="dxa"/>
            <w:tcBorders>
              <w:top w:val="single" w:sz="4" w:space="0" w:color="000000"/>
              <w:left w:val="single" w:sz="4" w:space="0" w:color="000000"/>
              <w:bottom w:val="single" w:sz="4" w:space="0" w:color="000000"/>
              <w:right w:val="single" w:sz="4" w:space="0" w:color="000000"/>
            </w:tcBorders>
            <w:vAlign w:val="bottom"/>
          </w:tcPr>
          <w:p w14:paraId="5FA6FDCA" w14:textId="77777777" w:rsidR="006C7CAF" w:rsidRDefault="00000000">
            <w:pPr>
              <w:spacing w:after="0" w:line="259" w:lineRule="auto"/>
              <w:ind w:left="-28" w:right="0" w:firstLine="0"/>
              <w:jc w:val="left"/>
            </w:pPr>
            <w:r>
              <w:rPr>
                <w:sz w:val="24"/>
              </w:rPr>
              <w:t xml:space="preserve">0 </w:t>
            </w:r>
          </w:p>
        </w:tc>
        <w:tc>
          <w:tcPr>
            <w:tcW w:w="1505" w:type="dxa"/>
            <w:tcBorders>
              <w:top w:val="single" w:sz="4" w:space="0" w:color="000000"/>
              <w:left w:val="single" w:sz="4" w:space="0" w:color="000000"/>
              <w:bottom w:val="single" w:sz="4" w:space="0" w:color="000000"/>
              <w:right w:val="single" w:sz="4" w:space="0" w:color="000000"/>
            </w:tcBorders>
            <w:vAlign w:val="bottom"/>
          </w:tcPr>
          <w:p w14:paraId="24632166" w14:textId="77777777" w:rsidR="006C7CAF" w:rsidRDefault="00000000">
            <w:pPr>
              <w:spacing w:after="0" w:line="259" w:lineRule="auto"/>
              <w:ind w:left="-27" w:right="0" w:firstLine="0"/>
              <w:jc w:val="left"/>
            </w:pPr>
            <w:r>
              <w:rPr>
                <w:sz w:val="24"/>
              </w:rPr>
              <w:t xml:space="preserve">0 </w:t>
            </w:r>
          </w:p>
        </w:tc>
        <w:tc>
          <w:tcPr>
            <w:tcW w:w="1504" w:type="dxa"/>
            <w:tcBorders>
              <w:top w:val="single" w:sz="4" w:space="0" w:color="000000"/>
              <w:left w:val="single" w:sz="4" w:space="0" w:color="000000"/>
              <w:bottom w:val="single" w:sz="4" w:space="0" w:color="000000"/>
              <w:right w:val="single" w:sz="4" w:space="0" w:color="000000"/>
            </w:tcBorders>
            <w:vAlign w:val="bottom"/>
          </w:tcPr>
          <w:p w14:paraId="0A0518EE" w14:textId="77777777" w:rsidR="006C7CAF" w:rsidRDefault="00000000">
            <w:pPr>
              <w:spacing w:after="0" w:line="259" w:lineRule="auto"/>
              <w:ind w:left="-28" w:right="0" w:firstLine="0"/>
              <w:jc w:val="left"/>
            </w:pPr>
            <w:r>
              <w:rPr>
                <w:sz w:val="24"/>
              </w:rPr>
              <w:t xml:space="preserve">0 </w:t>
            </w:r>
          </w:p>
        </w:tc>
        <w:tc>
          <w:tcPr>
            <w:tcW w:w="1505" w:type="dxa"/>
            <w:tcBorders>
              <w:top w:val="single" w:sz="4" w:space="0" w:color="000000"/>
              <w:left w:val="single" w:sz="4" w:space="0" w:color="000000"/>
              <w:bottom w:val="single" w:sz="4" w:space="0" w:color="000000"/>
              <w:right w:val="single" w:sz="4" w:space="0" w:color="000000"/>
            </w:tcBorders>
            <w:vAlign w:val="bottom"/>
          </w:tcPr>
          <w:p w14:paraId="009A11E5" w14:textId="77777777" w:rsidR="006C7CAF" w:rsidRDefault="00000000">
            <w:pPr>
              <w:spacing w:after="0" w:line="259" w:lineRule="auto"/>
              <w:ind w:left="-27" w:right="0" w:firstLine="0"/>
              <w:jc w:val="left"/>
            </w:pPr>
            <w:r>
              <w:rPr>
                <w:sz w:val="24"/>
              </w:rPr>
              <w:t xml:space="preserve">0 </w:t>
            </w:r>
          </w:p>
        </w:tc>
      </w:tr>
      <w:tr w:rsidR="006C7CAF" w14:paraId="3DD86B28" w14:textId="77777777">
        <w:trPr>
          <w:trHeight w:val="498"/>
        </w:trPr>
        <w:tc>
          <w:tcPr>
            <w:tcW w:w="1626" w:type="dxa"/>
            <w:tcBorders>
              <w:top w:val="single" w:sz="4" w:space="0" w:color="000000"/>
              <w:left w:val="single" w:sz="4" w:space="0" w:color="000000"/>
              <w:bottom w:val="single" w:sz="4" w:space="0" w:color="000000"/>
              <w:right w:val="single" w:sz="4" w:space="0" w:color="000000"/>
            </w:tcBorders>
            <w:vAlign w:val="bottom"/>
          </w:tcPr>
          <w:p w14:paraId="5C37A037" w14:textId="77777777" w:rsidR="006C7CAF" w:rsidRDefault="00000000">
            <w:pPr>
              <w:spacing w:after="0" w:line="259" w:lineRule="auto"/>
              <w:ind w:left="199" w:right="0" w:firstLine="0"/>
              <w:jc w:val="left"/>
            </w:pPr>
            <w:r>
              <w:rPr>
                <w:sz w:val="24"/>
              </w:rPr>
              <w:t xml:space="preserve"> </w:t>
            </w:r>
          </w:p>
        </w:tc>
        <w:tc>
          <w:tcPr>
            <w:tcW w:w="1504" w:type="dxa"/>
            <w:tcBorders>
              <w:top w:val="single" w:sz="4" w:space="0" w:color="000000"/>
              <w:left w:val="single" w:sz="4" w:space="0" w:color="000000"/>
              <w:bottom w:val="single" w:sz="4" w:space="0" w:color="000000"/>
              <w:right w:val="single" w:sz="4" w:space="0" w:color="000000"/>
            </w:tcBorders>
            <w:vAlign w:val="bottom"/>
          </w:tcPr>
          <w:p w14:paraId="5D0A49D7" w14:textId="77777777" w:rsidR="006C7CAF" w:rsidRDefault="00000000">
            <w:pPr>
              <w:spacing w:after="0" w:line="259" w:lineRule="auto"/>
              <w:ind w:left="-28" w:right="0" w:firstLine="0"/>
              <w:jc w:val="left"/>
            </w:pPr>
            <w:r>
              <w:rPr>
                <w:sz w:val="24"/>
              </w:rPr>
              <w:t xml:space="preserve">0 </w:t>
            </w:r>
          </w:p>
        </w:tc>
        <w:tc>
          <w:tcPr>
            <w:tcW w:w="1505" w:type="dxa"/>
            <w:tcBorders>
              <w:top w:val="single" w:sz="4" w:space="0" w:color="000000"/>
              <w:left w:val="single" w:sz="4" w:space="0" w:color="000000"/>
              <w:bottom w:val="single" w:sz="4" w:space="0" w:color="000000"/>
              <w:right w:val="single" w:sz="4" w:space="0" w:color="000000"/>
            </w:tcBorders>
            <w:vAlign w:val="bottom"/>
          </w:tcPr>
          <w:p w14:paraId="6EBF95D1" w14:textId="77777777" w:rsidR="006C7CAF" w:rsidRDefault="00000000">
            <w:pPr>
              <w:spacing w:after="0" w:line="259" w:lineRule="auto"/>
              <w:ind w:left="-27" w:right="0" w:firstLine="0"/>
              <w:jc w:val="left"/>
            </w:pPr>
            <w:r>
              <w:rPr>
                <w:sz w:val="24"/>
              </w:rPr>
              <w:t xml:space="preserve">0 </w:t>
            </w:r>
          </w:p>
        </w:tc>
        <w:tc>
          <w:tcPr>
            <w:tcW w:w="1504" w:type="dxa"/>
            <w:tcBorders>
              <w:top w:val="single" w:sz="4" w:space="0" w:color="000000"/>
              <w:left w:val="single" w:sz="4" w:space="0" w:color="000000"/>
              <w:bottom w:val="single" w:sz="4" w:space="0" w:color="000000"/>
              <w:right w:val="single" w:sz="4" w:space="0" w:color="000000"/>
            </w:tcBorders>
            <w:vAlign w:val="bottom"/>
          </w:tcPr>
          <w:p w14:paraId="46E37587" w14:textId="77777777" w:rsidR="006C7CAF" w:rsidRDefault="00000000">
            <w:pPr>
              <w:spacing w:after="0" w:line="259" w:lineRule="auto"/>
              <w:ind w:left="-28" w:right="0" w:firstLine="0"/>
              <w:jc w:val="left"/>
            </w:pPr>
            <w:r>
              <w:rPr>
                <w:sz w:val="24"/>
              </w:rPr>
              <w:t xml:space="preserve">0 </w:t>
            </w:r>
          </w:p>
        </w:tc>
        <w:tc>
          <w:tcPr>
            <w:tcW w:w="1505" w:type="dxa"/>
            <w:tcBorders>
              <w:top w:val="single" w:sz="4" w:space="0" w:color="000000"/>
              <w:left w:val="single" w:sz="4" w:space="0" w:color="000000"/>
              <w:bottom w:val="single" w:sz="4" w:space="0" w:color="000000"/>
              <w:right w:val="single" w:sz="4" w:space="0" w:color="000000"/>
            </w:tcBorders>
            <w:vAlign w:val="bottom"/>
          </w:tcPr>
          <w:p w14:paraId="1F208699" w14:textId="77777777" w:rsidR="006C7CAF" w:rsidRDefault="00000000">
            <w:pPr>
              <w:spacing w:after="0" w:line="259" w:lineRule="auto"/>
              <w:ind w:left="-27" w:right="0" w:firstLine="0"/>
              <w:jc w:val="left"/>
            </w:pPr>
            <w:r>
              <w:rPr>
                <w:sz w:val="24"/>
              </w:rPr>
              <w:t xml:space="preserve">0 </w:t>
            </w:r>
          </w:p>
        </w:tc>
      </w:tr>
      <w:tr w:rsidR="006C7CAF" w14:paraId="485F6AA2" w14:textId="77777777">
        <w:trPr>
          <w:trHeight w:val="498"/>
        </w:trPr>
        <w:tc>
          <w:tcPr>
            <w:tcW w:w="1626" w:type="dxa"/>
            <w:tcBorders>
              <w:top w:val="single" w:sz="4" w:space="0" w:color="000000"/>
              <w:left w:val="single" w:sz="4" w:space="0" w:color="000000"/>
              <w:bottom w:val="single" w:sz="4" w:space="0" w:color="000000"/>
              <w:right w:val="single" w:sz="4" w:space="0" w:color="000000"/>
            </w:tcBorders>
            <w:vAlign w:val="bottom"/>
          </w:tcPr>
          <w:p w14:paraId="3293B3A0" w14:textId="77777777" w:rsidR="006C7CAF" w:rsidRDefault="00000000">
            <w:pPr>
              <w:spacing w:after="0" w:line="259" w:lineRule="auto"/>
              <w:ind w:left="-107" w:right="0" w:firstLine="0"/>
              <w:jc w:val="left"/>
            </w:pPr>
            <w:proofErr w:type="spellStart"/>
            <w:r>
              <w:rPr>
                <w:sz w:val="24"/>
              </w:rPr>
              <w:t>ubber</w:t>
            </w:r>
            <w:proofErr w:type="spellEnd"/>
            <w:r>
              <w:rPr>
                <w:sz w:val="24"/>
              </w:rPr>
              <w:t xml:space="preserve"> </w:t>
            </w:r>
          </w:p>
        </w:tc>
        <w:tc>
          <w:tcPr>
            <w:tcW w:w="1504" w:type="dxa"/>
            <w:tcBorders>
              <w:top w:val="single" w:sz="4" w:space="0" w:color="000000"/>
              <w:left w:val="single" w:sz="4" w:space="0" w:color="000000"/>
              <w:bottom w:val="single" w:sz="4" w:space="0" w:color="000000"/>
              <w:right w:val="single" w:sz="4" w:space="0" w:color="000000"/>
            </w:tcBorders>
            <w:vAlign w:val="bottom"/>
          </w:tcPr>
          <w:p w14:paraId="675ECFA6" w14:textId="77777777" w:rsidR="006C7CAF" w:rsidRDefault="00000000">
            <w:pPr>
              <w:spacing w:after="0" w:line="259" w:lineRule="auto"/>
              <w:ind w:left="-28" w:right="0" w:firstLine="0"/>
              <w:jc w:val="left"/>
            </w:pPr>
            <w:r>
              <w:rPr>
                <w:sz w:val="24"/>
              </w:rPr>
              <w:t xml:space="preserve">0 </w:t>
            </w:r>
          </w:p>
        </w:tc>
        <w:tc>
          <w:tcPr>
            <w:tcW w:w="1505" w:type="dxa"/>
            <w:tcBorders>
              <w:top w:val="single" w:sz="4" w:space="0" w:color="000000"/>
              <w:left w:val="single" w:sz="4" w:space="0" w:color="000000"/>
              <w:bottom w:val="single" w:sz="4" w:space="0" w:color="000000"/>
              <w:right w:val="single" w:sz="4" w:space="0" w:color="000000"/>
            </w:tcBorders>
            <w:vAlign w:val="bottom"/>
          </w:tcPr>
          <w:p w14:paraId="3B50FAEE" w14:textId="77777777" w:rsidR="006C7CAF" w:rsidRDefault="00000000">
            <w:pPr>
              <w:spacing w:after="0" w:line="259" w:lineRule="auto"/>
              <w:ind w:left="-27" w:right="0" w:firstLine="0"/>
              <w:jc w:val="left"/>
            </w:pPr>
            <w:r>
              <w:rPr>
                <w:sz w:val="24"/>
              </w:rPr>
              <w:t xml:space="preserve">0 </w:t>
            </w:r>
          </w:p>
        </w:tc>
        <w:tc>
          <w:tcPr>
            <w:tcW w:w="1504" w:type="dxa"/>
            <w:tcBorders>
              <w:top w:val="single" w:sz="4" w:space="0" w:color="000000"/>
              <w:left w:val="single" w:sz="4" w:space="0" w:color="000000"/>
              <w:bottom w:val="single" w:sz="4" w:space="0" w:color="000000"/>
              <w:right w:val="single" w:sz="4" w:space="0" w:color="000000"/>
            </w:tcBorders>
            <w:vAlign w:val="bottom"/>
          </w:tcPr>
          <w:p w14:paraId="2CB75E52" w14:textId="77777777" w:rsidR="006C7CAF" w:rsidRDefault="00000000">
            <w:pPr>
              <w:spacing w:after="0" w:line="259" w:lineRule="auto"/>
              <w:ind w:left="-28" w:right="0" w:firstLine="0"/>
              <w:jc w:val="left"/>
            </w:pPr>
            <w:r>
              <w:rPr>
                <w:sz w:val="24"/>
              </w:rPr>
              <w:t xml:space="preserve">0 </w:t>
            </w:r>
          </w:p>
        </w:tc>
        <w:tc>
          <w:tcPr>
            <w:tcW w:w="1505" w:type="dxa"/>
            <w:tcBorders>
              <w:top w:val="single" w:sz="4" w:space="0" w:color="000000"/>
              <w:left w:val="single" w:sz="4" w:space="0" w:color="000000"/>
              <w:bottom w:val="single" w:sz="4" w:space="0" w:color="000000"/>
              <w:right w:val="single" w:sz="4" w:space="0" w:color="000000"/>
            </w:tcBorders>
            <w:vAlign w:val="bottom"/>
          </w:tcPr>
          <w:p w14:paraId="11AA2BCF" w14:textId="77777777" w:rsidR="006C7CAF" w:rsidRDefault="00000000">
            <w:pPr>
              <w:spacing w:after="0" w:line="259" w:lineRule="auto"/>
              <w:ind w:left="-27" w:right="0" w:firstLine="0"/>
              <w:jc w:val="left"/>
            </w:pPr>
            <w:r>
              <w:rPr>
                <w:sz w:val="24"/>
              </w:rPr>
              <w:t xml:space="preserve">0 </w:t>
            </w:r>
          </w:p>
        </w:tc>
      </w:tr>
    </w:tbl>
    <w:p w14:paraId="0F8A98CE" w14:textId="77777777" w:rsidR="006C7CAF" w:rsidRDefault="00000000">
      <w:pPr>
        <w:spacing w:after="266" w:line="430" w:lineRule="auto"/>
        <w:ind w:left="1244" w:right="7215"/>
        <w:jc w:val="left"/>
      </w:pPr>
      <w:proofErr w:type="spellStart"/>
      <w:r>
        <w:rPr>
          <w:sz w:val="24"/>
        </w:rPr>
        <w:t>offee</w:t>
      </w:r>
      <w:proofErr w:type="spellEnd"/>
      <w:r>
        <w:rPr>
          <w:sz w:val="24"/>
        </w:rPr>
        <w:t xml:space="preserve"> </w:t>
      </w:r>
      <w:proofErr w:type="spellStart"/>
      <w:r>
        <w:rPr>
          <w:sz w:val="24"/>
        </w:rPr>
        <w:t>sal</w:t>
      </w:r>
      <w:proofErr w:type="spellEnd"/>
    </w:p>
    <w:p w14:paraId="5314C30B" w14:textId="77777777" w:rsidR="006C7CAF" w:rsidRDefault="00000000">
      <w:pPr>
        <w:numPr>
          <w:ilvl w:val="0"/>
          <w:numId w:val="7"/>
        </w:numPr>
        <w:ind w:right="0" w:hanging="442"/>
        <w:jc w:val="left"/>
      </w:pPr>
      <w:r>
        <w:t xml:space="preserve">Carefully study the following photograph and answer the questions that follow:   </w:t>
      </w:r>
    </w:p>
    <w:p w14:paraId="5E8B5D47" w14:textId="77777777" w:rsidR="006C7CAF" w:rsidRDefault="00000000">
      <w:pPr>
        <w:spacing w:after="0" w:line="259" w:lineRule="auto"/>
        <w:ind w:left="0" w:right="587" w:firstLine="0"/>
        <w:jc w:val="right"/>
      </w:pPr>
      <w:r>
        <w:rPr>
          <w:noProof/>
        </w:rPr>
        <w:drawing>
          <wp:inline distT="0" distB="0" distL="0" distR="0" wp14:anchorId="4FD55003" wp14:editId="456B59B5">
            <wp:extent cx="5019675" cy="3437890"/>
            <wp:effectExtent l="0" t="0" r="0" b="0"/>
            <wp:docPr id="801" name="Picture 801"/>
            <wp:cNvGraphicFramePr/>
            <a:graphic xmlns:a="http://schemas.openxmlformats.org/drawingml/2006/main">
              <a:graphicData uri="http://schemas.openxmlformats.org/drawingml/2006/picture">
                <pic:pic xmlns:pic="http://schemas.openxmlformats.org/drawingml/2006/picture">
                  <pic:nvPicPr>
                    <pic:cNvPr id="801" name="Picture 801"/>
                    <pic:cNvPicPr/>
                  </pic:nvPicPr>
                  <pic:blipFill>
                    <a:blip r:embed="rId21"/>
                    <a:stretch>
                      <a:fillRect/>
                    </a:stretch>
                  </pic:blipFill>
                  <pic:spPr>
                    <a:xfrm>
                      <a:off x="0" y="0"/>
                      <a:ext cx="5019675" cy="3437890"/>
                    </a:xfrm>
                    <a:prstGeom prst="rect">
                      <a:avLst/>
                    </a:prstGeom>
                  </pic:spPr>
                </pic:pic>
              </a:graphicData>
            </a:graphic>
          </wp:inline>
        </w:drawing>
      </w:r>
      <w:r>
        <w:t xml:space="preserve">   </w:t>
      </w:r>
    </w:p>
    <w:p w14:paraId="2386564B" w14:textId="77777777" w:rsidR="006C7CAF" w:rsidRDefault="00000000">
      <w:pPr>
        <w:spacing w:after="0" w:line="259" w:lineRule="auto"/>
        <w:ind w:left="370" w:right="0" w:firstLine="0"/>
        <w:jc w:val="left"/>
      </w:pPr>
      <w:r>
        <w:t xml:space="preserve">   </w:t>
      </w:r>
    </w:p>
    <w:p w14:paraId="73A94B7E" w14:textId="77777777" w:rsidR="006C7CAF" w:rsidRDefault="00000000">
      <w:pPr>
        <w:spacing w:after="16" w:line="259" w:lineRule="auto"/>
        <w:ind w:left="10" w:right="0" w:firstLine="0"/>
        <w:jc w:val="left"/>
      </w:pPr>
      <w:r>
        <w:t xml:space="preserve">   </w:t>
      </w:r>
    </w:p>
    <w:p w14:paraId="40C20F38" w14:textId="77777777" w:rsidR="006C7CAF" w:rsidRDefault="00000000">
      <w:pPr>
        <w:numPr>
          <w:ilvl w:val="1"/>
          <w:numId w:val="7"/>
        </w:numPr>
        <w:ind w:right="0" w:hanging="360"/>
      </w:pPr>
      <w:r>
        <w:t xml:space="preserve">Identify mode of transport used in the area.   </w:t>
      </w:r>
    </w:p>
    <w:p w14:paraId="6FCEA74A" w14:textId="77777777" w:rsidR="006C7CAF" w:rsidRDefault="00000000">
      <w:pPr>
        <w:numPr>
          <w:ilvl w:val="1"/>
          <w:numId w:val="7"/>
        </w:numPr>
        <w:spacing w:after="41"/>
        <w:ind w:right="0" w:hanging="360"/>
      </w:pPr>
      <w:r>
        <w:lastRenderedPageBreak/>
        <w:t xml:space="preserve">Name two products and examples of the mode of transport that you have mentioned found in your country.   </w:t>
      </w:r>
    </w:p>
    <w:p w14:paraId="65F4BAD1" w14:textId="77777777" w:rsidR="006C7CAF" w:rsidRDefault="00000000">
      <w:pPr>
        <w:numPr>
          <w:ilvl w:val="1"/>
          <w:numId w:val="7"/>
        </w:numPr>
        <w:ind w:right="0" w:hanging="360"/>
      </w:pPr>
      <w:r>
        <w:t xml:space="preserve">At what time the photograph was taken?    </w:t>
      </w:r>
    </w:p>
    <w:p w14:paraId="78AFC45B" w14:textId="77777777" w:rsidR="006C7CAF" w:rsidRDefault="00000000">
      <w:pPr>
        <w:numPr>
          <w:ilvl w:val="1"/>
          <w:numId w:val="7"/>
        </w:numPr>
        <w:spacing w:after="40"/>
        <w:ind w:right="0" w:hanging="360"/>
      </w:pPr>
      <w:r>
        <w:t xml:space="preserve">Suggest the possible processes responsible for the formation of the relief feature seen on the background       </w:t>
      </w:r>
    </w:p>
    <w:p w14:paraId="0A0CCE7F" w14:textId="77777777" w:rsidR="006C7CAF" w:rsidRDefault="00000000">
      <w:pPr>
        <w:numPr>
          <w:ilvl w:val="1"/>
          <w:numId w:val="7"/>
        </w:numPr>
        <w:ind w:right="0" w:hanging="360"/>
      </w:pPr>
      <w:r>
        <w:t xml:space="preserve">Apart from transportation, suggest the possible three economic activities that might take place in the area   </w:t>
      </w:r>
    </w:p>
    <w:p w14:paraId="285AA64B" w14:textId="77777777" w:rsidR="006C7CAF" w:rsidRDefault="00000000">
      <w:pPr>
        <w:spacing w:after="13" w:line="259" w:lineRule="auto"/>
        <w:ind w:left="10" w:right="0" w:firstLine="0"/>
        <w:jc w:val="left"/>
      </w:pPr>
      <w:r>
        <w:t xml:space="preserve">   </w:t>
      </w:r>
    </w:p>
    <w:p w14:paraId="38AA6204" w14:textId="77777777" w:rsidR="006C7CAF" w:rsidRDefault="00000000">
      <w:pPr>
        <w:numPr>
          <w:ilvl w:val="0"/>
          <w:numId w:val="7"/>
        </w:numPr>
        <w:ind w:right="0" w:hanging="442"/>
        <w:jc w:val="left"/>
      </w:pPr>
      <w:r>
        <w:t xml:space="preserve">The form three surveying team of Mango secondary school was told by their geography     teacher </w:t>
      </w:r>
    </w:p>
    <w:p w14:paraId="7B7EF3F7" w14:textId="77777777" w:rsidR="006C7CAF" w:rsidRDefault="006C7CAF">
      <w:pPr>
        <w:sectPr w:rsidR="006C7CAF">
          <w:footerReference w:type="even" r:id="rId22"/>
          <w:footerReference w:type="default" r:id="rId23"/>
          <w:footerReference w:type="first" r:id="rId24"/>
          <w:pgSz w:w="11900" w:h="16820"/>
          <w:pgMar w:top="959" w:right="1261" w:bottom="717" w:left="1431" w:header="720" w:footer="705" w:gutter="0"/>
          <w:cols w:space="720"/>
          <w:titlePg/>
        </w:sectPr>
      </w:pPr>
    </w:p>
    <w:p w14:paraId="506233A1" w14:textId="77777777" w:rsidR="006C7CAF" w:rsidRDefault="00000000">
      <w:pPr>
        <w:spacing w:after="39" w:line="240" w:lineRule="auto"/>
        <w:ind w:left="1167" w:right="0" w:firstLine="0"/>
        <w:jc w:val="left"/>
      </w:pPr>
      <w:r>
        <w:lastRenderedPageBreak/>
        <w:t xml:space="preserve">to conduct chain survey around their sport ground so as to make boundaries of their sport ground. In accomplishing their survey, the team realized that they have collected data with discrepancies due to improper arrangement of the poles.   </w:t>
      </w:r>
    </w:p>
    <w:p w14:paraId="62638CB7" w14:textId="77777777" w:rsidR="006C7CAF" w:rsidRDefault="00000000">
      <w:pPr>
        <w:numPr>
          <w:ilvl w:val="3"/>
          <w:numId w:val="8"/>
        </w:numPr>
        <w:ind w:left="1864" w:right="0" w:hanging="360"/>
      </w:pPr>
      <w:r>
        <w:t xml:space="preserve">Name and explain the type of discrepancy the surveying team encountered?   </w:t>
      </w:r>
    </w:p>
    <w:p w14:paraId="201A3188" w14:textId="77777777" w:rsidR="006C7CAF" w:rsidRDefault="00000000">
      <w:pPr>
        <w:numPr>
          <w:ilvl w:val="3"/>
          <w:numId w:val="8"/>
        </w:numPr>
        <w:spacing w:after="39"/>
        <w:ind w:left="1864" w:right="0" w:hanging="360"/>
      </w:pPr>
      <w:r>
        <w:t xml:space="preserve">What are the four (4) things the surveying team was supposed to consider so as to avoid such discrepancy?   </w:t>
      </w:r>
    </w:p>
    <w:p w14:paraId="27EAFB36" w14:textId="77777777" w:rsidR="006C7CAF" w:rsidRDefault="00000000">
      <w:pPr>
        <w:numPr>
          <w:ilvl w:val="3"/>
          <w:numId w:val="8"/>
        </w:numPr>
        <w:ind w:left="1864" w:right="0" w:hanging="360"/>
      </w:pPr>
      <w:r>
        <w:t xml:space="preserve">Identify three people who are involved in the form three surveying team at Mango secondary school.   </w:t>
      </w:r>
    </w:p>
    <w:p w14:paraId="7CB4010F" w14:textId="77777777" w:rsidR="006C7CAF" w:rsidRDefault="00000000">
      <w:pPr>
        <w:spacing w:after="0" w:line="259" w:lineRule="auto"/>
        <w:ind w:left="717" w:right="0" w:firstLine="0"/>
        <w:jc w:val="left"/>
      </w:pPr>
      <w:r>
        <w:t xml:space="preserve">   </w:t>
      </w:r>
    </w:p>
    <w:p w14:paraId="2099905E" w14:textId="77777777" w:rsidR="006C7CAF" w:rsidRDefault="00000000">
      <w:pPr>
        <w:numPr>
          <w:ilvl w:val="0"/>
          <w:numId w:val="7"/>
        </w:numPr>
        <w:spacing w:after="1" w:line="240" w:lineRule="auto"/>
        <w:ind w:right="0" w:hanging="442"/>
        <w:jc w:val="left"/>
      </w:pPr>
      <w:r>
        <w:t>During holiday, Mazembe visited his sister who is living at Congo basin in central Africa located between 0</w:t>
      </w:r>
      <w:r>
        <w:rPr>
          <w:vertAlign w:val="superscript"/>
        </w:rPr>
        <w:t>0</w:t>
      </w:r>
      <w:r>
        <w:t xml:space="preserve"> to 5</w:t>
      </w:r>
      <w:r>
        <w:rPr>
          <w:vertAlign w:val="superscript"/>
        </w:rPr>
        <w:t>0</w:t>
      </w:r>
      <w:r>
        <w:t xml:space="preserve"> latitudes south of the equator. This area receives heavy rainfall throughout the year. </w:t>
      </w:r>
    </w:p>
    <w:p w14:paraId="3E4419A0" w14:textId="77777777" w:rsidR="006C7CAF" w:rsidRDefault="00000000">
      <w:pPr>
        <w:spacing w:after="20" w:line="259" w:lineRule="auto"/>
        <w:ind w:left="717" w:right="0" w:firstLine="0"/>
        <w:jc w:val="left"/>
      </w:pPr>
      <w:r>
        <w:t xml:space="preserve">   </w:t>
      </w:r>
    </w:p>
    <w:p w14:paraId="5597E0CC" w14:textId="77777777" w:rsidR="006C7CAF" w:rsidRDefault="00000000">
      <w:pPr>
        <w:numPr>
          <w:ilvl w:val="3"/>
          <w:numId w:val="11"/>
        </w:numPr>
        <w:ind w:right="0" w:hanging="228"/>
      </w:pPr>
      <w:r>
        <w:t xml:space="preserve">Identify type of climatic region in which Mazembe’s sister lives. </w:t>
      </w:r>
    </w:p>
    <w:p w14:paraId="3E97CB80" w14:textId="77777777" w:rsidR="006C7CAF" w:rsidRDefault="00000000">
      <w:pPr>
        <w:numPr>
          <w:ilvl w:val="3"/>
          <w:numId w:val="11"/>
        </w:numPr>
        <w:ind w:right="0" w:hanging="228"/>
      </w:pPr>
      <w:r>
        <w:t xml:space="preserve">Mention two (2) areas experiencing that type of climate in (a) above apart from Congo Basin. </w:t>
      </w:r>
    </w:p>
    <w:p w14:paraId="6066BBB9" w14:textId="77777777" w:rsidR="006C7CAF" w:rsidRDefault="00000000">
      <w:pPr>
        <w:numPr>
          <w:ilvl w:val="3"/>
          <w:numId w:val="11"/>
        </w:numPr>
        <w:ind w:right="0" w:hanging="228"/>
      </w:pPr>
      <w:r>
        <w:t xml:space="preserve">In four (4) points describe common human activities carried out in that climatic region. </w:t>
      </w:r>
    </w:p>
    <w:p w14:paraId="603C9A52" w14:textId="77777777" w:rsidR="006C7CAF" w:rsidRDefault="00000000">
      <w:pPr>
        <w:spacing w:after="0" w:line="259" w:lineRule="auto"/>
        <w:ind w:left="1436" w:right="0" w:firstLine="0"/>
        <w:jc w:val="left"/>
      </w:pPr>
      <w:r>
        <w:t xml:space="preserve">   </w:t>
      </w:r>
    </w:p>
    <w:p w14:paraId="0FF92E22" w14:textId="77777777" w:rsidR="006C7CAF" w:rsidRDefault="00000000">
      <w:pPr>
        <w:spacing w:after="0" w:line="259" w:lineRule="auto"/>
        <w:ind w:left="717" w:right="0" w:firstLine="0"/>
        <w:jc w:val="left"/>
      </w:pPr>
      <w:r>
        <w:t xml:space="preserve">   </w:t>
      </w:r>
    </w:p>
    <w:p w14:paraId="656B88DE" w14:textId="77777777" w:rsidR="006C7CAF" w:rsidRDefault="00000000">
      <w:pPr>
        <w:numPr>
          <w:ilvl w:val="0"/>
          <w:numId w:val="7"/>
        </w:numPr>
        <w:spacing w:after="1" w:line="240" w:lineRule="auto"/>
        <w:ind w:right="0" w:hanging="442"/>
        <w:jc w:val="left"/>
      </w:pPr>
      <w:r>
        <w:t xml:space="preserve">Suppose you want to conduct </w:t>
      </w:r>
      <w:proofErr w:type="gramStart"/>
      <w:r>
        <w:t>a research</w:t>
      </w:r>
      <w:proofErr w:type="gramEnd"/>
      <w:r>
        <w:t xml:space="preserve"> about maize production in your district from 2015 to 2020 and your interest is to know whether the production was increasing or decreasing. Your plans </w:t>
      </w:r>
      <w:proofErr w:type="gramStart"/>
      <w:r>
        <w:t>is</w:t>
      </w:r>
      <w:proofErr w:type="gramEnd"/>
      <w:r>
        <w:t xml:space="preserve"> to consult the farmers who were directly involved in the Maize production for the said period and the District Agricultural Extension officer for more information. </w:t>
      </w:r>
    </w:p>
    <w:p w14:paraId="696EA787" w14:textId="77777777" w:rsidR="006C7CAF" w:rsidRDefault="00000000">
      <w:pPr>
        <w:numPr>
          <w:ilvl w:val="4"/>
          <w:numId w:val="9"/>
        </w:numPr>
        <w:spacing w:after="2" w:line="258" w:lineRule="auto"/>
        <w:ind w:right="0" w:hanging="360"/>
        <w:jc w:val="left"/>
      </w:pPr>
      <w:r>
        <w:rPr>
          <w:sz w:val="24"/>
        </w:rPr>
        <w:t xml:space="preserve">What will be the best research approach for your study? Give reason. </w:t>
      </w:r>
    </w:p>
    <w:p w14:paraId="551DE20C" w14:textId="77777777" w:rsidR="006C7CAF" w:rsidRDefault="00000000">
      <w:pPr>
        <w:numPr>
          <w:ilvl w:val="4"/>
          <w:numId w:val="9"/>
        </w:numPr>
        <w:spacing w:after="2" w:line="258" w:lineRule="auto"/>
        <w:ind w:right="0" w:hanging="360"/>
        <w:jc w:val="left"/>
      </w:pPr>
      <w:r>
        <w:rPr>
          <w:sz w:val="24"/>
        </w:rPr>
        <w:t xml:space="preserve">Describe the main source of data for your study </w:t>
      </w:r>
    </w:p>
    <w:p w14:paraId="7675D7CC" w14:textId="77777777" w:rsidR="006C7CAF" w:rsidRDefault="00000000">
      <w:pPr>
        <w:numPr>
          <w:ilvl w:val="4"/>
          <w:numId w:val="9"/>
        </w:numPr>
        <w:spacing w:after="2" w:line="258" w:lineRule="auto"/>
        <w:ind w:right="0" w:hanging="360"/>
        <w:jc w:val="left"/>
      </w:pPr>
      <w:r>
        <w:rPr>
          <w:sz w:val="24"/>
        </w:rPr>
        <w:t xml:space="preserve">Identify two individuals who will be the respondents for your study. </w:t>
      </w:r>
    </w:p>
    <w:p w14:paraId="21E4AD77" w14:textId="77777777" w:rsidR="006C7CAF" w:rsidRDefault="00000000">
      <w:pPr>
        <w:numPr>
          <w:ilvl w:val="4"/>
          <w:numId w:val="9"/>
        </w:numPr>
        <w:spacing w:after="2" w:line="258" w:lineRule="auto"/>
        <w:ind w:right="0" w:hanging="360"/>
        <w:jc w:val="left"/>
      </w:pPr>
      <w:r>
        <w:rPr>
          <w:sz w:val="24"/>
        </w:rPr>
        <w:t xml:space="preserve">Formulate the null hypothesis and Alternative hypothesis for your study. </w:t>
      </w:r>
    </w:p>
    <w:p w14:paraId="5CDF678D" w14:textId="77777777" w:rsidR="006C7CAF" w:rsidRDefault="00000000">
      <w:pPr>
        <w:numPr>
          <w:ilvl w:val="4"/>
          <w:numId w:val="9"/>
        </w:numPr>
        <w:spacing w:after="139" w:line="258" w:lineRule="auto"/>
        <w:ind w:right="0" w:hanging="360"/>
        <w:jc w:val="left"/>
      </w:pPr>
      <w:r>
        <w:rPr>
          <w:sz w:val="24"/>
        </w:rPr>
        <w:t xml:space="preserve">As a good researcher, why do you think it is very important to pass through various publications like journals, books, research reports done by other people, Newspaper, before you conduct your study? Give four (4) points. </w:t>
      </w:r>
    </w:p>
    <w:p w14:paraId="01946458" w14:textId="77777777" w:rsidR="006C7CAF" w:rsidRDefault="00000000">
      <w:pPr>
        <w:spacing w:after="0" w:line="259" w:lineRule="auto"/>
        <w:ind w:left="717" w:right="0" w:firstLine="0"/>
        <w:jc w:val="left"/>
      </w:pPr>
      <w:r>
        <w:t xml:space="preserve"> </w:t>
      </w:r>
    </w:p>
    <w:p w14:paraId="34DA2876" w14:textId="77777777" w:rsidR="006C7CAF" w:rsidRDefault="00000000">
      <w:pPr>
        <w:spacing w:after="0" w:line="259" w:lineRule="auto"/>
        <w:ind w:left="999" w:right="0" w:firstLine="0"/>
        <w:jc w:val="left"/>
      </w:pPr>
      <w:r>
        <w:t xml:space="preserve">   </w:t>
      </w:r>
    </w:p>
    <w:p w14:paraId="304EFBF4" w14:textId="77777777" w:rsidR="006C7CAF" w:rsidRDefault="00000000">
      <w:pPr>
        <w:pStyle w:val="Heading1"/>
        <w:ind w:left="755"/>
      </w:pPr>
      <w:r>
        <w:t xml:space="preserve">SECTION C (30 Marks) </w:t>
      </w:r>
      <w:r>
        <w:rPr>
          <w:b w:val="0"/>
        </w:rPr>
        <w:t xml:space="preserve">  </w:t>
      </w:r>
    </w:p>
    <w:p w14:paraId="612490C0" w14:textId="77777777" w:rsidR="006C7CAF" w:rsidRDefault="00000000">
      <w:pPr>
        <w:spacing w:after="0" w:line="259" w:lineRule="auto"/>
        <w:ind w:left="759" w:right="0"/>
        <w:jc w:val="center"/>
      </w:pPr>
      <w:r>
        <w:t xml:space="preserve">Answer </w:t>
      </w:r>
      <w:r>
        <w:rPr>
          <w:b/>
        </w:rPr>
        <w:t>two (02)</w:t>
      </w:r>
      <w:r>
        <w:t xml:space="preserve"> questions in this section   </w:t>
      </w:r>
    </w:p>
    <w:p w14:paraId="52D1F46C" w14:textId="77777777" w:rsidR="006C7CAF" w:rsidRDefault="00000000">
      <w:pPr>
        <w:spacing w:after="39" w:line="259" w:lineRule="auto"/>
        <w:ind w:left="1436" w:right="0" w:firstLine="0"/>
        <w:jc w:val="left"/>
      </w:pPr>
      <w:r>
        <w:t xml:space="preserve">   </w:t>
      </w:r>
    </w:p>
    <w:p w14:paraId="5B9AAD26" w14:textId="77777777" w:rsidR="006C7CAF" w:rsidRDefault="00000000">
      <w:pPr>
        <w:numPr>
          <w:ilvl w:val="0"/>
          <w:numId w:val="12"/>
        </w:numPr>
        <w:spacing w:after="1" w:line="240" w:lineRule="auto"/>
        <w:ind w:left="1034" w:right="0" w:hanging="332"/>
      </w:pPr>
      <w:r>
        <w:t xml:space="preserve">In the one of the world economic forums President Samia Suluhu Hassan said that “One among the factors for wide gap between Africa and Europe is level of manufacturing industries in such a way we can’t compete with their industrial goods in the world market.” Suggest six ways that can be employed by government to uplift this sector.   </w:t>
      </w:r>
    </w:p>
    <w:p w14:paraId="57F16372" w14:textId="77777777" w:rsidR="006C7CAF" w:rsidRDefault="00000000">
      <w:pPr>
        <w:spacing w:after="13" w:line="259" w:lineRule="auto"/>
        <w:ind w:left="1145" w:right="0" w:firstLine="0"/>
        <w:jc w:val="left"/>
      </w:pPr>
      <w:r>
        <w:t xml:space="preserve">   </w:t>
      </w:r>
    </w:p>
    <w:p w14:paraId="6280E1AE" w14:textId="77777777" w:rsidR="006C7CAF" w:rsidRDefault="00000000">
      <w:pPr>
        <w:numPr>
          <w:ilvl w:val="0"/>
          <w:numId w:val="12"/>
        </w:numPr>
        <w:ind w:left="1034" w:right="0" w:hanging="332"/>
      </w:pPr>
      <w:r>
        <w:t xml:space="preserve">With examples explain six (6) economic advantages of soil. </w:t>
      </w:r>
    </w:p>
    <w:p w14:paraId="055EC52E" w14:textId="77777777" w:rsidR="006C7CAF" w:rsidRDefault="00000000">
      <w:pPr>
        <w:spacing w:after="0" w:line="259" w:lineRule="auto"/>
        <w:ind w:left="1145" w:right="0" w:firstLine="0"/>
        <w:jc w:val="left"/>
      </w:pPr>
      <w:r>
        <w:t xml:space="preserve">   </w:t>
      </w:r>
    </w:p>
    <w:p w14:paraId="1FBF1795" w14:textId="77777777" w:rsidR="006C7CAF" w:rsidRDefault="00000000">
      <w:pPr>
        <w:numPr>
          <w:ilvl w:val="0"/>
          <w:numId w:val="12"/>
        </w:numPr>
        <w:ind w:left="1034" w:right="0" w:hanging="332"/>
      </w:pPr>
      <w:r>
        <w:t>Despite the challenges the mining sector faces, it has advantages to our economy. With six (6) points support the statement.</w:t>
      </w:r>
    </w:p>
    <w:p w14:paraId="00F86681" w14:textId="77777777" w:rsidR="006C7CAF" w:rsidRDefault="00000000">
      <w:pPr>
        <w:spacing w:after="0" w:line="259" w:lineRule="auto"/>
        <w:ind w:left="717" w:right="0" w:firstLine="0"/>
        <w:jc w:val="left"/>
      </w:pPr>
      <w:r>
        <w:rPr>
          <w:b/>
          <w:sz w:val="14"/>
        </w:rPr>
        <w:t xml:space="preserve"> </w:t>
      </w:r>
    </w:p>
    <w:p w14:paraId="54811F41" w14:textId="77777777" w:rsidR="006C7CAF" w:rsidRDefault="00000000">
      <w:pPr>
        <w:spacing w:after="0" w:line="259" w:lineRule="auto"/>
        <w:ind w:left="717" w:right="0" w:firstLine="0"/>
        <w:jc w:val="left"/>
      </w:pPr>
      <w:r>
        <w:rPr>
          <w:b/>
          <w:sz w:val="14"/>
        </w:rPr>
        <w:t xml:space="preserve"> </w:t>
      </w:r>
    </w:p>
    <w:p w14:paraId="7898E9E3" w14:textId="77777777" w:rsidR="006C7CAF" w:rsidRDefault="00000000">
      <w:pPr>
        <w:spacing w:after="0" w:line="259" w:lineRule="auto"/>
        <w:ind w:left="717" w:right="0" w:firstLine="0"/>
        <w:jc w:val="left"/>
      </w:pPr>
      <w:r>
        <w:rPr>
          <w:b/>
          <w:sz w:val="14"/>
        </w:rPr>
        <w:t xml:space="preserve"> </w:t>
      </w:r>
    </w:p>
    <w:p w14:paraId="1D5196A3" w14:textId="77777777" w:rsidR="006C7CAF" w:rsidRDefault="00000000">
      <w:pPr>
        <w:spacing w:after="0" w:line="259" w:lineRule="auto"/>
        <w:ind w:left="717" w:right="0" w:firstLine="0"/>
        <w:jc w:val="left"/>
      </w:pPr>
      <w:r>
        <w:rPr>
          <w:b/>
          <w:sz w:val="14"/>
        </w:rPr>
        <w:t xml:space="preserve"> </w:t>
      </w:r>
    </w:p>
    <w:p w14:paraId="5E0CB7B7" w14:textId="77777777" w:rsidR="006C7CAF" w:rsidRDefault="00000000">
      <w:pPr>
        <w:spacing w:after="0" w:line="259" w:lineRule="auto"/>
        <w:ind w:left="717" w:right="0" w:firstLine="0"/>
        <w:jc w:val="left"/>
      </w:pPr>
      <w:r>
        <w:rPr>
          <w:b/>
          <w:sz w:val="14"/>
        </w:rPr>
        <w:t xml:space="preserve"> </w:t>
      </w:r>
    </w:p>
    <w:p w14:paraId="28F0D2C8" w14:textId="77777777" w:rsidR="006C7CAF" w:rsidRDefault="00000000">
      <w:pPr>
        <w:spacing w:after="0" w:line="259" w:lineRule="auto"/>
        <w:ind w:left="717" w:right="0" w:firstLine="0"/>
        <w:jc w:val="left"/>
      </w:pPr>
      <w:r>
        <w:rPr>
          <w:b/>
          <w:sz w:val="14"/>
        </w:rPr>
        <w:t xml:space="preserve"> </w:t>
      </w:r>
    </w:p>
    <w:p w14:paraId="39D2FA54" w14:textId="77777777" w:rsidR="006C7CAF" w:rsidRDefault="00000000">
      <w:pPr>
        <w:spacing w:after="0" w:line="259" w:lineRule="auto"/>
        <w:ind w:left="717" w:right="0" w:firstLine="0"/>
        <w:jc w:val="left"/>
      </w:pPr>
      <w:r>
        <w:rPr>
          <w:b/>
          <w:sz w:val="14"/>
        </w:rPr>
        <w:t xml:space="preserve"> </w:t>
      </w:r>
    </w:p>
    <w:p w14:paraId="6DDA40C7" w14:textId="77777777" w:rsidR="006C7CAF" w:rsidRDefault="00000000">
      <w:pPr>
        <w:spacing w:after="0" w:line="259" w:lineRule="auto"/>
        <w:ind w:left="717" w:right="0" w:firstLine="0"/>
        <w:jc w:val="left"/>
      </w:pPr>
      <w:r>
        <w:rPr>
          <w:b/>
          <w:sz w:val="14"/>
        </w:rPr>
        <w:t xml:space="preserve"> </w:t>
      </w:r>
    </w:p>
    <w:p w14:paraId="68F41172" w14:textId="77777777" w:rsidR="006C7CAF" w:rsidRDefault="00000000">
      <w:pPr>
        <w:spacing w:after="0" w:line="259" w:lineRule="auto"/>
        <w:ind w:left="717" w:right="0" w:firstLine="0"/>
        <w:jc w:val="left"/>
      </w:pPr>
      <w:r>
        <w:rPr>
          <w:b/>
          <w:sz w:val="14"/>
        </w:rPr>
        <w:t xml:space="preserve"> </w:t>
      </w:r>
    </w:p>
    <w:p w14:paraId="764E25B1" w14:textId="77777777" w:rsidR="006C7CAF" w:rsidRDefault="00000000">
      <w:pPr>
        <w:spacing w:after="0" w:line="259" w:lineRule="auto"/>
        <w:ind w:left="717" w:right="0" w:firstLine="0"/>
        <w:jc w:val="left"/>
      </w:pPr>
      <w:r>
        <w:rPr>
          <w:b/>
          <w:sz w:val="14"/>
        </w:rPr>
        <w:t xml:space="preserve"> </w:t>
      </w:r>
    </w:p>
    <w:p w14:paraId="2F08EAFE" w14:textId="77777777" w:rsidR="006C7CAF" w:rsidRDefault="00000000">
      <w:pPr>
        <w:spacing w:after="291" w:line="259" w:lineRule="auto"/>
        <w:ind w:left="717" w:right="0" w:firstLine="0"/>
        <w:jc w:val="left"/>
      </w:pPr>
      <w:r>
        <w:rPr>
          <w:b/>
          <w:sz w:val="14"/>
        </w:rPr>
        <w:t xml:space="preserve"> </w:t>
      </w:r>
    </w:p>
    <w:p w14:paraId="042BD723" w14:textId="77777777" w:rsidR="006C7CAF" w:rsidRDefault="00000000">
      <w:pPr>
        <w:spacing w:after="419" w:line="259" w:lineRule="auto"/>
        <w:ind w:left="1766" w:right="0" w:firstLine="0"/>
        <w:jc w:val="left"/>
      </w:pPr>
      <w:r>
        <w:rPr>
          <w:sz w:val="24"/>
        </w:rPr>
        <w:lastRenderedPageBreak/>
        <w:t xml:space="preserve"> </w:t>
      </w:r>
      <w:r>
        <w:rPr>
          <w:sz w:val="24"/>
        </w:rPr>
        <w:tab/>
        <w:t xml:space="preserve"> </w:t>
      </w:r>
    </w:p>
    <w:p w14:paraId="20E90A6C" w14:textId="77777777" w:rsidR="006C7CAF" w:rsidRDefault="00000000">
      <w:pPr>
        <w:pStyle w:val="Heading2"/>
        <w:ind w:left="1168"/>
      </w:pPr>
      <w:r>
        <w:t xml:space="preserve"> of </w:t>
      </w:r>
      <w:r>
        <w:rPr>
          <w:rFonts w:ascii="Times New Roman" w:eastAsia="Times New Roman" w:hAnsi="Times New Roman" w:cs="Times New Roman"/>
        </w:rPr>
        <w:t xml:space="preserve">  </w:t>
      </w:r>
    </w:p>
    <w:p w14:paraId="27418742" w14:textId="77777777" w:rsidR="006C7CAF" w:rsidRDefault="00000000">
      <w:pPr>
        <w:spacing w:after="0" w:line="259" w:lineRule="auto"/>
        <w:ind w:left="767" w:right="0" w:firstLine="0"/>
        <w:jc w:val="left"/>
      </w:pPr>
      <w:r>
        <w:t xml:space="preserve">  </w:t>
      </w:r>
    </w:p>
    <w:p w14:paraId="17EEC765" w14:textId="77777777" w:rsidR="006C7CAF" w:rsidRDefault="00000000">
      <w:pPr>
        <w:spacing w:after="14536" w:line="259" w:lineRule="auto"/>
        <w:ind w:left="717" w:right="0" w:firstLine="0"/>
        <w:jc w:val="left"/>
      </w:pPr>
      <w:r>
        <w:rPr>
          <w:b/>
          <w:sz w:val="14"/>
        </w:rPr>
        <w:t xml:space="preserve"> </w:t>
      </w:r>
    </w:p>
    <w:p w14:paraId="3E642E0E" w14:textId="77777777" w:rsidR="006C7CAF" w:rsidRDefault="00000000">
      <w:pPr>
        <w:spacing w:after="0" w:line="259" w:lineRule="auto"/>
        <w:ind w:left="0" w:right="4479" w:firstLine="0"/>
        <w:jc w:val="right"/>
      </w:pPr>
      <w:r>
        <w:lastRenderedPageBreak/>
        <w:t xml:space="preserve"> </w:t>
      </w:r>
    </w:p>
    <w:p w14:paraId="2447AA0D" w14:textId="77777777" w:rsidR="006C7CAF" w:rsidRDefault="00000000">
      <w:pPr>
        <w:spacing w:after="0" w:line="259" w:lineRule="auto"/>
        <w:ind w:left="717" w:right="0" w:firstLine="0"/>
        <w:jc w:val="left"/>
      </w:pPr>
      <w:r>
        <w:t xml:space="preserve"> </w:t>
      </w:r>
    </w:p>
    <w:sectPr w:rsidR="006C7CAF">
      <w:footerReference w:type="even" r:id="rId25"/>
      <w:footerReference w:type="default" r:id="rId26"/>
      <w:footerReference w:type="first" r:id="rId27"/>
      <w:pgSz w:w="11900" w:h="16820"/>
      <w:pgMar w:top="965" w:right="1273" w:bottom="717" w:left="724" w:header="720" w:footer="7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0D0F8" w14:textId="77777777" w:rsidR="00180462" w:rsidRDefault="00180462">
      <w:pPr>
        <w:spacing w:after="0" w:line="240" w:lineRule="auto"/>
      </w:pPr>
      <w:r>
        <w:separator/>
      </w:r>
    </w:p>
  </w:endnote>
  <w:endnote w:type="continuationSeparator" w:id="0">
    <w:p w14:paraId="2BA57976" w14:textId="77777777" w:rsidR="00180462" w:rsidRDefault="00180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8C914" w14:textId="77777777" w:rsidR="006C7CAF" w:rsidRDefault="00000000">
    <w:pPr>
      <w:spacing w:after="29" w:line="259" w:lineRule="auto"/>
      <w:ind w:left="6" w:right="0"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2</w:t>
    </w:r>
    <w:r>
      <w:rPr>
        <w:rFonts w:ascii="Calibri" w:eastAsia="Calibri" w:hAnsi="Calibri" w:cs="Calibri"/>
        <w:b/>
      </w:rPr>
      <w:fldChar w:fldCharType="end"/>
    </w:r>
    <w:r>
      <w:rPr>
        <w:rFonts w:ascii="Calibri" w:eastAsia="Calibri" w:hAnsi="Calibri" w:cs="Calibri"/>
      </w:rPr>
      <w:t xml:space="preserve"> of </w:t>
    </w:r>
    <w:fldSimple w:instr=" NUMPAGES   \* MERGEFORMAT ">
      <w:r>
        <w:rPr>
          <w:rFonts w:ascii="Calibri" w:eastAsia="Calibri" w:hAnsi="Calibri" w:cs="Calibri"/>
          <w:b/>
        </w:rPr>
        <w:t>6</w:t>
      </w:r>
    </w:fldSimple>
    <w:r>
      <w:rPr>
        <w:rFonts w:ascii="Calibri" w:eastAsia="Calibri" w:hAnsi="Calibri" w:cs="Calibri"/>
      </w:rPr>
      <w:t xml:space="preserve"> </w:t>
    </w:r>
    <w:r>
      <w:t xml:space="preserve">  </w:t>
    </w:r>
  </w:p>
  <w:p w14:paraId="25A6F363" w14:textId="77777777" w:rsidR="006C7CAF" w:rsidRDefault="00000000">
    <w:pPr>
      <w:spacing w:after="0" w:line="259" w:lineRule="auto"/>
      <w:ind w:left="10" w:right="0" w:firstLine="0"/>
      <w:jc w:val="left"/>
    </w:pPr>
    <w:r>
      <w:rPr>
        <w:rFonts w:ascii="Calibri" w:eastAsia="Calibri" w:hAnsi="Calibri" w:cs="Calibri"/>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5806" w14:textId="77777777" w:rsidR="006C7CAF" w:rsidRDefault="00000000">
    <w:pPr>
      <w:spacing w:after="29" w:line="259" w:lineRule="auto"/>
      <w:ind w:left="6" w:right="0"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2</w:t>
    </w:r>
    <w:r>
      <w:rPr>
        <w:rFonts w:ascii="Calibri" w:eastAsia="Calibri" w:hAnsi="Calibri" w:cs="Calibri"/>
        <w:b/>
      </w:rPr>
      <w:fldChar w:fldCharType="end"/>
    </w:r>
    <w:r>
      <w:rPr>
        <w:rFonts w:ascii="Calibri" w:eastAsia="Calibri" w:hAnsi="Calibri" w:cs="Calibri"/>
      </w:rPr>
      <w:t xml:space="preserve"> of </w:t>
    </w:r>
    <w:fldSimple w:instr=" NUMPAGES   \* MERGEFORMAT ">
      <w:r>
        <w:rPr>
          <w:rFonts w:ascii="Calibri" w:eastAsia="Calibri" w:hAnsi="Calibri" w:cs="Calibri"/>
          <w:b/>
        </w:rPr>
        <w:t>6</w:t>
      </w:r>
    </w:fldSimple>
    <w:r>
      <w:rPr>
        <w:rFonts w:ascii="Calibri" w:eastAsia="Calibri" w:hAnsi="Calibri" w:cs="Calibri"/>
      </w:rPr>
      <w:t xml:space="preserve"> </w:t>
    </w:r>
    <w:r>
      <w:t xml:space="preserve">  </w:t>
    </w:r>
  </w:p>
  <w:p w14:paraId="6CDEA3B6" w14:textId="77777777" w:rsidR="006C7CAF" w:rsidRDefault="00000000">
    <w:pPr>
      <w:spacing w:after="0" w:line="259" w:lineRule="auto"/>
      <w:ind w:left="10" w:right="0" w:firstLine="0"/>
      <w:jc w:val="left"/>
    </w:pPr>
    <w:r>
      <w:rPr>
        <w:rFonts w:ascii="Calibri" w:eastAsia="Calibri" w:hAnsi="Calibri" w:cs="Calibri"/>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FA181" w14:textId="77777777" w:rsidR="006C7CAF" w:rsidRDefault="00000000">
    <w:pPr>
      <w:spacing w:after="18" w:line="259" w:lineRule="auto"/>
      <w:ind w:left="6" w:right="0"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b/>
      </w:rPr>
      <w:t xml:space="preserve"> </w:t>
    </w:r>
    <w:fldSimple w:instr=" NUMPAGES   \* MERGEFORMAT ">
      <w:r>
        <w:rPr>
          <w:rFonts w:ascii="Calibri" w:eastAsia="Calibri" w:hAnsi="Calibri" w:cs="Calibri"/>
          <w:b/>
        </w:rPr>
        <w:t>6</w:t>
      </w:r>
    </w:fldSimple>
    <w:r>
      <w:rPr>
        <w:rFonts w:ascii="Calibri" w:eastAsia="Calibri" w:hAnsi="Calibri" w:cs="Calibri"/>
      </w:rPr>
      <w:t xml:space="preserve"> </w:t>
    </w:r>
  </w:p>
  <w:p w14:paraId="60A3B49E" w14:textId="77777777" w:rsidR="006C7CAF" w:rsidRDefault="00000000">
    <w:pPr>
      <w:spacing w:after="0" w:line="259" w:lineRule="auto"/>
      <w:ind w:left="10" w:right="0" w:firstLine="0"/>
      <w:jc w:val="left"/>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17A30" w14:textId="77777777" w:rsidR="006C7CAF" w:rsidRDefault="00000000">
    <w:pPr>
      <w:spacing w:after="0" w:line="259" w:lineRule="auto"/>
      <w:ind w:left="0" w:right="4534" w:firstLine="0"/>
      <w:jc w:val="right"/>
    </w:pPr>
    <w:r>
      <w:fldChar w:fldCharType="begin"/>
    </w:r>
    <w:r>
      <w:instrText xml:space="preserve"> PAGE   \* MERGEFORMAT </w:instrText>
    </w:r>
    <w:r>
      <w:fldChar w:fldCharType="separate"/>
    </w:r>
    <w:r>
      <w:t>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1C91" w14:textId="77777777" w:rsidR="006C7CAF" w:rsidRDefault="00000000">
    <w:pPr>
      <w:spacing w:after="18" w:line="259" w:lineRule="auto"/>
      <w:ind w:left="724" w:right="0"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b/>
      </w:rPr>
      <w:t xml:space="preserve"> </w:t>
    </w:r>
    <w:fldSimple w:instr=" NUMPAGES   \* MERGEFORMAT ">
      <w:r>
        <w:rPr>
          <w:rFonts w:ascii="Calibri" w:eastAsia="Calibri" w:hAnsi="Calibri" w:cs="Calibri"/>
          <w:b/>
        </w:rPr>
        <w:t>6</w:t>
      </w:r>
    </w:fldSimple>
    <w:r>
      <w:rPr>
        <w:rFonts w:ascii="Calibri" w:eastAsia="Calibri" w:hAnsi="Calibri" w:cs="Calibri"/>
      </w:rPr>
      <w:t xml:space="preserve"> </w:t>
    </w:r>
  </w:p>
  <w:p w14:paraId="1A4DACD0" w14:textId="77777777" w:rsidR="006C7CAF" w:rsidRDefault="00000000">
    <w:pPr>
      <w:spacing w:after="0" w:line="259" w:lineRule="auto"/>
      <w:ind w:left="717" w:right="0" w:firstLine="0"/>
      <w:jc w:val="left"/>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75F45" w14:textId="77777777" w:rsidR="006C7CAF" w:rsidRDefault="00000000">
    <w:pPr>
      <w:spacing w:after="18" w:line="259" w:lineRule="auto"/>
      <w:ind w:left="724" w:right="0"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b/>
      </w:rPr>
      <w:t xml:space="preserve"> </w:t>
    </w:r>
    <w:fldSimple w:instr=" NUMPAGES   \* MERGEFORMAT ">
      <w:r>
        <w:rPr>
          <w:rFonts w:ascii="Calibri" w:eastAsia="Calibri" w:hAnsi="Calibri" w:cs="Calibri"/>
          <w:b/>
        </w:rPr>
        <w:t>6</w:t>
      </w:r>
    </w:fldSimple>
    <w:r>
      <w:rPr>
        <w:rFonts w:ascii="Calibri" w:eastAsia="Calibri" w:hAnsi="Calibri" w:cs="Calibri"/>
      </w:rPr>
      <w:t xml:space="preserve"> </w:t>
    </w:r>
  </w:p>
  <w:p w14:paraId="117EB8DB" w14:textId="77777777" w:rsidR="006C7CAF" w:rsidRDefault="00000000">
    <w:pPr>
      <w:spacing w:after="0" w:line="259" w:lineRule="auto"/>
      <w:ind w:left="717"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7C30C" w14:textId="77777777" w:rsidR="00180462" w:rsidRDefault="00180462">
      <w:pPr>
        <w:spacing w:after="0" w:line="240" w:lineRule="auto"/>
      </w:pPr>
      <w:r>
        <w:separator/>
      </w:r>
    </w:p>
  </w:footnote>
  <w:footnote w:type="continuationSeparator" w:id="0">
    <w:p w14:paraId="5F7DEDBD" w14:textId="77777777" w:rsidR="00180462" w:rsidRDefault="00180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76C46"/>
    <w:multiLevelType w:val="hybridMultilevel"/>
    <w:tmpl w:val="1B90E562"/>
    <w:lvl w:ilvl="0" w:tplc="5C1052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269762">
      <w:start w:val="1"/>
      <w:numFmt w:val="upperLetter"/>
      <w:lvlText w:val="%2."/>
      <w:lvlJc w:val="left"/>
      <w:pPr>
        <w:ind w:left="1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A88016">
      <w:start w:val="1"/>
      <w:numFmt w:val="lowerRoman"/>
      <w:lvlText w:val="%3"/>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72142C">
      <w:start w:val="1"/>
      <w:numFmt w:val="decimal"/>
      <w:lvlText w:val="%4"/>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268D38">
      <w:start w:val="1"/>
      <w:numFmt w:val="lowerLetter"/>
      <w:lvlText w:val="%5"/>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FA842E">
      <w:start w:val="1"/>
      <w:numFmt w:val="lowerRoman"/>
      <w:lvlText w:val="%6"/>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3A92AA">
      <w:start w:val="1"/>
      <w:numFmt w:val="decimal"/>
      <w:lvlText w:val="%7"/>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E89E80">
      <w:start w:val="1"/>
      <w:numFmt w:val="lowerLetter"/>
      <w:lvlText w:val="%8"/>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12BAA8">
      <w:start w:val="1"/>
      <w:numFmt w:val="lowerRoman"/>
      <w:lvlText w:val="%9"/>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68B541C"/>
    <w:multiLevelType w:val="hybridMultilevel"/>
    <w:tmpl w:val="05AE4316"/>
    <w:lvl w:ilvl="0" w:tplc="374E1CD0">
      <w:start w:val="9"/>
      <w:numFmt w:val="decimal"/>
      <w:lvlText w:val="%1."/>
      <w:lvlJc w:val="left"/>
      <w:pPr>
        <w:ind w:left="10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14C2998">
      <w:start w:val="1"/>
      <w:numFmt w:val="lowerLetter"/>
      <w:lvlText w:val="%2"/>
      <w:lvlJc w:val="left"/>
      <w:pPr>
        <w:ind w:left="15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DCD810">
      <w:start w:val="1"/>
      <w:numFmt w:val="lowerRoman"/>
      <w:lvlText w:val="%3"/>
      <w:lvlJc w:val="left"/>
      <w:pPr>
        <w:ind w:left="22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44E9D94">
      <w:start w:val="1"/>
      <w:numFmt w:val="decimal"/>
      <w:lvlText w:val="%4"/>
      <w:lvlJc w:val="left"/>
      <w:pPr>
        <w:ind w:left="29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466273E">
      <w:start w:val="1"/>
      <w:numFmt w:val="lowerLetter"/>
      <w:lvlText w:val="%5"/>
      <w:lvlJc w:val="left"/>
      <w:pPr>
        <w:ind w:left="3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48CB0BC">
      <w:start w:val="1"/>
      <w:numFmt w:val="lowerRoman"/>
      <w:lvlText w:val="%6"/>
      <w:lvlJc w:val="left"/>
      <w:pPr>
        <w:ind w:left="44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768EBA2">
      <w:start w:val="1"/>
      <w:numFmt w:val="decimal"/>
      <w:lvlText w:val="%7"/>
      <w:lvlJc w:val="left"/>
      <w:pPr>
        <w:ind w:left="51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02C6144">
      <w:start w:val="1"/>
      <w:numFmt w:val="lowerLetter"/>
      <w:lvlText w:val="%8"/>
      <w:lvlJc w:val="left"/>
      <w:pPr>
        <w:ind w:left="58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77C655E">
      <w:start w:val="1"/>
      <w:numFmt w:val="lowerRoman"/>
      <w:lvlText w:val="%9"/>
      <w:lvlJc w:val="left"/>
      <w:pPr>
        <w:ind w:left="65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EAE0FC8"/>
    <w:multiLevelType w:val="hybridMultilevel"/>
    <w:tmpl w:val="477CE24C"/>
    <w:lvl w:ilvl="0" w:tplc="0FE421A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EAB46E">
      <w:start w:val="1"/>
      <w:numFmt w:val="lowerLetter"/>
      <w:lvlText w:val="%2"/>
      <w:lvlJc w:val="left"/>
      <w:pPr>
        <w:ind w:left="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B0EFE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38035C">
      <w:start w:val="1"/>
      <w:numFmt w:val="lowerLetter"/>
      <w:lvlRestart w:val="0"/>
      <w:lvlText w:val="%4)"/>
      <w:lvlJc w:val="left"/>
      <w:pPr>
        <w:ind w:left="1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A64104">
      <w:start w:val="1"/>
      <w:numFmt w:val="lowerLetter"/>
      <w:lvlText w:val="%5"/>
      <w:lvlJc w:val="left"/>
      <w:pPr>
        <w:ind w:left="25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D28E86">
      <w:start w:val="1"/>
      <w:numFmt w:val="lowerRoman"/>
      <w:lvlText w:val="%6"/>
      <w:lvlJc w:val="left"/>
      <w:pPr>
        <w:ind w:left="3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1EC990">
      <w:start w:val="1"/>
      <w:numFmt w:val="decimal"/>
      <w:lvlText w:val="%7"/>
      <w:lvlJc w:val="left"/>
      <w:pPr>
        <w:ind w:left="4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529C58">
      <w:start w:val="1"/>
      <w:numFmt w:val="lowerLetter"/>
      <w:lvlText w:val="%8"/>
      <w:lvlJc w:val="left"/>
      <w:pPr>
        <w:ind w:left="4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305CB2">
      <w:start w:val="1"/>
      <w:numFmt w:val="lowerRoman"/>
      <w:lvlText w:val="%9"/>
      <w:lvlJc w:val="left"/>
      <w:pPr>
        <w:ind w:left="5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06180F"/>
    <w:multiLevelType w:val="hybridMultilevel"/>
    <w:tmpl w:val="60BA5858"/>
    <w:lvl w:ilvl="0" w:tplc="8708B6CA">
      <w:start w:val="9"/>
      <w:numFmt w:val="lowerRoman"/>
      <w:lvlText w:val="%1."/>
      <w:lvlJc w:val="left"/>
      <w:pPr>
        <w:ind w:left="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14E23E">
      <w:start w:val="3"/>
      <w:numFmt w:val="upperLetter"/>
      <w:lvlText w:val="%2."/>
      <w:lvlJc w:val="left"/>
      <w:pPr>
        <w:ind w:left="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407F8E">
      <w:start w:val="1"/>
      <w:numFmt w:val="lowerRoman"/>
      <w:lvlText w:val="%3"/>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E6F974">
      <w:start w:val="1"/>
      <w:numFmt w:val="decimal"/>
      <w:lvlText w:val="%4"/>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2CF1A8">
      <w:start w:val="1"/>
      <w:numFmt w:val="lowerLetter"/>
      <w:lvlText w:val="%5"/>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CA7D68">
      <w:start w:val="1"/>
      <w:numFmt w:val="lowerRoman"/>
      <w:lvlText w:val="%6"/>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D8CBBA">
      <w:start w:val="1"/>
      <w:numFmt w:val="decimal"/>
      <w:lvlText w:val="%7"/>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38DC62">
      <w:start w:val="1"/>
      <w:numFmt w:val="lowerLetter"/>
      <w:lvlText w:val="%8"/>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44E4E8">
      <w:start w:val="1"/>
      <w:numFmt w:val="lowerRoman"/>
      <w:lvlText w:val="%9"/>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3591EA6"/>
    <w:multiLevelType w:val="hybridMultilevel"/>
    <w:tmpl w:val="17905D54"/>
    <w:lvl w:ilvl="0" w:tplc="FADE9A5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94227A">
      <w:start w:val="2"/>
      <w:numFmt w:val="upperLetter"/>
      <w:lvlText w:val="%2."/>
      <w:lvlJc w:val="left"/>
      <w:pPr>
        <w:ind w:left="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70D242">
      <w:start w:val="1"/>
      <w:numFmt w:val="lowerRoman"/>
      <w:lvlText w:val="%3"/>
      <w:lvlJc w:val="left"/>
      <w:pPr>
        <w:ind w:left="1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CCD24A">
      <w:start w:val="1"/>
      <w:numFmt w:val="decimal"/>
      <w:lvlText w:val="%4"/>
      <w:lvlJc w:val="left"/>
      <w:pPr>
        <w:ind w:left="2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9AF75E">
      <w:start w:val="1"/>
      <w:numFmt w:val="lowerLetter"/>
      <w:lvlText w:val="%5"/>
      <w:lvlJc w:val="left"/>
      <w:pPr>
        <w:ind w:left="3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0AA5E6">
      <w:start w:val="1"/>
      <w:numFmt w:val="lowerRoman"/>
      <w:lvlText w:val="%6"/>
      <w:lvlJc w:val="left"/>
      <w:pPr>
        <w:ind w:left="3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E226916">
      <w:start w:val="1"/>
      <w:numFmt w:val="decimal"/>
      <w:lvlText w:val="%7"/>
      <w:lvlJc w:val="left"/>
      <w:pPr>
        <w:ind w:left="4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1E0508">
      <w:start w:val="1"/>
      <w:numFmt w:val="lowerLetter"/>
      <w:lvlText w:val="%8"/>
      <w:lvlJc w:val="left"/>
      <w:pPr>
        <w:ind w:left="5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CE5E92">
      <w:start w:val="1"/>
      <w:numFmt w:val="lowerRoman"/>
      <w:lvlText w:val="%9"/>
      <w:lvlJc w:val="left"/>
      <w:pPr>
        <w:ind w:left="5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A6181C"/>
    <w:multiLevelType w:val="hybridMultilevel"/>
    <w:tmpl w:val="24620958"/>
    <w:lvl w:ilvl="0" w:tplc="B1522F0E">
      <w:start w:val="1"/>
      <w:numFmt w:val="lowerRoman"/>
      <w:lvlText w:val="%1."/>
      <w:lvlJc w:val="left"/>
      <w:pPr>
        <w:ind w:left="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44A37A">
      <w:start w:val="1"/>
      <w:numFmt w:val="upperLetter"/>
      <w:lvlText w:val="%2."/>
      <w:lvlJc w:val="left"/>
      <w:pPr>
        <w:ind w:left="1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122334">
      <w:start w:val="1"/>
      <w:numFmt w:val="lowerRoman"/>
      <w:lvlText w:val="%3"/>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3AFDD0">
      <w:start w:val="1"/>
      <w:numFmt w:val="decimal"/>
      <w:lvlText w:val="%4"/>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E65A46">
      <w:start w:val="1"/>
      <w:numFmt w:val="lowerLetter"/>
      <w:lvlText w:val="%5"/>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86F0DA">
      <w:start w:val="1"/>
      <w:numFmt w:val="lowerRoman"/>
      <w:lvlText w:val="%6"/>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CC081C">
      <w:start w:val="1"/>
      <w:numFmt w:val="decimal"/>
      <w:lvlText w:val="%7"/>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E4C72A">
      <w:start w:val="1"/>
      <w:numFmt w:val="lowerLetter"/>
      <w:lvlText w:val="%8"/>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FCF51E">
      <w:start w:val="1"/>
      <w:numFmt w:val="lowerRoman"/>
      <w:lvlText w:val="%9"/>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E8119C9"/>
    <w:multiLevelType w:val="hybridMultilevel"/>
    <w:tmpl w:val="D36440FE"/>
    <w:lvl w:ilvl="0" w:tplc="9B660F0E">
      <w:start w:val="1"/>
      <w:numFmt w:val="lowerRoman"/>
      <w:lvlText w:val="(%1)"/>
      <w:lvlJc w:val="left"/>
      <w:pPr>
        <w:ind w:left="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2160118">
      <w:start w:val="1"/>
      <w:numFmt w:val="lowerLetter"/>
      <w:lvlText w:val="%2"/>
      <w:lvlJc w:val="left"/>
      <w:pPr>
        <w:ind w:left="22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5455DC">
      <w:start w:val="1"/>
      <w:numFmt w:val="lowerRoman"/>
      <w:lvlText w:val="%3"/>
      <w:lvlJc w:val="left"/>
      <w:pPr>
        <w:ind w:left="29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08E08B0">
      <w:start w:val="1"/>
      <w:numFmt w:val="decimal"/>
      <w:lvlText w:val="%4"/>
      <w:lvlJc w:val="left"/>
      <w:pPr>
        <w:ind w:left="3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0A9F10">
      <w:start w:val="1"/>
      <w:numFmt w:val="lowerLetter"/>
      <w:lvlText w:val="%5"/>
      <w:lvlJc w:val="left"/>
      <w:pPr>
        <w:ind w:left="44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A6E1A74">
      <w:start w:val="1"/>
      <w:numFmt w:val="lowerRoman"/>
      <w:lvlText w:val="%6"/>
      <w:lvlJc w:val="left"/>
      <w:pPr>
        <w:ind w:left="51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8661C8">
      <w:start w:val="1"/>
      <w:numFmt w:val="decimal"/>
      <w:lvlText w:val="%7"/>
      <w:lvlJc w:val="left"/>
      <w:pPr>
        <w:ind w:left="58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31692D8">
      <w:start w:val="1"/>
      <w:numFmt w:val="lowerLetter"/>
      <w:lvlText w:val="%8"/>
      <w:lvlJc w:val="left"/>
      <w:pPr>
        <w:ind w:left="65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BEA420">
      <w:start w:val="1"/>
      <w:numFmt w:val="lowerRoman"/>
      <w:lvlText w:val="%9"/>
      <w:lvlJc w:val="left"/>
      <w:pPr>
        <w:ind w:left="73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CFF1B7A"/>
    <w:multiLevelType w:val="hybridMultilevel"/>
    <w:tmpl w:val="94761614"/>
    <w:lvl w:ilvl="0" w:tplc="525CE95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489CBE">
      <w:start w:val="1"/>
      <w:numFmt w:val="lowerLetter"/>
      <w:lvlText w:val="%2"/>
      <w:lvlJc w:val="left"/>
      <w:pPr>
        <w:ind w:left="9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16457A">
      <w:start w:val="1"/>
      <w:numFmt w:val="lowerLetter"/>
      <w:lvlRestart w:val="0"/>
      <w:lvlText w:val="%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EC0F7C">
      <w:start w:val="1"/>
      <w:numFmt w:val="decimal"/>
      <w:lvlText w:val="%4"/>
      <w:lvlJc w:val="left"/>
      <w:pPr>
        <w:ind w:left="21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2668C0">
      <w:start w:val="1"/>
      <w:numFmt w:val="lowerLetter"/>
      <w:lvlText w:val="%5"/>
      <w:lvlJc w:val="left"/>
      <w:pPr>
        <w:ind w:left="2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5C232E">
      <w:start w:val="1"/>
      <w:numFmt w:val="lowerRoman"/>
      <w:lvlText w:val="%6"/>
      <w:lvlJc w:val="left"/>
      <w:pPr>
        <w:ind w:left="3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5C91CA">
      <w:start w:val="1"/>
      <w:numFmt w:val="decimal"/>
      <w:lvlText w:val="%7"/>
      <w:lvlJc w:val="left"/>
      <w:pPr>
        <w:ind w:left="4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1A2468">
      <w:start w:val="1"/>
      <w:numFmt w:val="lowerLetter"/>
      <w:lvlText w:val="%8"/>
      <w:lvlJc w:val="left"/>
      <w:pPr>
        <w:ind w:left="5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E211A2">
      <w:start w:val="1"/>
      <w:numFmt w:val="lowerRoman"/>
      <w:lvlText w:val="%9"/>
      <w:lvlJc w:val="left"/>
      <w:pPr>
        <w:ind w:left="5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3C3236E"/>
    <w:multiLevelType w:val="hybridMultilevel"/>
    <w:tmpl w:val="F12CE68C"/>
    <w:lvl w:ilvl="0" w:tplc="09F679B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FC2CD4">
      <w:start w:val="1"/>
      <w:numFmt w:val="lowerLetter"/>
      <w:lvlText w:val="%2"/>
      <w:lvlJc w:val="left"/>
      <w:pPr>
        <w:ind w:left="8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E9A612A">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770A76C">
      <w:start w:val="1"/>
      <w:numFmt w:val="lowerLetter"/>
      <w:lvlRestart w:val="0"/>
      <w:lvlText w:val="%4)"/>
      <w:lvlJc w:val="left"/>
      <w:pPr>
        <w:ind w:left="16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8BE98BE">
      <w:start w:val="1"/>
      <w:numFmt w:val="lowerLetter"/>
      <w:lvlText w:val="%5"/>
      <w:lvlJc w:val="left"/>
      <w:pPr>
        <w:ind w:left="25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CDC67E8">
      <w:start w:val="1"/>
      <w:numFmt w:val="lowerRoman"/>
      <w:lvlText w:val="%6"/>
      <w:lvlJc w:val="left"/>
      <w:pPr>
        <w:ind w:left="32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328B4C">
      <w:start w:val="1"/>
      <w:numFmt w:val="decimal"/>
      <w:lvlText w:val="%7"/>
      <w:lvlJc w:val="left"/>
      <w:pPr>
        <w:ind w:left="39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D6FE0E">
      <w:start w:val="1"/>
      <w:numFmt w:val="lowerLetter"/>
      <w:lvlText w:val="%8"/>
      <w:lvlJc w:val="left"/>
      <w:pPr>
        <w:ind w:left="47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6146B14">
      <w:start w:val="1"/>
      <w:numFmt w:val="lowerRoman"/>
      <w:lvlText w:val="%9"/>
      <w:lvlJc w:val="left"/>
      <w:pPr>
        <w:ind w:left="54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FEF0DD2"/>
    <w:multiLevelType w:val="hybridMultilevel"/>
    <w:tmpl w:val="D4209102"/>
    <w:lvl w:ilvl="0" w:tplc="99CA4E9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5EBE66">
      <w:start w:val="1"/>
      <w:numFmt w:val="lowerLetter"/>
      <w:lvlText w:val="%2"/>
      <w:lvlJc w:val="left"/>
      <w:pPr>
        <w:ind w:left="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CC876E">
      <w:start w:val="1"/>
      <w:numFmt w:val="lowerRoman"/>
      <w:lvlText w:val="%3"/>
      <w:lvlJc w:val="left"/>
      <w:pPr>
        <w:ind w:left="1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4A5D36">
      <w:start w:val="1"/>
      <w:numFmt w:val="decimal"/>
      <w:lvlText w:val="%4"/>
      <w:lvlJc w:val="left"/>
      <w:pPr>
        <w:ind w:left="1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B6054C">
      <w:start w:val="1"/>
      <w:numFmt w:val="lowerLetter"/>
      <w:lvlRestart w:val="0"/>
      <w:lvlText w:val="%5)"/>
      <w:lvlJc w:val="left"/>
      <w:pPr>
        <w:ind w:left="2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4263EE">
      <w:start w:val="1"/>
      <w:numFmt w:val="lowerRoman"/>
      <w:lvlText w:val="%6"/>
      <w:lvlJc w:val="left"/>
      <w:pPr>
        <w:ind w:left="28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7C8764">
      <w:start w:val="1"/>
      <w:numFmt w:val="decimal"/>
      <w:lvlText w:val="%7"/>
      <w:lvlJc w:val="left"/>
      <w:pPr>
        <w:ind w:left="35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B8676C">
      <w:start w:val="1"/>
      <w:numFmt w:val="lowerLetter"/>
      <w:lvlText w:val="%8"/>
      <w:lvlJc w:val="left"/>
      <w:pPr>
        <w:ind w:left="43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8E68A0">
      <w:start w:val="1"/>
      <w:numFmt w:val="lowerRoman"/>
      <w:lvlText w:val="%9"/>
      <w:lvlJc w:val="left"/>
      <w:pPr>
        <w:ind w:left="50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3340125"/>
    <w:multiLevelType w:val="hybridMultilevel"/>
    <w:tmpl w:val="3E98D6BA"/>
    <w:lvl w:ilvl="0" w:tplc="1E9EDC5A">
      <w:start w:val="3"/>
      <w:numFmt w:val="lowerRoman"/>
      <w:lvlText w:val="%1."/>
      <w:lvlJc w:val="left"/>
      <w:pPr>
        <w:ind w:left="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A213FC">
      <w:start w:val="1"/>
      <w:numFmt w:val="upperLetter"/>
      <w:lvlText w:val="%2."/>
      <w:lvlJc w:val="left"/>
      <w:pPr>
        <w:ind w:left="1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9CF3A0">
      <w:start w:val="1"/>
      <w:numFmt w:val="lowerRoman"/>
      <w:lvlText w:val="%3"/>
      <w:lvlJc w:val="left"/>
      <w:pPr>
        <w:ind w:left="1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B0A0D8">
      <w:start w:val="1"/>
      <w:numFmt w:val="decimal"/>
      <w:lvlText w:val="%4"/>
      <w:lvlJc w:val="left"/>
      <w:pPr>
        <w:ind w:left="2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3A82AE">
      <w:start w:val="1"/>
      <w:numFmt w:val="lowerLetter"/>
      <w:lvlText w:val="%5"/>
      <w:lvlJc w:val="left"/>
      <w:pPr>
        <w:ind w:left="3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DC26A4">
      <w:start w:val="1"/>
      <w:numFmt w:val="lowerRoman"/>
      <w:lvlText w:val="%6"/>
      <w:lvlJc w:val="left"/>
      <w:pPr>
        <w:ind w:left="3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2444">
      <w:start w:val="1"/>
      <w:numFmt w:val="decimal"/>
      <w:lvlText w:val="%7"/>
      <w:lvlJc w:val="left"/>
      <w:pPr>
        <w:ind w:left="4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409616">
      <w:start w:val="1"/>
      <w:numFmt w:val="lowerLetter"/>
      <w:lvlText w:val="%8"/>
      <w:lvlJc w:val="left"/>
      <w:pPr>
        <w:ind w:left="52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E6A30A">
      <w:start w:val="1"/>
      <w:numFmt w:val="lowerRoman"/>
      <w:lvlText w:val="%9"/>
      <w:lvlJc w:val="left"/>
      <w:pPr>
        <w:ind w:left="59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A1C72B9"/>
    <w:multiLevelType w:val="hybridMultilevel"/>
    <w:tmpl w:val="FB9048C4"/>
    <w:lvl w:ilvl="0" w:tplc="0596BF2A">
      <w:start w:val="1"/>
      <w:numFmt w:val="upperLetter"/>
      <w:lvlText w:val="%1."/>
      <w:lvlJc w:val="left"/>
      <w:pPr>
        <w:ind w:left="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BADE92">
      <w:start w:val="1"/>
      <w:numFmt w:val="lowerLetter"/>
      <w:lvlText w:val="%2"/>
      <w:lvlJc w:val="left"/>
      <w:pPr>
        <w:ind w:left="15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6E11F8">
      <w:start w:val="1"/>
      <w:numFmt w:val="lowerRoman"/>
      <w:lvlText w:val="%3"/>
      <w:lvlJc w:val="left"/>
      <w:pPr>
        <w:ind w:left="2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C216FA">
      <w:start w:val="1"/>
      <w:numFmt w:val="decimal"/>
      <w:lvlText w:val="%4"/>
      <w:lvlJc w:val="left"/>
      <w:pPr>
        <w:ind w:left="29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0E1574">
      <w:start w:val="1"/>
      <w:numFmt w:val="lowerLetter"/>
      <w:lvlText w:val="%5"/>
      <w:lvlJc w:val="left"/>
      <w:pPr>
        <w:ind w:left="37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1A75EC">
      <w:start w:val="1"/>
      <w:numFmt w:val="lowerRoman"/>
      <w:lvlText w:val="%6"/>
      <w:lvlJc w:val="left"/>
      <w:pPr>
        <w:ind w:left="4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7A9DBA">
      <w:start w:val="1"/>
      <w:numFmt w:val="decimal"/>
      <w:lvlText w:val="%7"/>
      <w:lvlJc w:val="left"/>
      <w:pPr>
        <w:ind w:left="5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FCCA6E">
      <w:start w:val="1"/>
      <w:numFmt w:val="lowerLetter"/>
      <w:lvlText w:val="%8"/>
      <w:lvlJc w:val="left"/>
      <w:pPr>
        <w:ind w:left="5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C0E9DC">
      <w:start w:val="1"/>
      <w:numFmt w:val="lowerRoman"/>
      <w:lvlText w:val="%9"/>
      <w:lvlJc w:val="left"/>
      <w:pPr>
        <w:ind w:left="6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ABF79AA"/>
    <w:multiLevelType w:val="hybridMultilevel"/>
    <w:tmpl w:val="7B06F466"/>
    <w:lvl w:ilvl="0" w:tplc="9940B25A">
      <w:start w:val="3"/>
      <w:numFmt w:val="decimal"/>
      <w:lvlText w:val="%1."/>
      <w:lvlJc w:val="left"/>
      <w:pPr>
        <w:ind w:left="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065DD2">
      <w:start w:val="1"/>
      <w:numFmt w:val="lowerLetter"/>
      <w:lvlText w:val="%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D2E020">
      <w:start w:val="1"/>
      <w:numFmt w:val="lowerRoman"/>
      <w:lvlText w:val="%3"/>
      <w:lvlJc w:val="left"/>
      <w:pPr>
        <w:ind w:left="12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5667640">
      <w:start w:val="1"/>
      <w:numFmt w:val="decimal"/>
      <w:lvlText w:val="%4"/>
      <w:lvlJc w:val="left"/>
      <w:pPr>
        <w:ind w:left="19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8C0C6C">
      <w:start w:val="1"/>
      <w:numFmt w:val="lowerLetter"/>
      <w:lvlText w:val="%5"/>
      <w:lvlJc w:val="left"/>
      <w:pPr>
        <w:ind w:left="26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D61AB4">
      <w:start w:val="1"/>
      <w:numFmt w:val="lowerRoman"/>
      <w:lvlText w:val="%6"/>
      <w:lvlJc w:val="left"/>
      <w:pPr>
        <w:ind w:left="34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EDCAB9E">
      <w:start w:val="1"/>
      <w:numFmt w:val="decimal"/>
      <w:lvlText w:val="%7"/>
      <w:lvlJc w:val="left"/>
      <w:pPr>
        <w:ind w:left="4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E5E7DB4">
      <w:start w:val="1"/>
      <w:numFmt w:val="lowerLetter"/>
      <w:lvlText w:val="%8"/>
      <w:lvlJc w:val="left"/>
      <w:pPr>
        <w:ind w:left="4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ECE5988">
      <w:start w:val="1"/>
      <w:numFmt w:val="lowerRoman"/>
      <w:lvlText w:val="%9"/>
      <w:lvlJc w:val="left"/>
      <w:pPr>
        <w:ind w:left="5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E9F1FDB"/>
    <w:multiLevelType w:val="hybridMultilevel"/>
    <w:tmpl w:val="8DBAB052"/>
    <w:lvl w:ilvl="0" w:tplc="E806C988">
      <w:start w:val="2"/>
      <w:numFmt w:val="decimal"/>
      <w:lvlText w:val="%1."/>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24237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0AA7E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800FD0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AA48F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7688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DCDE0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28C54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7840B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50634003">
    <w:abstractNumId w:val="13"/>
  </w:num>
  <w:num w:numId="2" w16cid:durableId="1388530697">
    <w:abstractNumId w:val="5"/>
  </w:num>
  <w:num w:numId="3" w16cid:durableId="1283224880">
    <w:abstractNumId w:val="10"/>
  </w:num>
  <w:num w:numId="4" w16cid:durableId="695814691">
    <w:abstractNumId w:val="4"/>
  </w:num>
  <w:num w:numId="5" w16cid:durableId="556085179">
    <w:abstractNumId w:val="3"/>
  </w:num>
  <w:num w:numId="6" w16cid:durableId="1635063300">
    <w:abstractNumId w:val="0"/>
  </w:num>
  <w:num w:numId="7" w16cid:durableId="2071069972">
    <w:abstractNumId w:val="12"/>
  </w:num>
  <w:num w:numId="8" w16cid:durableId="257295852">
    <w:abstractNumId w:val="2"/>
  </w:num>
  <w:num w:numId="9" w16cid:durableId="132647654">
    <w:abstractNumId w:val="9"/>
  </w:num>
  <w:num w:numId="10" w16cid:durableId="217055828">
    <w:abstractNumId w:val="7"/>
  </w:num>
  <w:num w:numId="11" w16cid:durableId="875852090">
    <w:abstractNumId w:val="8"/>
  </w:num>
  <w:num w:numId="12" w16cid:durableId="219832951">
    <w:abstractNumId w:val="1"/>
  </w:num>
  <w:num w:numId="13" w16cid:durableId="175341360">
    <w:abstractNumId w:val="6"/>
  </w:num>
  <w:num w:numId="14" w16cid:durableId="5120330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CAF"/>
    <w:rsid w:val="00180462"/>
    <w:rsid w:val="006C7CAF"/>
    <w:rsid w:val="007001F5"/>
    <w:rsid w:val="00D43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A7540"/>
  <w15:docId w15:val="{1D037846-236A-4D97-909F-F427413E6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8" w:lineRule="auto"/>
      <w:ind w:left="-71" w:right="-299" w:hanging="10"/>
      <w:jc w:val="both"/>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0" w:line="259" w:lineRule="auto"/>
      <w:ind w:left="37" w:hanging="10"/>
      <w:jc w:val="center"/>
      <w:outlineLvl w:val="0"/>
    </w:pPr>
    <w:rPr>
      <w:rFonts w:ascii="Times New Roman" w:eastAsia="Times New Roman" w:hAnsi="Times New Roman" w:cs="Times New Roman"/>
      <w:b/>
      <w:color w:val="000000"/>
      <w:sz w:val="22"/>
    </w:rPr>
  </w:style>
  <w:style w:type="paragraph" w:styleId="Heading2">
    <w:name w:val="heading 2"/>
    <w:next w:val="Normal"/>
    <w:link w:val="Heading2Char"/>
    <w:uiPriority w:val="9"/>
    <w:unhideWhenUsed/>
    <w:qFormat/>
    <w:pPr>
      <w:keepNext/>
      <w:keepLines/>
      <w:spacing w:after="21" w:line="259" w:lineRule="auto"/>
      <w:ind w:left="449" w:hanging="10"/>
      <w:jc w:val="center"/>
      <w:outlineLvl w:val="1"/>
    </w:pPr>
    <w:rPr>
      <w:rFonts w:ascii="Calibri" w:eastAsia="Calibri" w:hAnsi="Calibri" w:cs="Calibri"/>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2"/>
    </w:rPr>
  </w:style>
  <w:style w:type="character" w:customStyle="1" w:styleId="Heading1Char">
    <w:name w:val="Heading 1 Char"/>
    <w:link w:val="Heading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1273</Words>
  <Characters>7262</Characters>
  <Application>Microsoft Office Word</Application>
  <DocSecurity>0</DocSecurity>
  <Lines>60</Lines>
  <Paragraphs>17</Paragraphs>
  <ScaleCrop>false</ScaleCrop>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LUSAELIMU</dc:creator>
  <cp:keywords/>
  <cp:lastModifiedBy>DX</cp:lastModifiedBy>
  <cp:revision>2</cp:revision>
  <dcterms:created xsi:type="dcterms:W3CDTF">2025-05-25T16:33:00Z</dcterms:created>
  <dcterms:modified xsi:type="dcterms:W3CDTF">2025-05-25T16:33:00Z</dcterms:modified>
</cp:coreProperties>
</file>