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CEDD" w14:textId="77777777" w:rsidR="00702D6B" w:rsidRDefault="00000000">
      <w:pPr>
        <w:spacing w:after="18"/>
        <w:ind w:left="1033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MKOA WA GEITA </w:t>
      </w:r>
    </w:p>
    <w:p w14:paraId="54DAFD2E" w14:textId="77777777" w:rsidR="00702D6B" w:rsidRDefault="00000000">
      <w:pPr>
        <w:spacing w:after="21"/>
        <w:ind w:left="2857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MUONGOZO WA USAHIHISHAJI </w:t>
      </w:r>
    </w:p>
    <w:p w14:paraId="702FA227" w14:textId="77777777" w:rsidR="00702D6B" w:rsidRDefault="00000000">
      <w:pPr>
        <w:spacing w:after="21"/>
        <w:ind w:left="2612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SOMO: MAARIFA YA JAMII- IV 2024 </w:t>
      </w:r>
    </w:p>
    <w:p w14:paraId="6E6CA734" w14:textId="77777777" w:rsidR="00702D6B" w:rsidRDefault="00000000">
      <w:pPr>
        <w:numPr>
          <w:ilvl w:val="0"/>
          <w:numId w:val="1"/>
        </w:numPr>
        <w:spacing w:after="10" w:line="267" w:lineRule="auto"/>
        <w:ind w:right="6854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C ii. C iii. B iv. D v. A vi. C vii. B viii.  B </w:t>
      </w:r>
    </w:p>
    <w:p w14:paraId="59576B9A" w14:textId="77777777" w:rsidR="00702D6B" w:rsidRDefault="00000000">
      <w:pPr>
        <w:spacing w:after="22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9C7DA93" w14:textId="77777777" w:rsidR="00702D6B" w:rsidRDefault="00000000">
      <w:pPr>
        <w:numPr>
          <w:ilvl w:val="0"/>
          <w:numId w:val="1"/>
        </w:numPr>
        <w:spacing w:after="10" w:line="267" w:lineRule="auto"/>
        <w:ind w:right="6854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D </w:t>
      </w:r>
      <w:proofErr w:type="spellStart"/>
      <w:r>
        <w:rPr>
          <w:rFonts w:ascii="Times New Roman" w:eastAsia="Times New Roman" w:hAnsi="Times New Roman" w:cs="Times New Roman"/>
          <w:sz w:val="28"/>
        </w:rPr>
        <w:t>ii.E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iii. G </w:t>
      </w:r>
      <w:proofErr w:type="spellStart"/>
      <w:r>
        <w:rPr>
          <w:rFonts w:ascii="Times New Roman" w:eastAsia="Times New Roman" w:hAnsi="Times New Roman" w:cs="Times New Roman"/>
          <w:sz w:val="28"/>
        </w:rPr>
        <w:t>iv.F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318F4E5" w14:textId="77777777" w:rsidR="00702D6B" w:rsidRDefault="00000000">
      <w:pPr>
        <w:spacing w:after="10" w:line="267" w:lineRule="auto"/>
        <w:ind w:left="72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v. B </w:t>
      </w:r>
    </w:p>
    <w:p w14:paraId="7F77D792" w14:textId="77777777" w:rsidR="00702D6B" w:rsidRDefault="00000000">
      <w:pPr>
        <w:spacing w:after="10" w:line="267" w:lineRule="auto"/>
        <w:ind w:left="72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vi.A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395E8D6" w14:textId="77777777" w:rsidR="00702D6B" w:rsidRDefault="00000000">
      <w:pPr>
        <w:spacing w:after="22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91229B2" w14:textId="77777777" w:rsidR="00702D6B" w:rsidRDefault="00000000">
      <w:pPr>
        <w:numPr>
          <w:ilvl w:val="0"/>
          <w:numId w:val="1"/>
        </w:numPr>
        <w:spacing w:after="10" w:line="267" w:lineRule="auto"/>
        <w:ind w:right="6854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Tanzania ii. Ni </w:t>
      </w:r>
      <w:proofErr w:type="spellStart"/>
      <w:r>
        <w:rPr>
          <w:rFonts w:ascii="Times New Roman" w:eastAsia="Times New Roman" w:hAnsi="Times New Roman" w:cs="Times New Roman"/>
          <w:sz w:val="28"/>
        </w:rPr>
        <w:t>mtu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jasiri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mwenye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uwezo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kufanya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makubwa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katika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jamii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iii. Ni </w:t>
      </w:r>
      <w:proofErr w:type="spellStart"/>
      <w:r>
        <w:rPr>
          <w:rFonts w:ascii="Times New Roman" w:eastAsia="Times New Roman" w:hAnsi="Times New Roman" w:cs="Times New Roman"/>
          <w:sz w:val="28"/>
        </w:rPr>
        <w:t>mtu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mwenye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upendo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juu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Nchi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yake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yuko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tayari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kufa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kwa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ajili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taifa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lake. </w:t>
      </w:r>
    </w:p>
    <w:p w14:paraId="68D63DDF" w14:textId="77777777" w:rsidR="00702D6B" w:rsidRDefault="00000000">
      <w:pPr>
        <w:spacing w:after="2" w:line="273" w:lineRule="auto"/>
        <w:ind w:left="720" w:right="227"/>
      </w:pPr>
      <w:r>
        <w:rPr>
          <w:rFonts w:ascii="Times New Roman" w:eastAsia="Times New Roman" w:hAnsi="Times New Roman" w:cs="Times New Roman"/>
          <w:sz w:val="28"/>
        </w:rPr>
        <w:t xml:space="preserve">iv. – Bwana </w:t>
      </w:r>
      <w:proofErr w:type="spellStart"/>
      <w:r>
        <w:rPr>
          <w:rFonts w:ascii="Times New Roman" w:eastAsia="Times New Roman" w:hAnsi="Times New Roman" w:cs="Times New Roman"/>
          <w:sz w:val="28"/>
        </w:rPr>
        <w:t>heri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Abushiri Bin Sultan, Hassan Bin Omary </w:t>
      </w:r>
      <w:proofErr w:type="spellStart"/>
      <w:r>
        <w:rPr>
          <w:rFonts w:ascii="Times New Roman" w:eastAsia="Times New Roman" w:hAnsi="Times New Roman" w:cs="Times New Roman"/>
          <w:sz w:val="28"/>
        </w:rPr>
        <w:t>Makunganya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Mangi Meli, Chief </w:t>
      </w:r>
      <w:proofErr w:type="spellStart"/>
      <w:r>
        <w:rPr>
          <w:rFonts w:ascii="Times New Roman" w:eastAsia="Times New Roman" w:hAnsi="Times New Roman" w:cs="Times New Roman"/>
          <w:sz w:val="28"/>
        </w:rPr>
        <w:t>Machemba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v. </w:t>
      </w:r>
      <w:proofErr w:type="spellStart"/>
      <w:r>
        <w:rPr>
          <w:rFonts w:ascii="Times New Roman" w:eastAsia="Times New Roman" w:hAnsi="Times New Roman" w:cs="Times New Roman"/>
          <w:sz w:val="28"/>
        </w:rPr>
        <w:t>Ujerumani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vi. Vita </w:t>
      </w:r>
      <w:proofErr w:type="spellStart"/>
      <w:r>
        <w:rPr>
          <w:rFonts w:ascii="Times New Roman" w:eastAsia="Times New Roman" w:hAnsi="Times New Roman" w:cs="Times New Roman"/>
          <w:sz w:val="28"/>
        </w:rPr>
        <w:t>vya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maji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maji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E10744B" w14:textId="77777777" w:rsidR="00702D6B" w:rsidRDefault="00000000">
      <w:pPr>
        <w:spacing w:after="10" w:line="267" w:lineRule="auto"/>
        <w:ind w:left="72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vii. 25/7 </w:t>
      </w:r>
    </w:p>
    <w:p w14:paraId="584A4ABE" w14:textId="77777777" w:rsidR="00702D6B" w:rsidRDefault="00000000">
      <w:pPr>
        <w:spacing w:after="22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52251A3" w14:textId="77777777" w:rsidR="00702D6B" w:rsidRDefault="00000000">
      <w:pPr>
        <w:numPr>
          <w:ilvl w:val="0"/>
          <w:numId w:val="1"/>
        </w:numPr>
        <w:spacing w:after="208" w:line="267" w:lineRule="auto"/>
        <w:ind w:right="6854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8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Jembe ii. </w:t>
      </w:r>
      <w:proofErr w:type="spellStart"/>
      <w:r>
        <w:rPr>
          <w:rFonts w:ascii="Times New Roman" w:eastAsia="Times New Roman" w:hAnsi="Times New Roman" w:cs="Times New Roman"/>
          <w:sz w:val="28"/>
        </w:rPr>
        <w:t>Kuzoa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taka iii. </w:t>
      </w:r>
      <w:proofErr w:type="spellStart"/>
      <w:r>
        <w:rPr>
          <w:rFonts w:ascii="Times New Roman" w:eastAsia="Times New Roman" w:hAnsi="Times New Roman" w:cs="Times New Roman"/>
          <w:sz w:val="28"/>
        </w:rPr>
        <w:t>Kukusanya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taka iv. Picha C </w:t>
      </w:r>
    </w:p>
    <w:p w14:paraId="00A2A24D" w14:textId="77777777" w:rsidR="00702D6B" w:rsidRDefault="00000000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702D6B">
      <w:pgSz w:w="12240" w:h="15840"/>
      <w:pgMar w:top="1440" w:right="175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47010"/>
    <w:multiLevelType w:val="hybridMultilevel"/>
    <w:tmpl w:val="C428B09E"/>
    <w:lvl w:ilvl="0" w:tplc="378A2F2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92588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3849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2A705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5698F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5AC7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6483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721F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F048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5161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D6B"/>
    <w:rsid w:val="003A39B0"/>
    <w:rsid w:val="00702D6B"/>
    <w:rsid w:val="00E4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97B5B"/>
  <w15:docId w15:val="{A2722148-1B92-44D4-B702-A34ACE86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ACADEMIC</dc:creator>
  <cp:keywords/>
  <cp:lastModifiedBy>DX</cp:lastModifiedBy>
  <cp:revision>2</cp:revision>
  <dcterms:created xsi:type="dcterms:W3CDTF">2025-06-17T16:03:00Z</dcterms:created>
  <dcterms:modified xsi:type="dcterms:W3CDTF">2025-06-17T16:03:00Z</dcterms:modified>
</cp:coreProperties>
</file>